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E0DD6" w14:textId="676FD7FC" w:rsidR="006A6F9D" w:rsidRDefault="006A6F9D" w:rsidP="006A6F9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Committees and Committee Members </w:t>
      </w:r>
      <w:r w:rsidR="00A511A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>2023/24</w:t>
      </w:r>
    </w:p>
    <w:p w14:paraId="48BDC7D2" w14:textId="33A7A4FF" w:rsidR="00A511A9" w:rsidRDefault="00A511A9" w:rsidP="006A6F9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</w:p>
    <w:p w14:paraId="3EF0B74E" w14:textId="0675F029" w:rsidR="00A511A9" w:rsidRDefault="00A511A9" w:rsidP="00A511A9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Policy and Resources Committee</w:t>
      </w:r>
    </w:p>
    <w:p w14:paraId="33B4FA89" w14:textId="758B128F" w:rsidR="00A511A9" w:rsidRDefault="00A511A9" w:rsidP="00A511A9">
      <w:pPr>
        <w:rPr>
          <w:lang w:eastAsia="en-GB"/>
        </w:rPr>
      </w:pPr>
      <w:r>
        <w:rPr>
          <w:lang w:eastAsia="en-GB"/>
        </w:rPr>
        <w:t>Mayor, Deputy Mayor, B Howells, Ms G Ffrancon, A Richards, Ms E Thomas and J Nemeth</w:t>
      </w:r>
    </w:p>
    <w:p w14:paraId="508400AF" w14:textId="7353E498" w:rsidR="00A511A9" w:rsidRDefault="00A511A9" w:rsidP="00A511A9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Planning Committee</w:t>
      </w:r>
    </w:p>
    <w:p w14:paraId="731B2D09" w14:textId="747583BE" w:rsidR="00A511A9" w:rsidRDefault="00A511A9" w:rsidP="00A511A9">
      <w:pPr>
        <w:rPr>
          <w:lang w:eastAsia="en-GB"/>
        </w:rPr>
      </w:pPr>
      <w:r>
        <w:rPr>
          <w:lang w:eastAsia="en-GB"/>
        </w:rPr>
        <w:t>Mayor, Deputy Mayor, J Watkins, M Davies, B Howells, Ms J Lord, Ms G Ffrancon and D Brain</w:t>
      </w:r>
    </w:p>
    <w:p w14:paraId="1D309218" w14:textId="5B4BF8D9" w:rsidR="00A511A9" w:rsidRDefault="00A511A9" w:rsidP="00A511A9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Finance Committee</w:t>
      </w:r>
    </w:p>
    <w:p w14:paraId="6B61664D" w14:textId="0C967B2C" w:rsidR="00A511A9" w:rsidRDefault="00A511A9" w:rsidP="00A511A9">
      <w:pPr>
        <w:rPr>
          <w:lang w:eastAsia="en-GB"/>
        </w:rPr>
      </w:pPr>
      <w:r>
        <w:rPr>
          <w:lang w:eastAsia="en-GB"/>
        </w:rPr>
        <w:t>Mayor, Deputy Mayor, Ms J Lord, Ms G Ffrancon, S Todd and M Davies</w:t>
      </w:r>
    </w:p>
    <w:p w14:paraId="22BB360B" w14:textId="03FFEE67" w:rsidR="00A511A9" w:rsidRDefault="00A511A9" w:rsidP="00A511A9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Personnel Committee</w:t>
      </w:r>
    </w:p>
    <w:p w14:paraId="031515BF" w14:textId="0C69875D" w:rsidR="00A511A9" w:rsidRDefault="00A511A9" w:rsidP="00A511A9">
      <w:pPr>
        <w:rPr>
          <w:lang w:eastAsia="en-GB"/>
        </w:rPr>
      </w:pPr>
      <w:r>
        <w:rPr>
          <w:lang w:eastAsia="en-GB"/>
        </w:rPr>
        <w:t>Mayor, Deputy Mayor, Ms E Thomas, J Nemeth and A Richards</w:t>
      </w:r>
    </w:p>
    <w:p w14:paraId="201641E3" w14:textId="477AB920" w:rsidR="00A511A9" w:rsidRDefault="00A511A9" w:rsidP="00A511A9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Development Committee</w:t>
      </w:r>
    </w:p>
    <w:p w14:paraId="10EA60DB" w14:textId="4A1CDF42" w:rsidR="00A511A9" w:rsidRDefault="00A511A9" w:rsidP="00A511A9">
      <w:pPr>
        <w:rPr>
          <w:lang w:eastAsia="en-GB"/>
        </w:rPr>
      </w:pPr>
      <w:r>
        <w:rPr>
          <w:lang w:eastAsia="en-GB"/>
        </w:rPr>
        <w:t>Mayor, Deputy Mayor, Ms E Thomas, S Todd, M Vincent and J Watkins</w:t>
      </w:r>
    </w:p>
    <w:p w14:paraId="1825FC8D" w14:textId="50ADD0A0" w:rsidR="00A511A9" w:rsidRDefault="00A511A9" w:rsidP="00A511A9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Eco and Wellbeing Committee</w:t>
      </w:r>
    </w:p>
    <w:p w14:paraId="04566220" w14:textId="37296850" w:rsidR="00A511A9" w:rsidRPr="000A1FE3" w:rsidRDefault="00A511A9" w:rsidP="00A511A9">
      <w:pPr>
        <w:rPr>
          <w:lang w:eastAsia="en-GB"/>
        </w:rPr>
      </w:pPr>
      <w:r>
        <w:rPr>
          <w:lang w:eastAsia="en-GB"/>
        </w:rPr>
        <w:t>Councillor Ms E Thomas, D Brain, Ms J Lord, P Temblett, S Todd, M Vincent and Ms G Ffrancon</w:t>
      </w:r>
    </w:p>
    <w:p w14:paraId="3D9BEAF3" w14:textId="4A9384E7" w:rsidR="00A511A9" w:rsidRDefault="00A511A9" w:rsidP="00A511A9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Community Plan Steering Committee</w:t>
      </w:r>
    </w:p>
    <w:p w14:paraId="21914D50" w14:textId="57AC1E88" w:rsidR="00A511A9" w:rsidRPr="0094219C" w:rsidRDefault="00A511A9" w:rsidP="00A511A9">
      <w:pPr>
        <w:rPr>
          <w:b/>
          <w:lang w:eastAsia="en-GB"/>
        </w:rPr>
      </w:pPr>
      <w:r>
        <w:rPr>
          <w:lang w:eastAsia="en-GB"/>
        </w:rPr>
        <w:t>Councillor B Howells, M Davies, J Watkins, D Brain, M Vincent and S Todd</w:t>
      </w:r>
      <w:r w:rsidR="0094219C">
        <w:rPr>
          <w:lang w:eastAsia="en-GB"/>
        </w:rPr>
        <w:t xml:space="preserve"> </w:t>
      </w:r>
      <w:r w:rsidR="0094219C">
        <w:rPr>
          <w:b/>
          <w:lang w:eastAsia="en-GB"/>
        </w:rPr>
        <w:t>(Committee Members as at May 2023)</w:t>
      </w:r>
    </w:p>
    <w:p w14:paraId="6C231DA6" w14:textId="1E45476E" w:rsidR="00A511A9" w:rsidRDefault="00A511A9" w:rsidP="00A511A9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Election of Representative – One Voice Wales</w:t>
      </w:r>
    </w:p>
    <w:p w14:paraId="1A35629E" w14:textId="06DC665B" w:rsidR="00A511A9" w:rsidRDefault="00A511A9" w:rsidP="00A511A9">
      <w:pPr>
        <w:rPr>
          <w:lang w:eastAsia="en-GB"/>
        </w:rPr>
      </w:pPr>
      <w:r>
        <w:rPr>
          <w:lang w:eastAsia="en-GB"/>
        </w:rPr>
        <w:t xml:space="preserve">Youth Councillor </w:t>
      </w:r>
      <w:r w:rsidR="0094219C">
        <w:rPr>
          <w:lang w:eastAsia="en-GB"/>
        </w:rPr>
        <w:t>N Davies</w:t>
      </w:r>
    </w:p>
    <w:p w14:paraId="60A57260" w14:textId="1656D2A1" w:rsidR="00A511A9" w:rsidRDefault="00A511A9" w:rsidP="00A511A9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Town / Community Council Liaison Committee</w:t>
      </w:r>
    </w:p>
    <w:p w14:paraId="4621AA29" w14:textId="24EFF8E7" w:rsidR="00A511A9" w:rsidRDefault="00A511A9" w:rsidP="00A511A9">
      <w:pPr>
        <w:rPr>
          <w:lang w:eastAsia="en-GB"/>
        </w:rPr>
      </w:pPr>
      <w:r>
        <w:rPr>
          <w:lang w:eastAsia="en-GB"/>
        </w:rPr>
        <w:t>Mayor with Councillor G Davies as deputy.</w:t>
      </w:r>
    </w:p>
    <w:p w14:paraId="139FDE81" w14:textId="44A94AD8" w:rsidR="00A511A9" w:rsidRDefault="00A511A9" w:rsidP="00A511A9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proofErr w:type="spellStart"/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Pwllfawatkin</w:t>
      </w:r>
      <w:proofErr w:type="spellEnd"/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 xml:space="preserve"> Liaison Committee</w:t>
      </w:r>
    </w:p>
    <w:p w14:paraId="7727BE12" w14:textId="26073301" w:rsidR="00A511A9" w:rsidRDefault="00A511A9" w:rsidP="00A511A9">
      <w:pPr>
        <w:rPr>
          <w:lang w:eastAsia="en-GB"/>
        </w:rPr>
      </w:pPr>
      <w:r>
        <w:rPr>
          <w:lang w:eastAsia="en-GB"/>
        </w:rPr>
        <w:t>Councillor S Todd and P Temblett with Councillor J Nemeth as Deputy</w:t>
      </w:r>
    </w:p>
    <w:p w14:paraId="247665E2" w14:textId="5BF13588" w:rsidR="00A511A9" w:rsidRDefault="00A511A9" w:rsidP="00A511A9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WREN</w:t>
      </w:r>
    </w:p>
    <w:p w14:paraId="6D2F505D" w14:textId="1C4AB1F3" w:rsidR="00A511A9" w:rsidRDefault="00A511A9" w:rsidP="00A511A9">
      <w:pPr>
        <w:rPr>
          <w:lang w:eastAsia="en-GB"/>
        </w:rPr>
      </w:pPr>
      <w:r>
        <w:rPr>
          <w:lang w:eastAsia="en-GB"/>
        </w:rPr>
        <w:t>Councillor M Davies.</w:t>
      </w:r>
    </w:p>
    <w:p w14:paraId="12F88D8B" w14:textId="08FCFC93" w:rsidR="00A511A9" w:rsidRDefault="00A511A9" w:rsidP="00A511A9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proofErr w:type="spellStart"/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Cwmnant</w:t>
      </w:r>
      <w:proofErr w:type="spellEnd"/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 xml:space="preserve"> </w:t>
      </w:r>
      <w:proofErr w:type="spellStart"/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Lleichi</w:t>
      </w:r>
      <w:proofErr w:type="spellEnd"/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 xml:space="preserve"> Liaison Committee</w:t>
      </w:r>
    </w:p>
    <w:p w14:paraId="645AD533" w14:textId="7C5FD16E" w:rsidR="00A511A9" w:rsidRDefault="00A511A9" w:rsidP="00A511A9">
      <w:pPr>
        <w:rPr>
          <w:lang w:eastAsia="en-GB"/>
        </w:rPr>
      </w:pPr>
      <w:r>
        <w:rPr>
          <w:lang w:eastAsia="en-GB"/>
        </w:rPr>
        <w:t>Councillors Mrs R Phillips with G Davies as Deputy</w:t>
      </w:r>
    </w:p>
    <w:p w14:paraId="666D1F35" w14:textId="5BF9406F" w:rsidR="00A511A9" w:rsidRDefault="00A511A9" w:rsidP="00A511A9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Arena/Riverside Project</w:t>
      </w:r>
    </w:p>
    <w:p w14:paraId="03532E9E" w14:textId="6A70DF08" w:rsidR="00A511A9" w:rsidRDefault="00A511A9" w:rsidP="00A511A9">
      <w:pPr>
        <w:rPr>
          <w:lang w:eastAsia="en-GB"/>
        </w:rPr>
      </w:pPr>
      <w:r>
        <w:rPr>
          <w:lang w:eastAsia="en-GB"/>
        </w:rPr>
        <w:t>Councillors Ms E Thomas with P Temblett as Deputy</w:t>
      </w:r>
    </w:p>
    <w:p w14:paraId="1EF75113" w14:textId="2F3BDB70" w:rsidR="00A511A9" w:rsidRDefault="00A511A9" w:rsidP="00A511A9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proofErr w:type="spellStart"/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Gwrhyd</w:t>
      </w:r>
      <w:proofErr w:type="spellEnd"/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 xml:space="preserve"> Liaison Committee</w:t>
      </w:r>
    </w:p>
    <w:p w14:paraId="10EE0EBC" w14:textId="33385FE8" w:rsidR="00A511A9" w:rsidRDefault="00A511A9" w:rsidP="00A511A9">
      <w:pPr>
        <w:rPr>
          <w:lang w:eastAsia="en-GB"/>
        </w:rPr>
      </w:pPr>
      <w:r>
        <w:rPr>
          <w:lang w:eastAsia="en-GB"/>
        </w:rPr>
        <w:t>Councillor Ms E Thomas and Ms G Ffrancon. Councillor Mrs R Phillips to be the Residents representative</w:t>
      </w:r>
    </w:p>
    <w:p w14:paraId="775E1472" w14:textId="5376D394" w:rsidR="00A511A9" w:rsidRDefault="00A511A9" w:rsidP="00A511A9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Dementia Friendly Champion</w:t>
      </w:r>
    </w:p>
    <w:p w14:paraId="70604DB6" w14:textId="6D28E1CF" w:rsidR="00CB7072" w:rsidRDefault="00A511A9" w:rsidP="00A511A9">
      <w:pPr>
        <w:rPr>
          <w:lang w:eastAsia="en-GB"/>
        </w:rPr>
      </w:pPr>
      <w:r>
        <w:rPr>
          <w:lang w:eastAsia="en-GB"/>
        </w:rPr>
        <w:t>Councillor Mrs R Phillips</w:t>
      </w:r>
    </w:p>
    <w:p w14:paraId="401CF412" w14:textId="77777777" w:rsidR="00CB7072" w:rsidRDefault="00CB7072" w:rsidP="00CB7072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>NPT Nature forum</w:t>
      </w:r>
    </w:p>
    <w:p w14:paraId="31CC1ABA" w14:textId="77777777" w:rsidR="00CB7072" w:rsidRPr="000A1FE3" w:rsidRDefault="00CB7072" w:rsidP="00CB7072">
      <w:pPr>
        <w:rPr>
          <w:lang w:eastAsia="en-GB"/>
        </w:rPr>
      </w:pPr>
      <w:r>
        <w:rPr>
          <w:lang w:eastAsia="en-GB"/>
        </w:rPr>
        <w:t>Councillor Ms E Thomas and S Todd</w:t>
      </w:r>
    </w:p>
    <w:p w14:paraId="546BA16F" w14:textId="77777777" w:rsidR="00CB7072" w:rsidRDefault="00CB7072" w:rsidP="00A511A9">
      <w:pPr>
        <w:rPr>
          <w:lang w:eastAsia="en-GB"/>
        </w:rPr>
      </w:pPr>
    </w:p>
    <w:p w14:paraId="39922E9D" w14:textId="77777777" w:rsidR="00CB7072" w:rsidRDefault="00CB7072" w:rsidP="00CB7072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lastRenderedPageBreak/>
        <w:t>Bank Reconciliation Check</w:t>
      </w:r>
    </w:p>
    <w:p w14:paraId="38131261" w14:textId="77777777" w:rsidR="00CB7072" w:rsidRDefault="00CB7072" w:rsidP="00CB7072">
      <w:pPr>
        <w:rPr>
          <w:lang w:eastAsia="en-GB"/>
        </w:rPr>
      </w:pPr>
      <w:r>
        <w:rPr>
          <w:lang w:eastAsia="en-GB"/>
        </w:rPr>
        <w:t>The Member responsible for the financial checks under Standing Orders to be Councillor G Davies</w:t>
      </w:r>
    </w:p>
    <w:p w14:paraId="08A1A51E" w14:textId="7A39D5B4" w:rsidR="00A511A9" w:rsidRDefault="00A511A9" w:rsidP="00A511A9">
      <w:pPr>
        <w:pStyle w:val="Heading2"/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</w:pPr>
      <w:bookmarkStart w:id="0" w:name="_GoBack"/>
      <w:bookmarkEnd w:id="0"/>
      <w:r>
        <w:rPr>
          <w:rFonts w:eastAsia="Times New Roman"/>
          <w:b/>
          <w:bCs/>
          <w:color w:val="auto"/>
          <w:sz w:val="24"/>
          <w:szCs w:val="24"/>
          <w:u w:val="single"/>
          <w:lang w:eastAsia="en-GB"/>
        </w:rPr>
        <w:t xml:space="preserve">Bank Mandates </w:t>
      </w:r>
    </w:p>
    <w:p w14:paraId="2378A0D8" w14:textId="77777777" w:rsidR="00CB7072" w:rsidRDefault="00A511A9" w:rsidP="00A6447F">
      <w:pPr>
        <w:rPr>
          <w:lang w:eastAsia="en-GB"/>
        </w:rPr>
      </w:pPr>
      <w:r>
        <w:rPr>
          <w:lang w:eastAsia="en-GB"/>
        </w:rPr>
        <w:t>Councillor Mrs L Purcell, Mrs R Phillips, J Watkins and Ms G Ffrancon</w:t>
      </w:r>
      <w:r w:rsidR="00A6447F">
        <w:rPr>
          <w:lang w:eastAsia="en-GB"/>
        </w:rPr>
        <w:t xml:space="preserve">         </w:t>
      </w:r>
      <w:r w:rsidR="00CB7072">
        <w:rPr>
          <w:lang w:eastAsia="en-GB"/>
        </w:rPr>
        <w:t xml:space="preserve">(Unity)  </w:t>
      </w:r>
    </w:p>
    <w:p w14:paraId="438B1A80" w14:textId="77777777" w:rsidR="00CB7072" w:rsidRDefault="00CB7072" w:rsidP="00A6447F">
      <w:pPr>
        <w:rPr>
          <w:lang w:eastAsia="en-GB"/>
        </w:rPr>
      </w:pPr>
      <w:r>
        <w:rPr>
          <w:lang w:eastAsia="en-GB"/>
        </w:rPr>
        <w:t>Councillor Linet Purcell &amp; Mrs R Phillips (Nationwide)</w:t>
      </w:r>
    </w:p>
    <w:p w14:paraId="2E8D1EEC" w14:textId="03F4D4BE" w:rsidR="00A6447F" w:rsidRDefault="00CB7072" w:rsidP="00A6447F">
      <w:pPr>
        <w:rPr>
          <w:lang w:eastAsia="en-GB"/>
        </w:rPr>
      </w:pPr>
      <w:r>
        <w:rPr>
          <w:lang w:eastAsia="en-GB"/>
        </w:rPr>
        <w:t>Credit Union ?</w:t>
      </w:r>
      <w:r w:rsidR="00A6447F">
        <w:rPr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37229C" w14:textId="4F48577A" w:rsidR="00606E01" w:rsidRDefault="00606E01" w:rsidP="006A6F9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GB"/>
        </w:rPr>
        <w:t xml:space="preserve">Emergency Contact </w:t>
      </w:r>
    </w:p>
    <w:p w14:paraId="10985BEE" w14:textId="6E2E72C1" w:rsidR="00904FF6" w:rsidRPr="002327C0" w:rsidRDefault="00606E01" w:rsidP="00217412">
      <w:pPr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Relief Clerk</w:t>
      </w:r>
      <w:r w:rsidR="0094219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(if appointed)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then Mayor then Deputy Mayor</w:t>
      </w:r>
    </w:p>
    <w:sectPr w:rsidR="00904FF6" w:rsidRPr="00232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366B7"/>
    <w:multiLevelType w:val="hybridMultilevel"/>
    <w:tmpl w:val="9098A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C3"/>
    <w:rsid w:val="00040B88"/>
    <w:rsid w:val="00043726"/>
    <w:rsid w:val="00047E8B"/>
    <w:rsid w:val="000A2ADE"/>
    <w:rsid w:val="000C7383"/>
    <w:rsid w:val="000D4B01"/>
    <w:rsid w:val="000D4DD6"/>
    <w:rsid w:val="00121D5C"/>
    <w:rsid w:val="00136900"/>
    <w:rsid w:val="001667B1"/>
    <w:rsid w:val="00173CE7"/>
    <w:rsid w:val="00177187"/>
    <w:rsid w:val="001C74FD"/>
    <w:rsid w:val="001E029B"/>
    <w:rsid w:val="001E77E1"/>
    <w:rsid w:val="00217412"/>
    <w:rsid w:val="00223CC3"/>
    <w:rsid w:val="0023064A"/>
    <w:rsid w:val="002327C0"/>
    <w:rsid w:val="0027393F"/>
    <w:rsid w:val="002D70CA"/>
    <w:rsid w:val="002F33F5"/>
    <w:rsid w:val="0032043F"/>
    <w:rsid w:val="00342963"/>
    <w:rsid w:val="00367DA7"/>
    <w:rsid w:val="0038593A"/>
    <w:rsid w:val="003860E9"/>
    <w:rsid w:val="003A6E79"/>
    <w:rsid w:val="00403883"/>
    <w:rsid w:val="00422105"/>
    <w:rsid w:val="0049623F"/>
    <w:rsid w:val="004A7B73"/>
    <w:rsid w:val="004B3B63"/>
    <w:rsid w:val="004C64CF"/>
    <w:rsid w:val="005138C6"/>
    <w:rsid w:val="005151E3"/>
    <w:rsid w:val="00533464"/>
    <w:rsid w:val="00544962"/>
    <w:rsid w:val="00544E7F"/>
    <w:rsid w:val="00550791"/>
    <w:rsid w:val="00581C86"/>
    <w:rsid w:val="00582422"/>
    <w:rsid w:val="005E0CCF"/>
    <w:rsid w:val="00606E01"/>
    <w:rsid w:val="006255D7"/>
    <w:rsid w:val="0067126D"/>
    <w:rsid w:val="006A6F9D"/>
    <w:rsid w:val="006B0A72"/>
    <w:rsid w:val="006B4228"/>
    <w:rsid w:val="006B71EA"/>
    <w:rsid w:val="006C67EC"/>
    <w:rsid w:val="006F4A6C"/>
    <w:rsid w:val="00707362"/>
    <w:rsid w:val="007371BE"/>
    <w:rsid w:val="00783D03"/>
    <w:rsid w:val="007A3DA1"/>
    <w:rsid w:val="007A479A"/>
    <w:rsid w:val="007C6E49"/>
    <w:rsid w:val="007F583D"/>
    <w:rsid w:val="00800B5C"/>
    <w:rsid w:val="00812149"/>
    <w:rsid w:val="00825364"/>
    <w:rsid w:val="00840A1B"/>
    <w:rsid w:val="00880131"/>
    <w:rsid w:val="008A2A06"/>
    <w:rsid w:val="008A2A28"/>
    <w:rsid w:val="008B4050"/>
    <w:rsid w:val="008E4F44"/>
    <w:rsid w:val="008F304D"/>
    <w:rsid w:val="00904FF6"/>
    <w:rsid w:val="00915C6E"/>
    <w:rsid w:val="00932575"/>
    <w:rsid w:val="0094219C"/>
    <w:rsid w:val="00965B39"/>
    <w:rsid w:val="00991A77"/>
    <w:rsid w:val="009A0A96"/>
    <w:rsid w:val="009A40A5"/>
    <w:rsid w:val="009C05D6"/>
    <w:rsid w:val="009C6765"/>
    <w:rsid w:val="009D48DB"/>
    <w:rsid w:val="00A511A9"/>
    <w:rsid w:val="00A54D07"/>
    <w:rsid w:val="00A55366"/>
    <w:rsid w:val="00A6447F"/>
    <w:rsid w:val="00A82080"/>
    <w:rsid w:val="00A82703"/>
    <w:rsid w:val="00A91C31"/>
    <w:rsid w:val="00AA159C"/>
    <w:rsid w:val="00AA2F14"/>
    <w:rsid w:val="00AB022A"/>
    <w:rsid w:val="00AD07B5"/>
    <w:rsid w:val="00B131F1"/>
    <w:rsid w:val="00B6368D"/>
    <w:rsid w:val="00B707A4"/>
    <w:rsid w:val="00BB5C07"/>
    <w:rsid w:val="00BB7125"/>
    <w:rsid w:val="00C02604"/>
    <w:rsid w:val="00C04A6C"/>
    <w:rsid w:val="00C1157C"/>
    <w:rsid w:val="00C256C4"/>
    <w:rsid w:val="00C533D2"/>
    <w:rsid w:val="00C87DE1"/>
    <w:rsid w:val="00CB41F3"/>
    <w:rsid w:val="00CB7072"/>
    <w:rsid w:val="00D219BD"/>
    <w:rsid w:val="00D27DF1"/>
    <w:rsid w:val="00D44041"/>
    <w:rsid w:val="00D74602"/>
    <w:rsid w:val="00DA1970"/>
    <w:rsid w:val="00DB0E08"/>
    <w:rsid w:val="00DB47BD"/>
    <w:rsid w:val="00DE032A"/>
    <w:rsid w:val="00E215B2"/>
    <w:rsid w:val="00E36B6A"/>
    <w:rsid w:val="00E62193"/>
    <w:rsid w:val="00E76771"/>
    <w:rsid w:val="00E87E6C"/>
    <w:rsid w:val="00EA7809"/>
    <w:rsid w:val="00EB3A9F"/>
    <w:rsid w:val="00EC2E71"/>
    <w:rsid w:val="00EF6DDD"/>
    <w:rsid w:val="00EF7EEB"/>
    <w:rsid w:val="00F36770"/>
    <w:rsid w:val="00F505F0"/>
    <w:rsid w:val="00F532E9"/>
    <w:rsid w:val="00F612BE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4DA9"/>
  <w15:chartTrackingRefBased/>
  <w15:docId w15:val="{3F550E1C-9A2D-47C6-8C01-8E2C6611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A96"/>
    <w:rPr>
      <w:color w:val="605E5C"/>
      <w:shd w:val="clear" w:color="auto" w:fill="E1DFDD"/>
    </w:rPr>
  </w:style>
  <w:style w:type="character" w:customStyle="1" w:styleId="time">
    <w:name w:val="time"/>
    <w:basedOn w:val="DefaultParagraphFont"/>
    <w:rsid w:val="002327C0"/>
  </w:style>
  <w:style w:type="character" w:customStyle="1" w:styleId="address">
    <w:name w:val="address"/>
    <w:basedOn w:val="DefaultParagraphFont"/>
    <w:rsid w:val="002327C0"/>
  </w:style>
  <w:style w:type="character" w:customStyle="1" w:styleId="addressdispform">
    <w:name w:val="addressdispform"/>
    <w:basedOn w:val="DefaultParagraphFont"/>
    <w:rsid w:val="002327C0"/>
  </w:style>
  <w:style w:type="character" w:customStyle="1" w:styleId="wslink">
    <w:name w:val="wslink"/>
    <w:basedOn w:val="DefaultParagraphFont"/>
    <w:rsid w:val="002327C0"/>
  </w:style>
  <w:style w:type="paragraph" w:styleId="ListParagraph">
    <w:name w:val="List Paragraph"/>
    <w:basedOn w:val="Normal"/>
    <w:uiPriority w:val="34"/>
    <w:qFormat/>
    <w:rsid w:val="0038593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64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38736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phillips</dc:creator>
  <cp:keywords/>
  <dc:description/>
  <cp:lastModifiedBy>Pontardawe Clerk</cp:lastModifiedBy>
  <cp:revision>4</cp:revision>
  <cp:lastPrinted>2024-05-03T14:23:00Z</cp:lastPrinted>
  <dcterms:created xsi:type="dcterms:W3CDTF">2023-05-22T08:49:00Z</dcterms:created>
  <dcterms:modified xsi:type="dcterms:W3CDTF">2024-05-03T14:28:00Z</dcterms:modified>
</cp:coreProperties>
</file>