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A7" w:rsidRPr="00F739A7" w:rsidRDefault="00F739A7" w:rsidP="00F739A7">
      <w:pPr>
        <w:pStyle w:val="Heading2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Committee Members 2024/25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Policy and Resources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Members of the above Committee to be the Mayor, Deputy Mayor, B Howells, H Davies, A Richards, Ms E Thomas and J Nemeth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Planning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Members of the above Committee to be the Mayor, Deputy Mayor, J Watkins, M Davies, B Howells, Ms J Lord, S Todd and P Temblett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Finance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Members of the above Committee to be the Mayor, Deputy Mayor, Ms J Lord, B Howells, S Todd and M Davies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Personnel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Members of the above Committee to be the Mayor, Deputy Mayor, Ms E Thomas, J Nemeth and A Richards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Development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Members of the above Committee to be the Mayor, Deputy Mayor, Ms E Thomas, S Todd, M Vincent and J Watkins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Eco and Wellbeing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Members of the Committee to be Councillor Ms E Thomas, D Brain, Ms J Lord, P Temblett, S Todd, M Vincent and Ms G Ffrancon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Representative – One Voice Wales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representative of Council at the meetings of Once Voice Wales was currently vacant and would be addressed at a later Ordinary Meeting.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Representative – Town / Community Council Liaison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representative of Council to be the Mayor with Councillor G Davies as deputy.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Representative – </w:t>
      </w:r>
      <w:proofErr w:type="spellStart"/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Pwllfawatkin</w:t>
      </w:r>
      <w:proofErr w:type="spellEnd"/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Liaison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representatives of Council at the meetings to be Councillor S Todd and P Temblett with Councillor J Nemeth as Deputy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Representative – WREN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representative of Council will be Councillor M Davies.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Representative – </w:t>
      </w:r>
      <w:proofErr w:type="spellStart"/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Cwmnant</w:t>
      </w:r>
      <w:proofErr w:type="spellEnd"/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</w:t>
      </w:r>
      <w:proofErr w:type="spellStart"/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Lleichi</w:t>
      </w:r>
      <w:proofErr w:type="spellEnd"/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Liaison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representatives of Council at the meetings to be Councillors Mrs R Phillips with G Davies as Deputy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Representative – Arena/Riverside Project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representatives of Council at the meetings to be Councillors Ms E Thomas and S Todd with P Temblett as Deputy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Representative – </w:t>
      </w:r>
      <w:proofErr w:type="spellStart"/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Gwrhyd</w:t>
      </w:r>
      <w:proofErr w:type="spellEnd"/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Liaison Committee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representatives of Council at the meetings to be Ms E Thomas and S Todd. Councillor Mrs R Phillips to be the Residents representative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Dementia Friendly Champion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bookmarkStart w:id="0" w:name="_GoBack"/>
      <w:bookmarkEnd w:id="0"/>
      <w:r w:rsidRPr="00F739A7">
        <w:rPr>
          <w:rFonts w:ascii="Arial" w:hAnsi="Arial" w:cs="Arial"/>
          <w:lang w:eastAsia="en-GB"/>
        </w:rPr>
        <w:t xml:space="preserve">Councillor Mrs R Phillips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39A7" w:rsidRPr="00F739A7" w:rsidRDefault="00F739A7" w:rsidP="00F739A7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F739A7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eastAsia="en-GB"/>
        </w:rPr>
        <w:t>NPT Nature forum</w:t>
      </w:r>
    </w:p>
    <w:p w:rsidR="00F739A7" w:rsidRPr="00F739A7" w:rsidRDefault="00F739A7" w:rsidP="00F739A7">
      <w:pPr>
        <w:rPr>
          <w:rFonts w:ascii="Arial" w:hAnsi="Arial" w:cs="Arial"/>
          <w:lang w:eastAsia="en-GB"/>
        </w:rPr>
      </w:pPr>
      <w:r w:rsidRPr="00F739A7">
        <w:rPr>
          <w:rFonts w:ascii="Arial" w:hAnsi="Arial" w:cs="Arial"/>
          <w:lang w:eastAsia="en-GB"/>
        </w:rPr>
        <w:t>The Members of the Committee to be Councillor Ms E Thomas and S Todd</w:t>
      </w:r>
    </w:p>
    <w:sectPr w:rsidR="00F739A7" w:rsidRPr="00F73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A7"/>
    <w:rsid w:val="00705F9A"/>
    <w:rsid w:val="00F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21EA"/>
  <w15:chartTrackingRefBased/>
  <w15:docId w15:val="{2B6CD597-BD8A-47ED-9EB9-784C69D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9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9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Pontardawe Clerk</dc:creator>
  <cp:keywords/>
  <dc:description/>
  <cp:lastModifiedBy>Pontardawe Clerk</cp:lastModifiedBy>
  <cp:revision>1</cp:revision>
  <dcterms:created xsi:type="dcterms:W3CDTF">2024-05-15T13:53:00Z</dcterms:created>
  <dcterms:modified xsi:type="dcterms:W3CDTF">2024-05-15T14:01:00Z</dcterms:modified>
</cp:coreProperties>
</file>