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0DD6" w14:textId="7D966BE6" w:rsidR="006A6F9D" w:rsidRDefault="006A6F9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Committees and Committee Members </w:t>
      </w:r>
      <w:r w:rsidR="00A644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2022/23</w:t>
      </w:r>
    </w:p>
    <w:p w14:paraId="1BB6B07E" w14:textId="77777777" w:rsidR="006A6F9D" w:rsidRDefault="006A6F9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5C699B5B" w14:textId="554301FA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Policy and Resources Committee</w:t>
      </w:r>
    </w:p>
    <w:p w14:paraId="5A79D20A" w14:textId="06AFBD8C" w:rsidR="00A6447F" w:rsidRDefault="00A6447F" w:rsidP="00A6447F">
      <w:pPr>
        <w:rPr>
          <w:lang w:eastAsia="en-GB"/>
        </w:rPr>
      </w:pPr>
      <w:r>
        <w:rPr>
          <w:lang w:eastAsia="en-GB"/>
        </w:rPr>
        <w:t>Mayor, Deputy Mayor, B Howells, Ms G Ffrancon, A Richards, Ms E Thomas and J Nemeth</w:t>
      </w:r>
    </w:p>
    <w:p w14:paraId="26DD97B9" w14:textId="1F0762A7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Planning Committee</w:t>
      </w:r>
    </w:p>
    <w:p w14:paraId="1E124BBB" w14:textId="79605C62" w:rsidR="00A6447F" w:rsidRDefault="00A6447F" w:rsidP="00A6447F">
      <w:pPr>
        <w:rPr>
          <w:lang w:eastAsia="en-GB"/>
        </w:rPr>
      </w:pPr>
      <w:r>
        <w:rPr>
          <w:lang w:eastAsia="en-GB"/>
        </w:rPr>
        <w:t>Mayor, Deputy Mayor, J Watkins, M Davies, B Howells, Ms J Lord Ms G Ffrancon and H Davies</w:t>
      </w:r>
    </w:p>
    <w:p w14:paraId="2FDF44F8" w14:textId="00C512E4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Finance Committee</w:t>
      </w:r>
    </w:p>
    <w:p w14:paraId="2365AB7F" w14:textId="186A02CE" w:rsidR="00A6447F" w:rsidRDefault="00A6447F" w:rsidP="00A6447F">
      <w:pPr>
        <w:rPr>
          <w:lang w:eastAsia="en-GB"/>
        </w:rPr>
      </w:pPr>
      <w:r>
        <w:rPr>
          <w:lang w:eastAsia="en-GB"/>
        </w:rPr>
        <w:t>Mayor, Deputy Mayor, Ms J Lord, Ms G Ffrancon, S Todd and M Davies</w:t>
      </w:r>
    </w:p>
    <w:p w14:paraId="295D899C" w14:textId="2D25033B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Personnel Committee</w:t>
      </w:r>
    </w:p>
    <w:p w14:paraId="0474FA92" w14:textId="762B8019" w:rsidR="00A6447F" w:rsidRDefault="00A6447F" w:rsidP="00A6447F">
      <w:pPr>
        <w:rPr>
          <w:lang w:eastAsia="en-GB"/>
        </w:rPr>
      </w:pPr>
      <w:r>
        <w:rPr>
          <w:lang w:eastAsia="en-GB"/>
        </w:rPr>
        <w:t xml:space="preserve"> Mayor, Deputy Mayor, Ms E Thomas, J Nemeth and A Richards</w:t>
      </w:r>
    </w:p>
    <w:p w14:paraId="3760E3C7" w14:textId="0F631A46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Development Committee</w:t>
      </w:r>
    </w:p>
    <w:p w14:paraId="1B0F1772" w14:textId="67F3A8E6" w:rsidR="00A6447F" w:rsidRDefault="00A6447F" w:rsidP="00A6447F">
      <w:pPr>
        <w:rPr>
          <w:lang w:eastAsia="en-GB"/>
        </w:rPr>
      </w:pPr>
      <w:r>
        <w:rPr>
          <w:lang w:eastAsia="en-GB"/>
        </w:rPr>
        <w:t>Mayor, Deputy Mayor, Ms E Thomas, S Todd, M Vincent and J Watkins</w:t>
      </w:r>
    </w:p>
    <w:p w14:paraId="3B709BA2" w14:textId="09A3659C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Eco and Wellbeing Committee</w:t>
      </w:r>
    </w:p>
    <w:p w14:paraId="6A0F6DE4" w14:textId="5C7DD448" w:rsidR="00A6447F" w:rsidRPr="000A1FE3" w:rsidRDefault="00A6447F" w:rsidP="00A6447F">
      <w:pPr>
        <w:rPr>
          <w:lang w:eastAsia="en-GB"/>
        </w:rPr>
      </w:pPr>
      <w:r>
        <w:rPr>
          <w:lang w:eastAsia="en-GB"/>
        </w:rPr>
        <w:t>Councillor Ms E Thomas, D Brain, J Lord, P Temblett, S Todd and Ms G Ffrancon</w:t>
      </w:r>
    </w:p>
    <w:p w14:paraId="03782D45" w14:textId="6245BA5A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Community Plan Steering Committee</w:t>
      </w:r>
    </w:p>
    <w:p w14:paraId="346D644B" w14:textId="280AF3A0" w:rsidR="00A6447F" w:rsidRPr="000A1FE3" w:rsidRDefault="00A6447F" w:rsidP="00A6447F">
      <w:pPr>
        <w:rPr>
          <w:lang w:eastAsia="en-GB"/>
        </w:rPr>
      </w:pPr>
      <w:r>
        <w:rPr>
          <w:lang w:eastAsia="en-GB"/>
        </w:rPr>
        <w:t>Councillor Ms J Lord, B Howells, M Davies, J Watkins and S Todd</w:t>
      </w:r>
    </w:p>
    <w:p w14:paraId="02A0E759" w14:textId="47310E4D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One Voice Wales</w:t>
      </w:r>
    </w:p>
    <w:p w14:paraId="75694970" w14:textId="618D6007" w:rsidR="00A6447F" w:rsidRPr="005E0CCF" w:rsidRDefault="00A6447F" w:rsidP="005E0CCF">
      <w:pPr>
        <w:rPr>
          <w:lang w:eastAsia="en-GB"/>
        </w:rPr>
      </w:pPr>
      <w:r>
        <w:rPr>
          <w:lang w:eastAsia="en-GB"/>
        </w:rPr>
        <w:t>The representative of Council at the meetings of Once Voice Wales to be Councillor Ms E Thomas.</w:t>
      </w:r>
    </w:p>
    <w:p w14:paraId="63335635" w14:textId="693D1025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Town / Community Council Liaison Committee</w:t>
      </w:r>
    </w:p>
    <w:p w14:paraId="437F1E39" w14:textId="117D31A7" w:rsidR="00A6447F" w:rsidRDefault="00A6447F" w:rsidP="00A6447F">
      <w:pPr>
        <w:rPr>
          <w:lang w:eastAsia="en-GB"/>
        </w:rPr>
      </w:pPr>
      <w:r>
        <w:rPr>
          <w:lang w:eastAsia="en-GB"/>
        </w:rPr>
        <w:t>Mayor and Councillor G Davies as deputy.</w:t>
      </w:r>
    </w:p>
    <w:p w14:paraId="279B8253" w14:textId="1BC6FA41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Pwllfawatkin Liaison Committee</w:t>
      </w:r>
    </w:p>
    <w:p w14:paraId="13E38139" w14:textId="3B7B40FE" w:rsidR="00A6447F" w:rsidRDefault="00A6447F" w:rsidP="00A6447F">
      <w:pPr>
        <w:rPr>
          <w:lang w:eastAsia="en-GB"/>
        </w:rPr>
      </w:pPr>
      <w:r>
        <w:rPr>
          <w:lang w:eastAsia="en-GB"/>
        </w:rPr>
        <w:t>Councillor S Todd and P Temblett with Councillor J Nemeth as Deputy</w:t>
      </w:r>
    </w:p>
    <w:p w14:paraId="310FA80F" w14:textId="02791EA7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WREN</w:t>
      </w:r>
    </w:p>
    <w:p w14:paraId="40AF227D" w14:textId="77777777" w:rsidR="00A6447F" w:rsidRDefault="00A6447F" w:rsidP="00A6447F">
      <w:pPr>
        <w:rPr>
          <w:lang w:eastAsia="en-GB"/>
        </w:rPr>
      </w:pPr>
      <w:r>
        <w:rPr>
          <w:lang w:eastAsia="en-GB"/>
        </w:rPr>
        <w:t>The representative of Council will be Councillor M Davies.</w:t>
      </w:r>
    </w:p>
    <w:p w14:paraId="085DB54B" w14:textId="7B999FFE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Cwmnant Lleichi Liaison Committee</w:t>
      </w:r>
    </w:p>
    <w:p w14:paraId="0E00B805" w14:textId="4F9BBD60" w:rsidR="00A6447F" w:rsidRDefault="00A6447F" w:rsidP="00A6447F">
      <w:pPr>
        <w:rPr>
          <w:lang w:eastAsia="en-GB"/>
        </w:rPr>
      </w:pPr>
      <w:r>
        <w:rPr>
          <w:lang w:eastAsia="en-GB"/>
        </w:rPr>
        <w:t>Councillors Mrs R Phillips with G Davies as Deputy</w:t>
      </w:r>
    </w:p>
    <w:p w14:paraId="638E8D3E" w14:textId="24BCDE39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Arena/Riverside Project</w:t>
      </w:r>
    </w:p>
    <w:p w14:paraId="6ECD80BA" w14:textId="7CA5FC15" w:rsidR="00A6447F" w:rsidRDefault="00A6447F" w:rsidP="00A6447F">
      <w:pPr>
        <w:rPr>
          <w:lang w:eastAsia="en-GB"/>
        </w:rPr>
      </w:pPr>
      <w:r>
        <w:rPr>
          <w:lang w:eastAsia="en-GB"/>
        </w:rPr>
        <w:t>Councillors Ms E Thomas and P Temblett as Deputy</w:t>
      </w:r>
    </w:p>
    <w:p w14:paraId="558155DD" w14:textId="06C4A77F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Gwrhyd Liaison Committee</w:t>
      </w:r>
    </w:p>
    <w:p w14:paraId="5DC7DC92" w14:textId="77777777" w:rsidR="00A6447F" w:rsidRDefault="00A6447F" w:rsidP="00A6447F">
      <w:pPr>
        <w:rPr>
          <w:lang w:eastAsia="en-GB"/>
        </w:rPr>
      </w:pPr>
      <w:r>
        <w:rPr>
          <w:lang w:eastAsia="en-GB"/>
        </w:rPr>
        <w:t>The representatives of Council at the meetings to Ms E Thomas and Ms G Ffrancon. Councillor Mrs R Phillips to be the Residents representative</w:t>
      </w:r>
    </w:p>
    <w:p w14:paraId="59CBE28D" w14:textId="415A5BF9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Bank Reconciliation Check</w:t>
      </w:r>
    </w:p>
    <w:p w14:paraId="7DBF24F1" w14:textId="77777777" w:rsidR="00A6447F" w:rsidRDefault="00A6447F" w:rsidP="00A6447F">
      <w:pPr>
        <w:rPr>
          <w:lang w:eastAsia="en-GB"/>
        </w:rPr>
      </w:pPr>
      <w:r>
        <w:rPr>
          <w:lang w:eastAsia="en-GB"/>
        </w:rPr>
        <w:t>The Member responsible for the financial checks under Standing Orders to be Councillor G Davies</w:t>
      </w:r>
    </w:p>
    <w:p w14:paraId="6AC54FA3" w14:textId="42873912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Dementia Friendly Champion</w:t>
      </w:r>
    </w:p>
    <w:p w14:paraId="2E8D1EEC" w14:textId="77777777" w:rsidR="00A6447F" w:rsidRDefault="00A6447F" w:rsidP="00A6447F">
      <w:pPr>
        <w:rPr>
          <w:lang w:eastAsia="en-GB"/>
        </w:rPr>
      </w:pPr>
      <w:r>
        <w:rPr>
          <w:lang w:eastAsia="en-GB"/>
        </w:rPr>
        <w:t xml:space="preserve">The Dementia Friendly Champion for Pontardawe Town Council to be Councillor Mrs R Phillips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C39BAC" w14:textId="271507A6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NPT Nature forum</w:t>
      </w:r>
    </w:p>
    <w:p w14:paraId="33380F9E" w14:textId="6CD32034" w:rsidR="00A6447F" w:rsidRPr="000A1FE3" w:rsidRDefault="00A6447F" w:rsidP="00A6447F">
      <w:pPr>
        <w:rPr>
          <w:lang w:eastAsia="en-GB"/>
        </w:rPr>
      </w:pPr>
      <w:r>
        <w:rPr>
          <w:lang w:eastAsia="en-GB"/>
        </w:rPr>
        <w:t>Councillor Ms E Thomas, and S Todd</w:t>
      </w:r>
    </w:p>
    <w:p w14:paraId="3C21C79D" w14:textId="7A874DDE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lastRenderedPageBreak/>
        <w:t>Heartbeat Trust UK</w:t>
      </w:r>
    </w:p>
    <w:p w14:paraId="76F3AE7E" w14:textId="33C33BE7" w:rsidR="00A6447F" w:rsidRPr="000A1FE3" w:rsidRDefault="00A6447F" w:rsidP="00A6447F">
      <w:pPr>
        <w:rPr>
          <w:lang w:eastAsia="en-GB"/>
        </w:rPr>
      </w:pPr>
      <w:r>
        <w:rPr>
          <w:lang w:eastAsia="en-GB"/>
        </w:rPr>
        <w:t xml:space="preserve">As the project was virtually complete it was agreed that the Clerk would liaise with the Partners </w:t>
      </w:r>
    </w:p>
    <w:p w14:paraId="6E683E19" w14:textId="38460560" w:rsidR="00A6447F" w:rsidRDefault="00A6447F" w:rsidP="00A6447F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Mandate</w:t>
      </w:r>
      <w:r w:rsidR="00533464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holders</w:t>
      </w:r>
    </w:p>
    <w:p w14:paraId="30232584" w14:textId="02BDD648" w:rsidR="00A6447F" w:rsidRPr="000A1FE3" w:rsidRDefault="00A6447F" w:rsidP="00A6447F">
      <w:pPr>
        <w:rPr>
          <w:lang w:eastAsia="en-GB"/>
        </w:rPr>
      </w:pPr>
      <w:r>
        <w:rPr>
          <w:lang w:eastAsia="en-GB"/>
        </w:rPr>
        <w:t>Councillor Mrs L Purcell, Mrs R Phillips, J Watkins and Ms G Ffrancon</w:t>
      </w:r>
      <w:bookmarkStart w:id="0" w:name="_GoBack"/>
      <w:bookmarkEnd w:id="0"/>
    </w:p>
    <w:p w14:paraId="3037229C" w14:textId="4F48577A" w:rsidR="00606E01" w:rsidRDefault="00606E01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Emergency Contact </w:t>
      </w:r>
    </w:p>
    <w:p w14:paraId="10985BEE" w14:textId="26B28C29" w:rsidR="00904FF6" w:rsidRPr="002327C0" w:rsidRDefault="00606E01" w:rsidP="00217412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Relief Clerk then Mayor then Deputy Mayor</w:t>
      </w:r>
    </w:p>
    <w:sectPr w:rsidR="00904FF6" w:rsidRPr="0023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2ADE"/>
    <w:rsid w:val="000C7383"/>
    <w:rsid w:val="000D4B01"/>
    <w:rsid w:val="000D4DD6"/>
    <w:rsid w:val="00121D5C"/>
    <w:rsid w:val="00136900"/>
    <w:rsid w:val="001667B1"/>
    <w:rsid w:val="00173CE7"/>
    <w:rsid w:val="00177187"/>
    <w:rsid w:val="001C74FD"/>
    <w:rsid w:val="001E029B"/>
    <w:rsid w:val="001E77E1"/>
    <w:rsid w:val="00217412"/>
    <w:rsid w:val="00223CC3"/>
    <w:rsid w:val="0023064A"/>
    <w:rsid w:val="002327C0"/>
    <w:rsid w:val="0027393F"/>
    <w:rsid w:val="002D70CA"/>
    <w:rsid w:val="002F33F5"/>
    <w:rsid w:val="0032043F"/>
    <w:rsid w:val="00342963"/>
    <w:rsid w:val="00367DA7"/>
    <w:rsid w:val="0038593A"/>
    <w:rsid w:val="003860E9"/>
    <w:rsid w:val="003A6E79"/>
    <w:rsid w:val="00403883"/>
    <w:rsid w:val="00422105"/>
    <w:rsid w:val="0049623F"/>
    <w:rsid w:val="004A7B73"/>
    <w:rsid w:val="004B3B63"/>
    <w:rsid w:val="004C64CF"/>
    <w:rsid w:val="005138C6"/>
    <w:rsid w:val="005151E3"/>
    <w:rsid w:val="00533464"/>
    <w:rsid w:val="00544962"/>
    <w:rsid w:val="00544E7F"/>
    <w:rsid w:val="00550791"/>
    <w:rsid w:val="00581C86"/>
    <w:rsid w:val="00582422"/>
    <w:rsid w:val="005E0CCF"/>
    <w:rsid w:val="00606E01"/>
    <w:rsid w:val="006255D7"/>
    <w:rsid w:val="0067126D"/>
    <w:rsid w:val="006A6F9D"/>
    <w:rsid w:val="006B0A72"/>
    <w:rsid w:val="006B4228"/>
    <w:rsid w:val="006B71EA"/>
    <w:rsid w:val="006C67EC"/>
    <w:rsid w:val="006F4A6C"/>
    <w:rsid w:val="00707362"/>
    <w:rsid w:val="007371BE"/>
    <w:rsid w:val="00783D03"/>
    <w:rsid w:val="007A3DA1"/>
    <w:rsid w:val="007A479A"/>
    <w:rsid w:val="007C6E49"/>
    <w:rsid w:val="007F583D"/>
    <w:rsid w:val="00800B5C"/>
    <w:rsid w:val="00812149"/>
    <w:rsid w:val="00825364"/>
    <w:rsid w:val="00840A1B"/>
    <w:rsid w:val="00880131"/>
    <w:rsid w:val="008A2A06"/>
    <w:rsid w:val="008A2A28"/>
    <w:rsid w:val="008B4050"/>
    <w:rsid w:val="008E4F44"/>
    <w:rsid w:val="008F304D"/>
    <w:rsid w:val="00904FF6"/>
    <w:rsid w:val="00915C6E"/>
    <w:rsid w:val="00932575"/>
    <w:rsid w:val="00965B39"/>
    <w:rsid w:val="00991A77"/>
    <w:rsid w:val="009A0A96"/>
    <w:rsid w:val="009A40A5"/>
    <w:rsid w:val="009C05D6"/>
    <w:rsid w:val="009C6765"/>
    <w:rsid w:val="009D48DB"/>
    <w:rsid w:val="00A54D07"/>
    <w:rsid w:val="00A55366"/>
    <w:rsid w:val="00A6447F"/>
    <w:rsid w:val="00A82080"/>
    <w:rsid w:val="00A82703"/>
    <w:rsid w:val="00A91C31"/>
    <w:rsid w:val="00AA159C"/>
    <w:rsid w:val="00AA2F14"/>
    <w:rsid w:val="00AB022A"/>
    <w:rsid w:val="00AD07B5"/>
    <w:rsid w:val="00B131F1"/>
    <w:rsid w:val="00B6368D"/>
    <w:rsid w:val="00B707A4"/>
    <w:rsid w:val="00BB5C07"/>
    <w:rsid w:val="00BB7125"/>
    <w:rsid w:val="00C02604"/>
    <w:rsid w:val="00C04A6C"/>
    <w:rsid w:val="00C1157C"/>
    <w:rsid w:val="00C256C4"/>
    <w:rsid w:val="00C533D2"/>
    <w:rsid w:val="00C87DE1"/>
    <w:rsid w:val="00D219BD"/>
    <w:rsid w:val="00D27DF1"/>
    <w:rsid w:val="00D44041"/>
    <w:rsid w:val="00D74602"/>
    <w:rsid w:val="00DA1970"/>
    <w:rsid w:val="00DB0E08"/>
    <w:rsid w:val="00DB47BD"/>
    <w:rsid w:val="00DE032A"/>
    <w:rsid w:val="00E215B2"/>
    <w:rsid w:val="00E36B6A"/>
    <w:rsid w:val="00E62193"/>
    <w:rsid w:val="00E76771"/>
    <w:rsid w:val="00E87E6C"/>
    <w:rsid w:val="00EA7809"/>
    <w:rsid w:val="00EB3A9F"/>
    <w:rsid w:val="00EC2E71"/>
    <w:rsid w:val="00EF6DDD"/>
    <w:rsid w:val="00EF7EEB"/>
    <w:rsid w:val="00F36770"/>
    <w:rsid w:val="00F505F0"/>
    <w:rsid w:val="00F532E9"/>
    <w:rsid w:val="00F612BE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Pontardawe Clerk</cp:lastModifiedBy>
  <cp:revision>2</cp:revision>
  <cp:lastPrinted>2021-05-12T08:56:00Z</cp:lastPrinted>
  <dcterms:created xsi:type="dcterms:W3CDTF">2022-05-19T12:18:00Z</dcterms:created>
  <dcterms:modified xsi:type="dcterms:W3CDTF">2022-05-19T12:18:00Z</dcterms:modified>
</cp:coreProperties>
</file>