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3B8805C6" w:rsidR="00301479" w:rsidRPr="001628CC" w:rsidRDefault="000B7B1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6</w:t>
      </w:r>
      <w:r w:rsidRPr="000B7B10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January 2025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0E7BB3C2" w:rsidR="002C273E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I wish to inform you that there will be an Ordinary General Meeting on </w:t>
      </w:r>
      <w:r w:rsidR="000B7B10">
        <w:rPr>
          <w:rFonts w:cstheme="minorHAnsi"/>
          <w:color w:val="000000"/>
          <w:sz w:val="24"/>
          <w:szCs w:val="24"/>
        </w:rPr>
        <w:t>13</w:t>
      </w:r>
      <w:r w:rsidR="000B7B10" w:rsidRPr="000B7B10">
        <w:rPr>
          <w:rFonts w:cstheme="minorHAnsi"/>
          <w:color w:val="000000"/>
          <w:sz w:val="24"/>
          <w:szCs w:val="24"/>
          <w:vertAlign w:val="superscript"/>
        </w:rPr>
        <w:t>th</w:t>
      </w:r>
      <w:r w:rsidR="000B7B10">
        <w:rPr>
          <w:rFonts w:cstheme="minorHAnsi"/>
          <w:color w:val="000000"/>
          <w:sz w:val="24"/>
          <w:szCs w:val="24"/>
        </w:rPr>
        <w:t xml:space="preserve"> January 2025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</w:t>
      </w:r>
      <w:r w:rsidR="00BB2683">
        <w:rPr>
          <w:rFonts w:cstheme="minorHAnsi"/>
          <w:color w:val="000000"/>
          <w:sz w:val="24"/>
          <w:szCs w:val="24"/>
        </w:rPr>
        <w:t xml:space="preserve"> 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54D36790" w14:textId="07A8CEB3" w:rsidR="004A035A" w:rsidRPr="00BF5452" w:rsidRDefault="00FD65CD" w:rsidP="004A035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C85679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0B7B10">
        <w:rPr>
          <w:rFonts w:eastAsia="Calibri" w:cstheme="minorHAnsi"/>
          <w:color w:val="000000"/>
          <w:sz w:val="24"/>
          <w:szCs w:val="24"/>
        </w:rPr>
        <w:t>9</w:t>
      </w:r>
      <w:r w:rsidR="000B7B10" w:rsidRPr="000B7B10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0B7B10">
        <w:rPr>
          <w:rFonts w:eastAsia="Calibri" w:cstheme="minorHAnsi"/>
          <w:color w:val="000000"/>
          <w:sz w:val="24"/>
          <w:szCs w:val="24"/>
        </w:rPr>
        <w:t xml:space="preserve"> December</w:t>
      </w:r>
      <w:r w:rsidR="00C64AD1">
        <w:rPr>
          <w:rFonts w:eastAsia="Calibri" w:cstheme="minorHAnsi"/>
          <w:color w:val="000000"/>
          <w:sz w:val="24"/>
          <w:szCs w:val="24"/>
        </w:rPr>
        <w:t xml:space="preserve"> 2024</w:t>
      </w:r>
      <w:r w:rsidR="004A035A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</w:p>
    <w:p w14:paraId="29E10396" w14:textId="6B53D32D" w:rsidR="00301479" w:rsidRPr="00BF5452" w:rsidRDefault="00241ACF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7DC52596" w14:textId="6A6726AA" w:rsidR="00D6030C" w:rsidRPr="00BF5452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6DFF9019" w14:textId="700BF2BA" w:rsidR="003E65E7" w:rsidRPr="00BF5452" w:rsidRDefault="00241ACF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7A8AE801" w14:textId="39B802F6" w:rsidR="00AA25A9" w:rsidRPr="00BF5452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241ACF">
        <w:rPr>
          <w:rFonts w:eastAsia="Calibri" w:cstheme="minorHAnsi"/>
          <w:color w:val="000000"/>
          <w:sz w:val="24"/>
          <w:szCs w:val="24"/>
        </w:rPr>
        <w:t>6</w:t>
      </w:r>
      <w:r w:rsidR="000B7B10">
        <w:rPr>
          <w:rFonts w:eastAsia="Calibri" w:cstheme="minorHAnsi"/>
          <w:color w:val="000000"/>
          <w:sz w:val="24"/>
          <w:szCs w:val="24"/>
        </w:rPr>
        <w:t>75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0CF7D17E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241ACF">
        <w:rPr>
          <w:rFonts w:eastAsia="Calibri" w:cstheme="minorHAnsi"/>
          <w:color w:val="000000"/>
          <w:sz w:val="24"/>
          <w:szCs w:val="24"/>
        </w:rPr>
        <w:t>6</w:t>
      </w:r>
      <w:r w:rsidR="000B7B10">
        <w:rPr>
          <w:rFonts w:eastAsia="Calibri" w:cstheme="minorHAnsi"/>
          <w:color w:val="000000"/>
          <w:sz w:val="24"/>
          <w:szCs w:val="24"/>
        </w:rPr>
        <w:t>76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38475684" w14:textId="365712FB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C64AD1">
        <w:rPr>
          <w:rFonts w:eastAsia="Calibri" w:cstheme="minorHAnsi"/>
          <w:color w:val="000000"/>
          <w:sz w:val="24"/>
          <w:szCs w:val="24"/>
        </w:rPr>
        <w:t>6</w:t>
      </w:r>
      <w:r w:rsidR="000B7B10">
        <w:rPr>
          <w:rFonts w:eastAsia="Calibri" w:cstheme="minorHAnsi"/>
          <w:color w:val="000000"/>
          <w:sz w:val="24"/>
          <w:szCs w:val="24"/>
        </w:rPr>
        <w:t>77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66610A98" w:rsidR="00514D24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241ACF">
        <w:rPr>
          <w:rFonts w:eastAsia="Calibri" w:cstheme="minorHAnsi"/>
          <w:color w:val="000000"/>
          <w:sz w:val="24"/>
          <w:szCs w:val="24"/>
        </w:rPr>
        <w:t>6</w:t>
      </w:r>
      <w:r w:rsidR="000B7B10">
        <w:rPr>
          <w:rFonts w:eastAsia="Calibri" w:cstheme="minorHAnsi"/>
          <w:color w:val="000000"/>
          <w:sz w:val="24"/>
          <w:szCs w:val="24"/>
        </w:rPr>
        <w:t>78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AE4B67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3A456FC2" w14:textId="673E1F5A" w:rsidR="002E5788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241ACF">
        <w:rPr>
          <w:rFonts w:eastAsia="Calibri" w:cstheme="minorHAnsi"/>
          <w:color w:val="000000"/>
          <w:sz w:val="24"/>
          <w:szCs w:val="24"/>
        </w:rPr>
        <w:t>6</w:t>
      </w:r>
      <w:r w:rsidR="000B7B10">
        <w:rPr>
          <w:rFonts w:eastAsia="Calibri" w:cstheme="minorHAnsi"/>
          <w:color w:val="000000"/>
          <w:sz w:val="24"/>
          <w:szCs w:val="24"/>
        </w:rPr>
        <w:t>80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4A63E6">
        <w:rPr>
          <w:rFonts w:eastAsia="Calibri" w:cstheme="minorHAnsi"/>
          <w:color w:val="000000"/>
          <w:sz w:val="24"/>
          <w:szCs w:val="24"/>
        </w:rPr>
        <w:t>Significant Closures (</w:t>
      </w:r>
      <w:r w:rsidR="00855187">
        <w:rPr>
          <w:rFonts w:eastAsia="Calibri" w:cstheme="minorHAnsi"/>
          <w:color w:val="000000"/>
          <w:sz w:val="24"/>
          <w:szCs w:val="24"/>
        </w:rPr>
        <w:t>Pontardawe Swimming pool</w:t>
      </w:r>
      <w:r w:rsidR="004A63E6">
        <w:rPr>
          <w:rFonts w:eastAsia="Calibri" w:cstheme="minorHAnsi"/>
          <w:color w:val="000000"/>
          <w:sz w:val="24"/>
          <w:szCs w:val="24"/>
        </w:rPr>
        <w:t>, The Cross Community Centre and Gelligron House)</w:t>
      </w:r>
    </w:p>
    <w:p w14:paraId="294AA763" w14:textId="727353A5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241ACF">
        <w:rPr>
          <w:rFonts w:eastAsia="Calibri" w:cstheme="minorHAnsi"/>
          <w:color w:val="000000"/>
          <w:sz w:val="24"/>
          <w:szCs w:val="24"/>
        </w:rPr>
        <w:t>6</w:t>
      </w:r>
      <w:r w:rsidR="000B7B10">
        <w:rPr>
          <w:rFonts w:eastAsia="Calibri" w:cstheme="minorHAnsi"/>
          <w:color w:val="000000"/>
          <w:sz w:val="24"/>
          <w:szCs w:val="24"/>
        </w:rPr>
        <w:t>81</w:t>
      </w:r>
      <w:r>
        <w:rPr>
          <w:rFonts w:eastAsia="Calibri" w:cstheme="minorHAnsi"/>
          <w:color w:val="000000"/>
          <w:sz w:val="24"/>
          <w:szCs w:val="24"/>
        </w:rPr>
        <w:t xml:space="preserve"> – Welcome to Trebanos/Croeso I Drebannws sign</w:t>
      </w:r>
    </w:p>
    <w:p w14:paraId="29DB9869" w14:textId="1CFA1BA8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241ACF">
        <w:rPr>
          <w:rFonts w:eastAsia="Calibri" w:cstheme="minorHAnsi"/>
          <w:color w:val="000000"/>
          <w:sz w:val="24"/>
          <w:szCs w:val="24"/>
        </w:rPr>
        <w:t>6</w:t>
      </w:r>
      <w:r w:rsidR="000B7B10">
        <w:rPr>
          <w:rFonts w:eastAsia="Calibri" w:cstheme="minorHAnsi"/>
          <w:color w:val="000000"/>
          <w:sz w:val="24"/>
          <w:szCs w:val="24"/>
        </w:rPr>
        <w:t>82</w:t>
      </w:r>
      <w:r>
        <w:rPr>
          <w:rFonts w:eastAsia="Calibri" w:cstheme="minorHAnsi"/>
          <w:color w:val="000000"/>
          <w:sz w:val="24"/>
          <w:szCs w:val="24"/>
        </w:rPr>
        <w:t xml:space="preserve"> – Place Plans /The Urbanists</w:t>
      </w:r>
    </w:p>
    <w:p w14:paraId="5617C797" w14:textId="7FD6BBA9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241ACF">
        <w:rPr>
          <w:rFonts w:eastAsia="Calibri" w:cstheme="minorHAnsi"/>
          <w:color w:val="000000"/>
          <w:sz w:val="24"/>
          <w:szCs w:val="24"/>
        </w:rPr>
        <w:t>6</w:t>
      </w:r>
      <w:r w:rsidR="000B7B10">
        <w:rPr>
          <w:rFonts w:eastAsia="Calibri" w:cstheme="minorHAnsi"/>
          <w:color w:val="000000"/>
          <w:sz w:val="24"/>
          <w:szCs w:val="24"/>
        </w:rPr>
        <w:t>83</w:t>
      </w:r>
      <w:r>
        <w:rPr>
          <w:rFonts w:eastAsia="Calibri" w:cstheme="minorHAnsi"/>
          <w:color w:val="000000"/>
          <w:sz w:val="24"/>
          <w:szCs w:val="24"/>
        </w:rPr>
        <w:t xml:space="preserve"> – Remembrance</w:t>
      </w:r>
    </w:p>
    <w:p w14:paraId="6612666F" w14:textId="2CE2506D" w:rsidR="00727280" w:rsidRDefault="0072728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126</w:t>
      </w:r>
      <w:r w:rsidR="000B7B10">
        <w:rPr>
          <w:rFonts w:eastAsia="Calibri" w:cstheme="minorHAnsi"/>
          <w:color w:val="000000"/>
          <w:sz w:val="24"/>
          <w:szCs w:val="24"/>
        </w:rPr>
        <w:t>84</w:t>
      </w:r>
      <w:r>
        <w:rPr>
          <w:rFonts w:eastAsia="Calibri" w:cstheme="minorHAnsi"/>
          <w:color w:val="000000"/>
          <w:sz w:val="24"/>
          <w:szCs w:val="24"/>
        </w:rPr>
        <w:t xml:space="preserve"> - Parks</w:t>
      </w:r>
    </w:p>
    <w:p w14:paraId="65903563" w14:textId="23B291EE" w:rsidR="00C64AD1" w:rsidRPr="00BF5452" w:rsidRDefault="002F30E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126</w:t>
      </w:r>
      <w:r w:rsidR="000B7B10">
        <w:rPr>
          <w:rFonts w:eastAsia="Calibri" w:cstheme="minorHAnsi"/>
          <w:color w:val="000000"/>
          <w:sz w:val="24"/>
          <w:szCs w:val="24"/>
        </w:rPr>
        <w:t>93</w:t>
      </w:r>
      <w:r>
        <w:rPr>
          <w:rFonts w:eastAsia="Calibri" w:cstheme="minorHAnsi"/>
          <w:color w:val="000000"/>
          <w:sz w:val="24"/>
          <w:szCs w:val="24"/>
        </w:rPr>
        <w:t xml:space="preserve">- </w:t>
      </w:r>
      <w:r w:rsidR="000B7B10">
        <w:rPr>
          <w:rFonts w:eastAsia="Calibri" w:cstheme="minorHAnsi"/>
          <w:color w:val="000000"/>
          <w:sz w:val="24"/>
          <w:szCs w:val="24"/>
        </w:rPr>
        <w:t>Flower Display 2025</w:t>
      </w:r>
    </w:p>
    <w:p w14:paraId="66084793" w14:textId="59B2DE2A" w:rsidR="00301479" w:rsidRPr="00BF5452" w:rsidRDefault="00241ACF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9420857" w14:textId="6E8A28B1" w:rsidR="0099270A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4A035A">
        <w:rPr>
          <w:rFonts w:eastAsia="Calibri" w:cstheme="minorHAnsi"/>
          <w:color w:val="000000"/>
          <w:sz w:val="24"/>
          <w:szCs w:val="24"/>
        </w:rPr>
        <w:t>including updates</w:t>
      </w:r>
    </w:p>
    <w:p w14:paraId="4547FF11" w14:textId="58D0FC03" w:rsidR="00577D1F" w:rsidRDefault="00577D1F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Clerks report re damage due to storm Darragh (December 2024)</w:t>
      </w:r>
    </w:p>
    <w:p w14:paraId="108C7F5D" w14:textId="77777777" w:rsidR="00076560" w:rsidRPr="00BF5452" w:rsidRDefault="0007656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60424B5F" w:rsidR="0005349B" w:rsidRPr="00BF5452" w:rsidRDefault="00241ACF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855187" w:rsidRPr="00E17472">
        <w:rPr>
          <w:rFonts w:eastAsia="Calibri" w:cstheme="minorHAnsi"/>
          <w:color w:val="000000"/>
          <w:sz w:val="24"/>
          <w:szCs w:val="24"/>
        </w:rPr>
        <w:t>4</w:t>
      </w:r>
      <w:r w:rsidR="002F30EE">
        <w:rPr>
          <w:rFonts w:eastAsia="Calibri" w:cstheme="minorHAnsi"/>
          <w:color w:val="000000"/>
          <w:sz w:val="24"/>
          <w:szCs w:val="24"/>
        </w:rPr>
        <w:t>2</w:t>
      </w:r>
      <w:r w:rsidR="000B7B10">
        <w:rPr>
          <w:rFonts w:eastAsia="Calibri" w:cstheme="minorHAnsi"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totalling</w:t>
      </w:r>
      <w:r w:rsidR="004A035A">
        <w:rPr>
          <w:rFonts w:eastAsia="Calibri" w:cstheme="minorHAnsi"/>
          <w:color w:val="000000"/>
          <w:sz w:val="24"/>
          <w:szCs w:val="24"/>
        </w:rPr>
        <w:t xml:space="preserve"> </w:t>
      </w:r>
      <w:r w:rsidR="00A2296A">
        <w:rPr>
          <w:rFonts w:eastAsia="Calibri" w:cstheme="minorHAnsi"/>
          <w:color w:val="000000"/>
          <w:sz w:val="24"/>
          <w:szCs w:val="24"/>
        </w:rPr>
        <w:t>£</w:t>
      </w:r>
      <w:r w:rsidR="000B7B10">
        <w:rPr>
          <w:rFonts w:eastAsia="Calibri" w:cstheme="minorHAnsi"/>
          <w:color w:val="000000"/>
          <w:sz w:val="24"/>
          <w:szCs w:val="24"/>
        </w:rPr>
        <w:t>27346.53</w:t>
      </w:r>
      <w:r w:rsidR="00322677">
        <w:rPr>
          <w:rFonts w:eastAsia="Calibri" w:cstheme="minorHAnsi"/>
          <w:color w:val="000000"/>
          <w:sz w:val="24"/>
          <w:szCs w:val="24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ogether with Bank </w:t>
      </w:r>
      <w:r w:rsidR="002F30EE">
        <w:rPr>
          <w:rFonts w:eastAsia="Calibri" w:cstheme="minorHAnsi"/>
          <w:color w:val="000000"/>
          <w:sz w:val="24"/>
          <w:szCs w:val="24"/>
        </w:rPr>
        <w:t>reconciliation</w:t>
      </w:r>
      <w:r w:rsidR="000B7B10">
        <w:rPr>
          <w:rFonts w:eastAsia="Calibri" w:cstheme="minorHAnsi"/>
          <w:color w:val="000000"/>
          <w:sz w:val="24"/>
          <w:szCs w:val="24"/>
        </w:rPr>
        <w:t xml:space="preserve"> and Budget/Actual statement for quarter 3</w:t>
      </w:r>
    </w:p>
    <w:p w14:paraId="60D321E7" w14:textId="458CEF24" w:rsidR="00783BBC" w:rsidRDefault="00241ACF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366CED62" w14:textId="3566307E" w:rsidR="000B7B10" w:rsidRPr="00D1285F" w:rsidRDefault="00D1285F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D1285F">
        <w:rPr>
          <w:rFonts w:eastAsia="Calibri" w:cstheme="minorHAnsi"/>
          <w:color w:val="000000"/>
          <w:sz w:val="24"/>
          <w:szCs w:val="24"/>
        </w:rPr>
        <w:t>None</w:t>
      </w:r>
    </w:p>
    <w:p w14:paraId="5BA054C3" w14:textId="0796114E" w:rsidR="00CE687B" w:rsidRDefault="00241ACF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751AE6C1" w14:textId="11F8F389" w:rsidR="002E5788" w:rsidRPr="00BF5452" w:rsidRDefault="000B7B10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None </w:t>
      </w:r>
    </w:p>
    <w:p w14:paraId="482000E1" w14:textId="00DAFB91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41ACF">
        <w:rPr>
          <w:rFonts w:eastAsia="Calibri" w:cstheme="minorHAnsi"/>
          <w:b/>
          <w:color w:val="000000"/>
          <w:sz w:val="24"/>
          <w:szCs w:val="24"/>
        </w:rPr>
        <w:t>0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713D6B2E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41ACF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AE1230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CD5FF9">
        <w:rPr>
          <w:rFonts w:eastAsia="Calibri" w:cstheme="minorHAnsi"/>
          <w:sz w:val="24"/>
          <w:szCs w:val="24"/>
        </w:rPr>
        <w:t xml:space="preserve"> 10th</w:t>
      </w:r>
      <w:bookmarkStart w:id="1" w:name="_GoBack"/>
      <w:bookmarkEnd w:id="1"/>
      <w:r w:rsidR="00D56C36" w:rsidRPr="00BF5452">
        <w:rPr>
          <w:rFonts w:eastAsia="Calibri" w:cstheme="minorHAnsi"/>
          <w:sz w:val="24"/>
          <w:szCs w:val="24"/>
        </w:rPr>
        <w:t xml:space="preserve"> </w:t>
      </w:r>
      <w:r w:rsidR="000B7B10">
        <w:rPr>
          <w:rFonts w:eastAsia="Calibri" w:cstheme="minorHAnsi"/>
          <w:sz w:val="24"/>
          <w:szCs w:val="24"/>
        </w:rPr>
        <w:t>February</w:t>
      </w:r>
      <w:r w:rsidR="002F30EE">
        <w:rPr>
          <w:rFonts w:eastAsia="Calibri" w:cstheme="minorHAnsi"/>
          <w:sz w:val="24"/>
          <w:szCs w:val="24"/>
        </w:rPr>
        <w:t xml:space="preserve"> 2025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97E"/>
    <w:multiLevelType w:val="hybridMultilevel"/>
    <w:tmpl w:val="B61A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2"/>
  </w:num>
  <w:num w:numId="5">
    <w:abstractNumId w:val="0"/>
  </w:num>
  <w:num w:numId="6">
    <w:abstractNumId w:val="10"/>
  </w:num>
  <w:num w:numId="7">
    <w:abstractNumId w:val="5"/>
  </w:num>
  <w:num w:numId="8">
    <w:abstractNumId w:val="17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24"/>
  </w:num>
  <w:num w:numId="14">
    <w:abstractNumId w:val="15"/>
  </w:num>
  <w:num w:numId="15">
    <w:abstractNumId w:val="20"/>
  </w:num>
  <w:num w:numId="16">
    <w:abstractNumId w:val="21"/>
  </w:num>
  <w:num w:numId="17">
    <w:abstractNumId w:val="2"/>
  </w:num>
  <w:num w:numId="18">
    <w:abstractNumId w:val="13"/>
  </w:num>
  <w:num w:numId="19">
    <w:abstractNumId w:val="1"/>
  </w:num>
  <w:num w:numId="20">
    <w:abstractNumId w:val="23"/>
  </w:num>
  <w:num w:numId="21">
    <w:abstractNumId w:val="7"/>
  </w:num>
  <w:num w:numId="22">
    <w:abstractNumId w:val="26"/>
  </w:num>
  <w:num w:numId="23">
    <w:abstractNumId w:val="27"/>
  </w:num>
  <w:num w:numId="24">
    <w:abstractNumId w:val="6"/>
  </w:num>
  <w:num w:numId="25">
    <w:abstractNumId w:val="8"/>
  </w:num>
  <w:num w:numId="26">
    <w:abstractNumId w:val="1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747A"/>
    <w:rsid w:val="0009788D"/>
    <w:rsid w:val="000A2690"/>
    <w:rsid w:val="000A54D4"/>
    <w:rsid w:val="000A6596"/>
    <w:rsid w:val="000A761E"/>
    <w:rsid w:val="000B48F0"/>
    <w:rsid w:val="000B6F8E"/>
    <w:rsid w:val="000B7B10"/>
    <w:rsid w:val="000C1D8C"/>
    <w:rsid w:val="000C653A"/>
    <w:rsid w:val="000C6F93"/>
    <w:rsid w:val="000D7253"/>
    <w:rsid w:val="000E242A"/>
    <w:rsid w:val="000E6E27"/>
    <w:rsid w:val="000E714A"/>
    <w:rsid w:val="000F08F5"/>
    <w:rsid w:val="000F15C2"/>
    <w:rsid w:val="000F643E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2324"/>
    <w:rsid w:val="00193BA5"/>
    <w:rsid w:val="00195B8E"/>
    <w:rsid w:val="00197165"/>
    <w:rsid w:val="001A0C96"/>
    <w:rsid w:val="001A0E90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8B9"/>
    <w:rsid w:val="00200FED"/>
    <w:rsid w:val="00214BF7"/>
    <w:rsid w:val="002277A1"/>
    <w:rsid w:val="00232DE4"/>
    <w:rsid w:val="002408D3"/>
    <w:rsid w:val="00241798"/>
    <w:rsid w:val="00241ACF"/>
    <w:rsid w:val="00241AD7"/>
    <w:rsid w:val="00245D5B"/>
    <w:rsid w:val="002509DF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1B36"/>
    <w:rsid w:val="002E25FF"/>
    <w:rsid w:val="002E3DAD"/>
    <w:rsid w:val="002E3F44"/>
    <w:rsid w:val="002E5788"/>
    <w:rsid w:val="002F01E3"/>
    <w:rsid w:val="002F06A7"/>
    <w:rsid w:val="002F2313"/>
    <w:rsid w:val="002F30EE"/>
    <w:rsid w:val="00301479"/>
    <w:rsid w:val="00301EDB"/>
    <w:rsid w:val="00307EDD"/>
    <w:rsid w:val="003178B8"/>
    <w:rsid w:val="0032266A"/>
    <w:rsid w:val="00322677"/>
    <w:rsid w:val="00323F06"/>
    <w:rsid w:val="003251AB"/>
    <w:rsid w:val="00326A68"/>
    <w:rsid w:val="00331F4B"/>
    <w:rsid w:val="0033498E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35A"/>
    <w:rsid w:val="004A0FF2"/>
    <w:rsid w:val="004A3263"/>
    <w:rsid w:val="004A5837"/>
    <w:rsid w:val="004A63E6"/>
    <w:rsid w:val="004A77F6"/>
    <w:rsid w:val="004A7A15"/>
    <w:rsid w:val="004B53FE"/>
    <w:rsid w:val="004B6BA9"/>
    <w:rsid w:val="004C1ED3"/>
    <w:rsid w:val="004C3AFD"/>
    <w:rsid w:val="004D041B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7CE4"/>
    <w:rsid w:val="00540F33"/>
    <w:rsid w:val="00541D33"/>
    <w:rsid w:val="00543EEE"/>
    <w:rsid w:val="00546489"/>
    <w:rsid w:val="00547403"/>
    <w:rsid w:val="0055055D"/>
    <w:rsid w:val="00550EFA"/>
    <w:rsid w:val="0055491B"/>
    <w:rsid w:val="00555E96"/>
    <w:rsid w:val="005633E8"/>
    <w:rsid w:val="0056711A"/>
    <w:rsid w:val="00571A74"/>
    <w:rsid w:val="00575A33"/>
    <w:rsid w:val="00577D1F"/>
    <w:rsid w:val="00581BB5"/>
    <w:rsid w:val="00585A00"/>
    <w:rsid w:val="005A04FE"/>
    <w:rsid w:val="005A383D"/>
    <w:rsid w:val="005A7CDC"/>
    <w:rsid w:val="005B104A"/>
    <w:rsid w:val="005B151E"/>
    <w:rsid w:val="005B6B68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2C5C"/>
    <w:rsid w:val="00612E7D"/>
    <w:rsid w:val="00612E99"/>
    <w:rsid w:val="00614450"/>
    <w:rsid w:val="006235B5"/>
    <w:rsid w:val="00632521"/>
    <w:rsid w:val="006343E2"/>
    <w:rsid w:val="00635960"/>
    <w:rsid w:val="00635C3E"/>
    <w:rsid w:val="00640912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2C16"/>
    <w:rsid w:val="006831C6"/>
    <w:rsid w:val="00690D19"/>
    <w:rsid w:val="006B4B3F"/>
    <w:rsid w:val="006B5C90"/>
    <w:rsid w:val="006C59E7"/>
    <w:rsid w:val="006C7C9B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27280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55187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3AFD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96A"/>
    <w:rsid w:val="00A22E51"/>
    <w:rsid w:val="00A303F0"/>
    <w:rsid w:val="00A315C4"/>
    <w:rsid w:val="00A35CC9"/>
    <w:rsid w:val="00A41BC7"/>
    <w:rsid w:val="00A45F2A"/>
    <w:rsid w:val="00A46889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B2E10"/>
    <w:rsid w:val="00AC7102"/>
    <w:rsid w:val="00AC7A39"/>
    <w:rsid w:val="00AD61EE"/>
    <w:rsid w:val="00AE1230"/>
    <w:rsid w:val="00AE4B67"/>
    <w:rsid w:val="00AE6027"/>
    <w:rsid w:val="00AE655C"/>
    <w:rsid w:val="00AF2589"/>
    <w:rsid w:val="00AF44B1"/>
    <w:rsid w:val="00AF6631"/>
    <w:rsid w:val="00B001B7"/>
    <w:rsid w:val="00B05072"/>
    <w:rsid w:val="00B05DB3"/>
    <w:rsid w:val="00B07A4A"/>
    <w:rsid w:val="00B1220B"/>
    <w:rsid w:val="00B13A1D"/>
    <w:rsid w:val="00B16FDE"/>
    <w:rsid w:val="00B20B07"/>
    <w:rsid w:val="00B240E2"/>
    <w:rsid w:val="00B30218"/>
    <w:rsid w:val="00B3493E"/>
    <w:rsid w:val="00B35C53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683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4AD1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A34DA"/>
    <w:rsid w:val="00CA656B"/>
    <w:rsid w:val="00CA73D0"/>
    <w:rsid w:val="00CB2668"/>
    <w:rsid w:val="00CB3267"/>
    <w:rsid w:val="00CB3707"/>
    <w:rsid w:val="00CB4055"/>
    <w:rsid w:val="00CB5842"/>
    <w:rsid w:val="00CB59F9"/>
    <w:rsid w:val="00CB5C12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D5FF9"/>
    <w:rsid w:val="00CE2D04"/>
    <w:rsid w:val="00CE687B"/>
    <w:rsid w:val="00CF1DCD"/>
    <w:rsid w:val="00D0612A"/>
    <w:rsid w:val="00D1285F"/>
    <w:rsid w:val="00D14E4E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17472"/>
    <w:rsid w:val="00E24C6C"/>
    <w:rsid w:val="00E40DAC"/>
    <w:rsid w:val="00E420F3"/>
    <w:rsid w:val="00E43D9E"/>
    <w:rsid w:val="00E505AE"/>
    <w:rsid w:val="00E554D6"/>
    <w:rsid w:val="00E61CC7"/>
    <w:rsid w:val="00E70C50"/>
    <w:rsid w:val="00E71D06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19A7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3</cp:revision>
  <cp:lastPrinted>2024-11-05T14:48:00Z</cp:lastPrinted>
  <dcterms:created xsi:type="dcterms:W3CDTF">2025-01-03T05:55:00Z</dcterms:created>
  <dcterms:modified xsi:type="dcterms:W3CDTF">2025-01-06T13:11:00Z</dcterms:modified>
</cp:coreProperties>
</file>