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3BDB1D" w14:textId="77777777" w:rsidR="005C3B0F" w:rsidRDefault="005C3B0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05388E0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FB6CF3F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3395D81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AC511D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3EB2B618" w:rsidR="00301479" w:rsidRPr="00E40DAC" w:rsidRDefault="009A6BD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8</w:t>
      </w:r>
      <w:r w:rsidRPr="009A6BDB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June</w:t>
      </w:r>
      <w:r w:rsidR="000C6F93">
        <w:rPr>
          <w:rFonts w:eastAsia="Calibri" w:cstheme="minorHAnsi"/>
          <w:color w:val="000000"/>
          <w:sz w:val="24"/>
          <w:szCs w:val="24"/>
        </w:rPr>
        <w:t xml:space="preserve"> </w:t>
      </w:r>
      <w:r w:rsidR="00043D66">
        <w:rPr>
          <w:rFonts w:eastAsia="Calibri" w:cstheme="minorHAnsi"/>
          <w:color w:val="000000"/>
          <w:sz w:val="24"/>
          <w:szCs w:val="24"/>
        </w:rPr>
        <w:t>2021</w:t>
      </w:r>
    </w:p>
    <w:p w14:paraId="389EB722" w14:textId="3C02C213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Councillor </w:t>
      </w:r>
      <w:r w:rsidR="009A6BDB">
        <w:rPr>
          <w:rFonts w:eastAsia="Calibri" w:cstheme="minorHAnsi"/>
          <w:color w:val="000000"/>
          <w:sz w:val="24"/>
          <w:szCs w:val="24"/>
        </w:rPr>
        <w:t>Mrs R Phillips</w:t>
      </w:r>
    </w:p>
    <w:p w14:paraId="3BE4569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E4E0852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Dear Councillor </w:t>
      </w:r>
    </w:p>
    <w:p w14:paraId="72A21943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FB0199F" w14:textId="0571A85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>I wish to inform you that there will be</w:t>
      </w:r>
      <w:r w:rsidR="00E40DAC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7A4E10">
        <w:rPr>
          <w:rFonts w:eastAsia="Calibri" w:cstheme="minorHAnsi"/>
          <w:color w:val="000000"/>
          <w:sz w:val="24"/>
          <w:szCs w:val="24"/>
        </w:rPr>
        <w:t>an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Ordinary </w:t>
      </w:r>
      <w:r w:rsidR="00FD3639" w:rsidRPr="00E40DAC">
        <w:rPr>
          <w:rFonts w:eastAsia="Calibri" w:cstheme="minorHAnsi"/>
          <w:color w:val="000000"/>
          <w:sz w:val="24"/>
          <w:szCs w:val="24"/>
        </w:rPr>
        <w:t>General Meeting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on Monday </w:t>
      </w:r>
      <w:r w:rsidR="009A6BDB">
        <w:rPr>
          <w:rFonts w:eastAsia="Calibri" w:cstheme="minorHAnsi"/>
          <w:color w:val="000000"/>
          <w:sz w:val="24"/>
          <w:szCs w:val="24"/>
        </w:rPr>
        <w:t>14</w:t>
      </w:r>
      <w:r w:rsidR="009A6BDB" w:rsidRPr="009A6BDB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9A6BDB">
        <w:rPr>
          <w:rFonts w:eastAsia="Calibri" w:cstheme="minorHAnsi"/>
          <w:color w:val="000000"/>
          <w:sz w:val="24"/>
          <w:szCs w:val="24"/>
        </w:rPr>
        <w:t xml:space="preserve"> June</w:t>
      </w:r>
      <w:r w:rsidR="00043D66">
        <w:rPr>
          <w:rFonts w:eastAsia="Calibri" w:cstheme="minorHAnsi"/>
          <w:color w:val="000000"/>
          <w:sz w:val="24"/>
          <w:szCs w:val="24"/>
        </w:rPr>
        <w:t xml:space="preserve"> 2021</w:t>
      </w:r>
      <w:r w:rsidR="000E242A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Calibri" w:cstheme="minorHAnsi"/>
          <w:color w:val="000000"/>
          <w:sz w:val="24"/>
          <w:szCs w:val="24"/>
        </w:rPr>
        <w:t>by Virtual Platform Zoom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commencing at </w:t>
      </w:r>
      <w:r w:rsidR="009A6BDB">
        <w:rPr>
          <w:rFonts w:eastAsia="Calibri" w:cstheme="minorHAnsi"/>
          <w:color w:val="000000"/>
          <w:sz w:val="24"/>
          <w:szCs w:val="24"/>
        </w:rPr>
        <w:t>6.45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pm. </w:t>
      </w:r>
    </w:p>
    <w:p w14:paraId="31D3D363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I trust that you will be able to attend. </w:t>
      </w:r>
    </w:p>
    <w:p w14:paraId="266142A6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FF8A54B" w14:textId="64E016EC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Annwyl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Gynghorydd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>,</w:t>
      </w:r>
    </w:p>
    <w:p w14:paraId="04DA10CC" w14:textId="77777777" w:rsidR="007A4E10" w:rsidRPr="0067296A" w:rsidRDefault="007A4E10" w:rsidP="007A4E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Hoffwn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eich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hysbysu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y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bydd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Cyfarfod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Cyffredin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Arferol</w:t>
      </w:r>
      <w:proofErr w:type="spellEnd"/>
    </w:p>
    <w:p w14:paraId="50E9F3A1" w14:textId="27C754FB" w:rsidR="00CD471D" w:rsidRPr="00E40DAC" w:rsidRDefault="007A4E10" w:rsidP="007A4E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y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Cyngor</w:t>
      </w:r>
      <w:proofErr w:type="spellEnd"/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>ar</w:t>
      </w:r>
      <w:proofErr w:type="spellEnd"/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proofErr w:type="spellStart"/>
      <w:r w:rsidR="00CD471D" w:rsidRPr="00E40DAC">
        <w:rPr>
          <w:rFonts w:eastAsia="Times New Roman" w:cstheme="minorHAnsi"/>
          <w:color w:val="000000"/>
          <w:sz w:val="24"/>
          <w:szCs w:val="24"/>
        </w:rPr>
        <w:t>ddydd</w:t>
      </w:r>
      <w:proofErr w:type="spellEnd"/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D471D" w:rsidRPr="00E40DAC">
        <w:rPr>
          <w:rFonts w:eastAsia="Times New Roman" w:cstheme="minorHAnsi"/>
          <w:color w:val="000000"/>
          <w:sz w:val="24"/>
          <w:szCs w:val="24"/>
        </w:rPr>
        <w:t>Llun</w:t>
      </w:r>
      <w:proofErr w:type="spellEnd"/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A6BDB">
        <w:rPr>
          <w:rFonts w:eastAsia="Times New Roman" w:cstheme="minorHAnsi"/>
          <w:color w:val="000000"/>
          <w:sz w:val="24"/>
          <w:szCs w:val="24"/>
        </w:rPr>
        <w:t xml:space="preserve">14 </w:t>
      </w:r>
      <w:proofErr w:type="spellStart"/>
      <w:r w:rsidR="009A6BDB">
        <w:rPr>
          <w:rFonts w:eastAsia="Times New Roman" w:cstheme="minorHAnsi"/>
          <w:color w:val="000000"/>
          <w:sz w:val="24"/>
          <w:szCs w:val="24"/>
        </w:rPr>
        <w:t>Mehefin</w:t>
      </w:r>
      <w:proofErr w:type="spellEnd"/>
      <w:r w:rsidR="00043D66">
        <w:rPr>
          <w:rFonts w:eastAsia="Times New Roman" w:cstheme="minorHAnsi"/>
          <w:color w:val="000000"/>
          <w:sz w:val="24"/>
          <w:szCs w:val="24"/>
        </w:rPr>
        <w:t xml:space="preserve"> 2021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40DAC" w:rsidRPr="00E40DAC">
        <w:rPr>
          <w:rFonts w:eastAsia="Times New Roman" w:cstheme="minorHAnsi"/>
          <w:color w:val="000000"/>
          <w:sz w:val="24"/>
          <w:szCs w:val="24"/>
        </w:rPr>
        <w:t>ar</w:t>
      </w:r>
      <w:proofErr w:type="spellEnd"/>
      <w:r w:rsidR="00E40DAC" w:rsidRPr="00E40DAC">
        <w:rPr>
          <w:rFonts w:eastAsia="Times New Roman" w:cstheme="minorHAnsi"/>
          <w:color w:val="000000"/>
          <w:sz w:val="24"/>
          <w:szCs w:val="24"/>
        </w:rPr>
        <w:t xml:space="preserve"> Zoom </w:t>
      </w:r>
      <w:proofErr w:type="spellStart"/>
      <w:r w:rsidR="00CD471D" w:rsidRPr="00E40DAC">
        <w:rPr>
          <w:rFonts w:eastAsia="Times New Roman" w:cstheme="minorHAnsi"/>
          <w:color w:val="000000"/>
          <w:sz w:val="24"/>
          <w:szCs w:val="24"/>
        </w:rPr>
        <w:t>yn</w:t>
      </w:r>
      <w:proofErr w:type="spellEnd"/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CD471D" w:rsidRPr="00E40DAC">
        <w:rPr>
          <w:rFonts w:eastAsia="Times New Roman" w:cstheme="minorHAnsi"/>
          <w:color w:val="000000"/>
          <w:sz w:val="24"/>
          <w:szCs w:val="24"/>
        </w:rPr>
        <w:t>dechrau</w:t>
      </w:r>
      <w:proofErr w:type="spellEnd"/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am </w:t>
      </w:r>
      <w:r w:rsidR="009A6BDB">
        <w:rPr>
          <w:rFonts w:eastAsia="Times New Roman" w:cstheme="minorHAnsi"/>
          <w:color w:val="000000"/>
          <w:sz w:val="24"/>
          <w:szCs w:val="24"/>
        </w:rPr>
        <w:t>6.45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pm.</w:t>
      </w:r>
    </w:p>
    <w:p w14:paraId="3A3448F8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0F3D29FE" w14:textId="75785981" w:rsidR="00301479" w:rsidRPr="00E40DAC" w:rsidRDefault="00CD471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Gobeithiaf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gallwch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fod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yn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bresennol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Yours faithfully /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Yn</w:t>
      </w:r>
      <w:proofErr w:type="spellEnd"/>
      <w:r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gywir</w:t>
      </w:r>
      <w:proofErr w:type="spellEnd"/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Town Clerk / Clerc y </w:t>
      </w:r>
      <w:proofErr w:type="spellStart"/>
      <w:r w:rsidRPr="00E40DAC">
        <w:rPr>
          <w:rFonts w:eastAsia="Times New Roman" w:cstheme="minorHAnsi"/>
          <w:color w:val="000000"/>
          <w:sz w:val="24"/>
          <w:szCs w:val="24"/>
        </w:rPr>
        <w:t>Dref</w:t>
      </w:r>
      <w:proofErr w:type="spellEnd"/>
    </w:p>
    <w:p w14:paraId="6C91DAB1" w14:textId="327FAE50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14DE035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lastRenderedPageBreak/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620FCC9C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9A6BDB">
        <w:rPr>
          <w:rFonts w:ascii="Calibri" w:eastAsia="Calibri" w:hAnsi="Calibri" w:cs="Calibri"/>
          <w:color w:val="000000"/>
          <w:sz w:val="23"/>
        </w:rPr>
        <w:t xml:space="preserve"> and Annual General Meeting</w:t>
      </w:r>
      <w:r w:rsidR="00B001B7">
        <w:rPr>
          <w:rFonts w:ascii="Calibri" w:eastAsia="Calibri" w:hAnsi="Calibri" w:cs="Calibri"/>
          <w:color w:val="000000"/>
          <w:sz w:val="23"/>
        </w:rPr>
        <w:t xml:space="preserve"> </w:t>
      </w:r>
      <w:r w:rsidR="005D0020">
        <w:rPr>
          <w:rFonts w:ascii="Calibri" w:eastAsia="Calibri" w:hAnsi="Calibri" w:cs="Calibri"/>
          <w:color w:val="000000"/>
          <w:sz w:val="23"/>
        </w:rPr>
        <w:t>held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9A6BDB">
        <w:rPr>
          <w:rFonts w:ascii="Calibri" w:eastAsia="Calibri" w:hAnsi="Calibri" w:cs="Calibri"/>
          <w:color w:val="000000"/>
          <w:sz w:val="23"/>
        </w:rPr>
        <w:t>10</w:t>
      </w:r>
      <w:r w:rsidR="009A6BDB" w:rsidRPr="009A6BDB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9A6BDB">
        <w:rPr>
          <w:rFonts w:ascii="Calibri" w:eastAsia="Calibri" w:hAnsi="Calibri" w:cs="Calibri"/>
          <w:color w:val="000000"/>
          <w:sz w:val="23"/>
        </w:rPr>
        <w:t xml:space="preserve"> May</w:t>
      </w:r>
      <w:r w:rsidR="000C6F93">
        <w:rPr>
          <w:rFonts w:ascii="Calibri" w:eastAsia="Calibri" w:hAnsi="Calibri" w:cs="Calibri"/>
          <w:color w:val="000000"/>
          <w:sz w:val="23"/>
        </w:rPr>
        <w:t xml:space="preserve"> </w:t>
      </w:r>
      <w:r w:rsidR="00436F95">
        <w:rPr>
          <w:rFonts w:ascii="Calibri" w:eastAsia="Calibri" w:hAnsi="Calibri" w:cs="Calibri"/>
          <w:color w:val="000000"/>
          <w:sz w:val="23"/>
        </w:rPr>
        <w:t>2021.</w:t>
      </w:r>
      <w:r w:rsidR="000D7253">
        <w:rPr>
          <w:rFonts w:ascii="Calibri" w:eastAsia="Calibri" w:hAnsi="Calibri" w:cs="Calibri"/>
          <w:color w:val="000000"/>
          <w:sz w:val="23"/>
        </w:rPr>
        <w:t xml:space="preserve"> </w:t>
      </w:r>
      <w:r w:rsidR="00B736F8">
        <w:rPr>
          <w:rFonts w:ascii="Calibri" w:eastAsia="Calibri" w:hAnsi="Calibri" w:cs="Calibri"/>
          <w:b/>
          <w:bCs/>
          <w:color w:val="000000"/>
          <w:sz w:val="23"/>
        </w:rPr>
        <w:t xml:space="preserve"> </w:t>
      </w:r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2E84EEA9" w14:textId="402B551D" w:rsidR="00D52A8A" w:rsidRDefault="00FD65CD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  <w:r w:rsidR="00670645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DFF9019" w14:textId="519978E5" w:rsidR="003E65E7" w:rsidRDefault="009A6BDB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5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6A1096FF" w:rsidR="00C22078" w:rsidRPr="00C22078" w:rsidRDefault="00670645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</w:t>
      </w:r>
      <w:r w:rsidR="009A6BDB">
        <w:rPr>
          <w:rFonts w:ascii="Calibri" w:eastAsia="Calibri" w:hAnsi="Calibri" w:cs="Calibri"/>
          <w:bCs/>
          <w:color w:val="000000"/>
          <w:sz w:val="23"/>
        </w:rPr>
        <w:t>712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35570816" w:rsidR="005D0020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5E376E">
        <w:rPr>
          <w:rFonts w:ascii="Calibri" w:eastAsia="Calibri" w:hAnsi="Calibri" w:cs="Calibri"/>
          <w:color w:val="000000"/>
          <w:sz w:val="23"/>
        </w:rPr>
        <w:t>713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proofErr w:type="spellStart"/>
      <w:r w:rsidR="00436F95">
        <w:rPr>
          <w:rFonts w:ascii="Calibri" w:eastAsia="Calibri" w:hAnsi="Calibri" w:cs="Calibri"/>
          <w:color w:val="000000"/>
          <w:sz w:val="23"/>
        </w:rPr>
        <w:t>Cwmdu</w:t>
      </w:r>
      <w:proofErr w:type="spellEnd"/>
      <w:r w:rsidR="00436F95">
        <w:rPr>
          <w:rFonts w:ascii="Calibri" w:eastAsia="Calibri" w:hAnsi="Calibri" w:cs="Calibri"/>
          <w:color w:val="000000"/>
          <w:sz w:val="23"/>
        </w:rPr>
        <w:t>.</w:t>
      </w:r>
    </w:p>
    <w:p w14:paraId="269C1DB7" w14:textId="402626E3" w:rsidR="00D47521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5E376E">
        <w:rPr>
          <w:rFonts w:ascii="Calibri" w:eastAsia="Calibri" w:hAnsi="Calibri" w:cs="Calibri"/>
          <w:color w:val="000000"/>
          <w:sz w:val="23"/>
        </w:rPr>
        <w:t>714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2C1C1A0E" w14:textId="73DC568E" w:rsidR="00274E6B" w:rsidRDefault="00274E6B" w:rsidP="00DD3753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5E376E">
        <w:rPr>
          <w:rFonts w:ascii="Calibri" w:eastAsia="Calibri" w:hAnsi="Calibri" w:cs="Calibri"/>
          <w:color w:val="000000"/>
          <w:sz w:val="23"/>
        </w:rPr>
        <w:t>715</w:t>
      </w:r>
      <w:r>
        <w:rPr>
          <w:rFonts w:ascii="Calibri" w:eastAsia="Calibri" w:hAnsi="Calibri" w:cs="Calibri"/>
          <w:color w:val="000000"/>
          <w:sz w:val="23"/>
        </w:rPr>
        <w:t xml:space="preserve"> – Web site update</w:t>
      </w:r>
    </w:p>
    <w:p w14:paraId="66F16B7D" w14:textId="4D83F66D" w:rsidR="005E376E" w:rsidRDefault="005E376E" w:rsidP="00DD3753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11718 – Grant Requests</w:t>
      </w:r>
      <w:r w:rsidR="004A77F6">
        <w:rPr>
          <w:rFonts w:ascii="Calibri" w:eastAsia="Calibri" w:hAnsi="Calibri" w:cs="Calibri"/>
          <w:color w:val="000000"/>
          <w:sz w:val="23"/>
        </w:rPr>
        <w:t xml:space="preserve"> (Veterans Essentials, Pontardawe Community Sports and Recreation Association, Request for a re-allocation of funds received from previous grant)</w:t>
      </w:r>
    </w:p>
    <w:p w14:paraId="51F16F3C" w14:textId="1478B62C" w:rsidR="004A77F6" w:rsidRDefault="004A77F6" w:rsidP="00DD3753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11720 – Councillor Vacancy</w:t>
      </w:r>
    </w:p>
    <w:p w14:paraId="66084793" w14:textId="4B898A4F" w:rsidR="00301479" w:rsidRDefault="00C66C13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3B88FEA3" w14:textId="5489F11D" w:rsidR="006F4F1A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B240E2">
        <w:rPr>
          <w:rFonts w:ascii="Calibri" w:eastAsia="Calibri" w:hAnsi="Calibri" w:cs="Calibri"/>
          <w:color w:val="000000"/>
          <w:sz w:val="23"/>
        </w:rPr>
        <w:t xml:space="preserve"> Committee </w:t>
      </w:r>
      <w:r w:rsidR="005E376E">
        <w:rPr>
          <w:rFonts w:ascii="Calibri" w:eastAsia="Calibri" w:hAnsi="Calibri" w:cs="Calibri"/>
          <w:color w:val="000000"/>
          <w:sz w:val="23"/>
        </w:rPr>
        <w:t>24.5.21</w:t>
      </w:r>
      <w:r w:rsidR="00B240E2">
        <w:rPr>
          <w:rFonts w:ascii="Calibri" w:eastAsia="Calibri" w:hAnsi="Calibri" w:cs="Calibri"/>
          <w:color w:val="000000"/>
          <w:sz w:val="23"/>
        </w:rPr>
        <w:t xml:space="preserve"> and other Planning matters</w:t>
      </w:r>
      <w:r w:rsidR="00C4713D">
        <w:rPr>
          <w:rFonts w:ascii="Calibri" w:eastAsia="Calibri" w:hAnsi="Calibri" w:cs="Calibri"/>
          <w:color w:val="000000"/>
          <w:sz w:val="23"/>
        </w:rPr>
        <w:t xml:space="preserve"> </w:t>
      </w:r>
      <w:r w:rsidR="00331F4B">
        <w:rPr>
          <w:rFonts w:ascii="Calibri" w:eastAsia="Calibri" w:hAnsi="Calibri" w:cs="Calibri"/>
          <w:color w:val="000000"/>
          <w:sz w:val="23"/>
        </w:rPr>
        <w:t xml:space="preserve">(Including </w:t>
      </w:r>
      <w:r w:rsidR="00274E6B">
        <w:rPr>
          <w:rFonts w:ascii="Calibri" w:eastAsia="Calibri" w:hAnsi="Calibri" w:cs="Calibri"/>
          <w:color w:val="000000"/>
          <w:sz w:val="23"/>
        </w:rPr>
        <w:t>Community/Place Plans</w:t>
      </w:r>
      <w:r w:rsidR="00810730">
        <w:rPr>
          <w:rFonts w:ascii="Calibri" w:eastAsia="Calibri" w:hAnsi="Calibri" w:cs="Calibri"/>
          <w:color w:val="000000"/>
          <w:sz w:val="23"/>
        </w:rPr>
        <w:t>)</w:t>
      </w:r>
    </w:p>
    <w:p w14:paraId="4AF3B7BB" w14:textId="2EEFE0D5" w:rsidR="007E5998" w:rsidRDefault="007E599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Council insurance 2021/22</w:t>
      </w:r>
    </w:p>
    <w:p w14:paraId="43910A3E" w14:textId="305676FB" w:rsidR="007E5998" w:rsidRDefault="007E599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Internal Auditors Report</w:t>
      </w:r>
      <w:r w:rsidR="00C66C13">
        <w:rPr>
          <w:rFonts w:ascii="Calibri" w:eastAsia="Calibri" w:hAnsi="Calibri" w:cs="Calibri"/>
          <w:color w:val="000000"/>
          <w:sz w:val="23"/>
        </w:rPr>
        <w:t xml:space="preserve"> 2020/21</w:t>
      </w:r>
    </w:p>
    <w:p w14:paraId="52FE3AA1" w14:textId="31FE1453" w:rsidR="007E5998" w:rsidRDefault="007E599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Annual Return for 2020/21</w:t>
      </w:r>
    </w:p>
    <w:p w14:paraId="7B5E896B" w14:textId="399B9E84" w:rsidR="00DF3FAF" w:rsidRDefault="00DF3FA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P&amp;R Committee required to discuss Christmas 2021</w:t>
      </w:r>
    </w:p>
    <w:p w14:paraId="221D07DF" w14:textId="22D4482E" w:rsidR="00DF3FAF" w:rsidRDefault="00DF3FA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Neath Port Talbot Council </w:t>
      </w:r>
      <w:r w:rsidR="00C66C13">
        <w:rPr>
          <w:rFonts w:ascii="Calibri" w:eastAsia="Calibri" w:hAnsi="Calibri" w:cs="Calibri"/>
          <w:color w:val="000000"/>
          <w:sz w:val="23"/>
        </w:rPr>
        <w:t>Report re New English Medium Primary School</w:t>
      </w:r>
    </w:p>
    <w:p w14:paraId="5D551CB1" w14:textId="6FEA57BA" w:rsidR="00301479" w:rsidRDefault="00C66C13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7A4E10">
        <w:rPr>
          <w:rFonts w:ascii="Calibri" w:eastAsia="Calibri" w:hAnsi="Calibri" w:cs="Calibri"/>
          <w:b/>
          <w:color w:val="000000"/>
          <w:sz w:val="23"/>
        </w:rPr>
        <w:t>3</w:t>
      </w:r>
      <w:r w:rsidR="00D539F6">
        <w:rPr>
          <w:rFonts w:ascii="Calibri" w:eastAsia="Calibri" w:hAnsi="Calibri" w:cs="Calibri"/>
          <w:b/>
          <w:color w:val="000000"/>
          <w:sz w:val="23"/>
        </w:rPr>
        <w:t>8</w:t>
      </w:r>
      <w:r w:rsidR="007E5998">
        <w:rPr>
          <w:rFonts w:ascii="Calibri" w:eastAsia="Calibri" w:hAnsi="Calibri" w:cs="Calibri"/>
          <w:b/>
          <w:color w:val="000000"/>
          <w:sz w:val="23"/>
        </w:rPr>
        <w:t>1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 w:rsidR="007E5998">
        <w:rPr>
          <w:rFonts w:ascii="Calibri" w:eastAsia="Calibri" w:hAnsi="Calibri" w:cs="Calibri"/>
          <w:color w:val="000000"/>
          <w:sz w:val="23"/>
        </w:rPr>
        <w:t>19832.22</w:t>
      </w:r>
      <w:r w:rsidR="0050175C">
        <w:rPr>
          <w:rFonts w:ascii="Calibri" w:eastAsia="Calibri" w:hAnsi="Calibri" w:cs="Calibri"/>
          <w:color w:val="000000"/>
          <w:sz w:val="23"/>
        </w:rPr>
        <w:t xml:space="preserve">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ED021C">
        <w:rPr>
          <w:rFonts w:ascii="Calibri" w:eastAsia="Calibri" w:hAnsi="Calibri" w:cs="Calibri"/>
          <w:color w:val="000000"/>
          <w:sz w:val="23"/>
        </w:rPr>
        <w:t>.</w:t>
      </w:r>
      <w:r w:rsidR="00FD65C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0D321E7" w14:textId="53C71624" w:rsidR="00783BBC" w:rsidRDefault="00C66C13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</w:p>
    <w:p w14:paraId="77C37630" w14:textId="6B1F20B5" w:rsidR="00DF3FAF" w:rsidRPr="00DF3FAF" w:rsidRDefault="00DF3FAF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proofErr w:type="spellStart"/>
      <w:r>
        <w:rPr>
          <w:rFonts w:ascii="Calibri" w:eastAsia="Calibri" w:hAnsi="Calibri" w:cs="Calibri"/>
          <w:bCs/>
          <w:color w:val="000000"/>
          <w:sz w:val="23"/>
        </w:rPr>
        <w:t>Llangiwg</w:t>
      </w:r>
      <w:proofErr w:type="spellEnd"/>
      <w:r>
        <w:rPr>
          <w:rFonts w:ascii="Calibri" w:eastAsia="Calibri" w:hAnsi="Calibri" w:cs="Calibri"/>
          <w:bCs/>
          <w:color w:val="000000"/>
          <w:sz w:val="23"/>
        </w:rPr>
        <w:t xml:space="preserve"> Primary School Minor Authority Governor</w:t>
      </w:r>
    </w:p>
    <w:p w14:paraId="2436A4FC" w14:textId="14B8C3A4" w:rsidR="00DF3FAF" w:rsidRPr="00DF3FAF" w:rsidRDefault="00DF3FAF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proofErr w:type="spellStart"/>
      <w:r>
        <w:rPr>
          <w:rFonts w:ascii="Calibri" w:eastAsia="Calibri" w:hAnsi="Calibri" w:cs="Calibri"/>
          <w:bCs/>
          <w:color w:val="000000"/>
          <w:sz w:val="23"/>
        </w:rPr>
        <w:t>Ynysmeudwy</w:t>
      </w:r>
      <w:proofErr w:type="spellEnd"/>
      <w:r>
        <w:rPr>
          <w:rFonts w:ascii="Calibri" w:eastAsia="Calibri" w:hAnsi="Calibri" w:cs="Calibri"/>
          <w:bCs/>
          <w:color w:val="000000"/>
          <w:sz w:val="23"/>
        </w:rPr>
        <w:t xml:space="preserve"> Hall Fence</w:t>
      </w:r>
    </w:p>
    <w:p w14:paraId="0F362D45" w14:textId="0AB58F2D" w:rsidR="00DF3FAF" w:rsidRPr="00DF3FAF" w:rsidRDefault="00DF3FAF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Letter of Thanks</w:t>
      </w:r>
    </w:p>
    <w:p w14:paraId="72425B9B" w14:textId="0D7E1942" w:rsidR="00DF3FAF" w:rsidRPr="00DF3FAF" w:rsidRDefault="00DF3FAF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Request to discuss the Bypass Road, Pontardawe</w:t>
      </w:r>
    </w:p>
    <w:p w14:paraId="64E8C5E0" w14:textId="55A2BA56" w:rsidR="00601605" w:rsidRDefault="00601605" w:rsidP="00601605">
      <w:pPr>
        <w:pStyle w:val="ListParagraph"/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3"/>
        </w:rPr>
      </w:pPr>
    </w:p>
    <w:p w14:paraId="482000E1" w14:textId="3834741A" w:rsidR="00301479" w:rsidRDefault="00C66C13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2995C204" w:rsidR="00301479" w:rsidRPr="001C326C" w:rsidRDefault="00987340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</w:t>
      </w:r>
      <w:r w:rsidR="00C66C13">
        <w:rPr>
          <w:rFonts w:ascii="Calibri" w:eastAsia="Calibri" w:hAnsi="Calibri" w:cs="Calibri"/>
          <w:b/>
          <w:color w:val="000000"/>
          <w:sz w:val="23"/>
        </w:rPr>
        <w:t>0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 meeting 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 xml:space="preserve">the </w:t>
      </w:r>
      <w:r w:rsidR="00141A1D">
        <w:rPr>
          <w:rFonts w:ascii="Calibri" w:eastAsia="Calibri" w:hAnsi="Calibri" w:cs="Calibri"/>
          <w:sz w:val="23"/>
        </w:rPr>
        <w:t>12</w:t>
      </w:r>
      <w:r w:rsidR="00141A1D" w:rsidRPr="00141A1D">
        <w:rPr>
          <w:rFonts w:ascii="Calibri" w:eastAsia="Calibri" w:hAnsi="Calibri" w:cs="Calibri"/>
          <w:sz w:val="23"/>
          <w:vertAlign w:val="superscript"/>
        </w:rPr>
        <w:t>th</w:t>
      </w:r>
      <w:r w:rsidR="00141A1D">
        <w:rPr>
          <w:rFonts w:ascii="Calibri" w:eastAsia="Calibri" w:hAnsi="Calibri" w:cs="Calibri"/>
          <w:sz w:val="23"/>
        </w:rPr>
        <w:t xml:space="preserve"> July</w:t>
      </w:r>
      <w:r w:rsidR="00FC512C">
        <w:rPr>
          <w:rFonts w:ascii="Calibri" w:eastAsia="Calibri" w:hAnsi="Calibri" w:cs="Calibri"/>
          <w:sz w:val="23"/>
        </w:rPr>
        <w:t xml:space="preserve"> 2021</w:t>
      </w:r>
      <w:r w:rsidR="00F825A3">
        <w:rPr>
          <w:rFonts w:ascii="Calibri" w:eastAsia="Calibri" w:hAnsi="Calibri" w:cs="Calibri"/>
          <w:sz w:val="23"/>
        </w:rPr>
        <w:t xml:space="preserve"> </w:t>
      </w:r>
      <w:r w:rsidR="00497E0E">
        <w:rPr>
          <w:rFonts w:ascii="Calibri" w:eastAsia="Calibri" w:hAnsi="Calibri" w:cs="Calibri"/>
          <w:sz w:val="23"/>
        </w:rPr>
        <w:t xml:space="preserve">by virtual methods </w:t>
      </w:r>
      <w:r w:rsidR="003601EC">
        <w:rPr>
          <w:rFonts w:ascii="Calibri" w:eastAsia="Calibri" w:hAnsi="Calibri" w:cs="Calibri"/>
          <w:sz w:val="23"/>
        </w:rPr>
        <w:t>commencing at 6.45pm</w:t>
      </w:r>
      <w:r w:rsidR="00FD65CD">
        <w:rPr>
          <w:rFonts w:ascii="Calibri" w:eastAsia="Calibri" w:hAnsi="Calibri" w:cs="Calibri"/>
          <w:sz w:val="23"/>
        </w:rPr>
        <w:t>.</w:t>
      </w:r>
      <w:r w:rsidR="00F55A98">
        <w:rPr>
          <w:rFonts w:ascii="Calibri" w:eastAsia="Calibri" w:hAnsi="Calibri" w:cs="Calibri"/>
          <w:sz w:val="23"/>
        </w:rPr>
        <w:t xml:space="preserve"> </w:t>
      </w:r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0"/>
  </w:num>
  <w:num w:numId="5">
    <w:abstractNumId w:val="0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23"/>
  </w:num>
  <w:num w:numId="11">
    <w:abstractNumId w:val="17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2"/>
  </w:num>
  <w:num w:numId="18">
    <w:abstractNumId w:val="12"/>
  </w:num>
  <w:num w:numId="19">
    <w:abstractNumId w:val="1"/>
  </w:num>
  <w:num w:numId="20">
    <w:abstractNumId w:val="21"/>
  </w:num>
  <w:num w:numId="21">
    <w:abstractNumId w:val="7"/>
  </w:num>
  <w:num w:numId="22">
    <w:abstractNumId w:val="24"/>
  </w:num>
  <w:num w:numId="23">
    <w:abstractNumId w:val="25"/>
  </w:num>
  <w:num w:numId="24">
    <w:abstractNumId w:val="6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60DD5"/>
    <w:rsid w:val="00064634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3137C"/>
    <w:rsid w:val="00134B32"/>
    <w:rsid w:val="00141A1D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F9"/>
    <w:rsid w:val="001F759C"/>
    <w:rsid w:val="00200FED"/>
    <w:rsid w:val="00214BF7"/>
    <w:rsid w:val="002277A1"/>
    <w:rsid w:val="00232DE4"/>
    <w:rsid w:val="002408D3"/>
    <w:rsid w:val="00241798"/>
    <w:rsid w:val="00256C17"/>
    <w:rsid w:val="0026027F"/>
    <w:rsid w:val="00262253"/>
    <w:rsid w:val="002675E7"/>
    <w:rsid w:val="00272F1A"/>
    <w:rsid w:val="00274E6B"/>
    <w:rsid w:val="00275DE2"/>
    <w:rsid w:val="0028511B"/>
    <w:rsid w:val="002862B7"/>
    <w:rsid w:val="00297AC8"/>
    <w:rsid w:val="002A5A76"/>
    <w:rsid w:val="002B05CE"/>
    <w:rsid w:val="002B2524"/>
    <w:rsid w:val="002B6306"/>
    <w:rsid w:val="002D2A7B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529E1"/>
    <w:rsid w:val="003601EC"/>
    <w:rsid w:val="0036368C"/>
    <w:rsid w:val="0037676B"/>
    <w:rsid w:val="0037676F"/>
    <w:rsid w:val="00377438"/>
    <w:rsid w:val="0039018D"/>
    <w:rsid w:val="00395747"/>
    <w:rsid w:val="003B0DDB"/>
    <w:rsid w:val="003B4AE3"/>
    <w:rsid w:val="003C5602"/>
    <w:rsid w:val="003D175B"/>
    <w:rsid w:val="003D6CB3"/>
    <w:rsid w:val="003D77AF"/>
    <w:rsid w:val="003E28C0"/>
    <w:rsid w:val="003E65E7"/>
    <w:rsid w:val="003F1318"/>
    <w:rsid w:val="003F31D9"/>
    <w:rsid w:val="003F4974"/>
    <w:rsid w:val="00422967"/>
    <w:rsid w:val="00435DCF"/>
    <w:rsid w:val="00436E2A"/>
    <w:rsid w:val="00436F95"/>
    <w:rsid w:val="00450BD1"/>
    <w:rsid w:val="00456DB8"/>
    <w:rsid w:val="00461417"/>
    <w:rsid w:val="004876E6"/>
    <w:rsid w:val="00492D22"/>
    <w:rsid w:val="00493636"/>
    <w:rsid w:val="00493A42"/>
    <w:rsid w:val="00494790"/>
    <w:rsid w:val="0049773D"/>
    <w:rsid w:val="00497E0E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20B1F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E376E"/>
    <w:rsid w:val="005E6F1E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70645"/>
    <w:rsid w:val="0067558B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BB4"/>
    <w:rsid w:val="0073563F"/>
    <w:rsid w:val="00741FD3"/>
    <w:rsid w:val="0075020D"/>
    <w:rsid w:val="0075283F"/>
    <w:rsid w:val="00753C9E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7368"/>
    <w:rsid w:val="007D00B8"/>
    <w:rsid w:val="007D293A"/>
    <w:rsid w:val="007E238B"/>
    <w:rsid w:val="007E2862"/>
    <w:rsid w:val="007E5998"/>
    <w:rsid w:val="007E64F8"/>
    <w:rsid w:val="007F4CCD"/>
    <w:rsid w:val="00801854"/>
    <w:rsid w:val="00807348"/>
    <w:rsid w:val="00810730"/>
    <w:rsid w:val="00820D6A"/>
    <w:rsid w:val="008212E0"/>
    <w:rsid w:val="008312A5"/>
    <w:rsid w:val="008347D6"/>
    <w:rsid w:val="00843248"/>
    <w:rsid w:val="00867FC8"/>
    <w:rsid w:val="00877D4A"/>
    <w:rsid w:val="00880AAC"/>
    <w:rsid w:val="00886414"/>
    <w:rsid w:val="00890B88"/>
    <w:rsid w:val="00893B45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669C"/>
    <w:rsid w:val="00943194"/>
    <w:rsid w:val="00951FBF"/>
    <w:rsid w:val="00971672"/>
    <w:rsid w:val="009748F7"/>
    <w:rsid w:val="0098312A"/>
    <w:rsid w:val="00987340"/>
    <w:rsid w:val="00996C9A"/>
    <w:rsid w:val="009A078C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803B8"/>
    <w:rsid w:val="00B81189"/>
    <w:rsid w:val="00B831B9"/>
    <w:rsid w:val="00BA59EB"/>
    <w:rsid w:val="00BB2CF3"/>
    <w:rsid w:val="00BD0032"/>
    <w:rsid w:val="00BE1CC9"/>
    <w:rsid w:val="00BE46E4"/>
    <w:rsid w:val="00C14268"/>
    <w:rsid w:val="00C15932"/>
    <w:rsid w:val="00C20BF3"/>
    <w:rsid w:val="00C22078"/>
    <w:rsid w:val="00C30D92"/>
    <w:rsid w:val="00C3693C"/>
    <w:rsid w:val="00C450CF"/>
    <w:rsid w:val="00C4713D"/>
    <w:rsid w:val="00C47B08"/>
    <w:rsid w:val="00C56883"/>
    <w:rsid w:val="00C626DA"/>
    <w:rsid w:val="00C66C13"/>
    <w:rsid w:val="00C84659"/>
    <w:rsid w:val="00C87F6C"/>
    <w:rsid w:val="00C91884"/>
    <w:rsid w:val="00C95840"/>
    <w:rsid w:val="00CB2668"/>
    <w:rsid w:val="00CB4055"/>
    <w:rsid w:val="00CB5842"/>
    <w:rsid w:val="00CB59F9"/>
    <w:rsid w:val="00CB5EE6"/>
    <w:rsid w:val="00CC3B41"/>
    <w:rsid w:val="00CC3EE7"/>
    <w:rsid w:val="00CC41CC"/>
    <w:rsid w:val="00CC435D"/>
    <w:rsid w:val="00CD3006"/>
    <w:rsid w:val="00CD471D"/>
    <w:rsid w:val="00CE2D04"/>
    <w:rsid w:val="00CF1DCD"/>
    <w:rsid w:val="00D0612A"/>
    <w:rsid w:val="00D32440"/>
    <w:rsid w:val="00D40F4C"/>
    <w:rsid w:val="00D4540E"/>
    <w:rsid w:val="00D47521"/>
    <w:rsid w:val="00D52A8A"/>
    <w:rsid w:val="00D539F6"/>
    <w:rsid w:val="00D53B63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6DB7"/>
    <w:rsid w:val="00DB6F81"/>
    <w:rsid w:val="00DC2E39"/>
    <w:rsid w:val="00DD07BE"/>
    <w:rsid w:val="00DD1F00"/>
    <w:rsid w:val="00DD3753"/>
    <w:rsid w:val="00DD4244"/>
    <w:rsid w:val="00DD7B23"/>
    <w:rsid w:val="00DF02AA"/>
    <w:rsid w:val="00DF21E3"/>
    <w:rsid w:val="00DF3FAF"/>
    <w:rsid w:val="00DF5D3C"/>
    <w:rsid w:val="00DF7FA8"/>
    <w:rsid w:val="00E0305E"/>
    <w:rsid w:val="00E03BF3"/>
    <w:rsid w:val="00E0709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92183"/>
    <w:rsid w:val="00EA2548"/>
    <w:rsid w:val="00EB028D"/>
    <w:rsid w:val="00EC105C"/>
    <w:rsid w:val="00EC1EF5"/>
    <w:rsid w:val="00EC4F21"/>
    <w:rsid w:val="00ED021C"/>
    <w:rsid w:val="00ED1AE3"/>
    <w:rsid w:val="00ED46A2"/>
    <w:rsid w:val="00EE218E"/>
    <w:rsid w:val="00EF38AA"/>
    <w:rsid w:val="00EF61C3"/>
    <w:rsid w:val="00F00026"/>
    <w:rsid w:val="00F13A32"/>
    <w:rsid w:val="00F225AC"/>
    <w:rsid w:val="00F254A0"/>
    <w:rsid w:val="00F25731"/>
    <w:rsid w:val="00F33A48"/>
    <w:rsid w:val="00F5454D"/>
    <w:rsid w:val="00F55A98"/>
    <w:rsid w:val="00F56AD6"/>
    <w:rsid w:val="00F57EEA"/>
    <w:rsid w:val="00F713BE"/>
    <w:rsid w:val="00F754AA"/>
    <w:rsid w:val="00F825A3"/>
    <w:rsid w:val="00F90B98"/>
    <w:rsid w:val="00F95268"/>
    <w:rsid w:val="00F97495"/>
    <w:rsid w:val="00FA51BD"/>
    <w:rsid w:val="00FA5573"/>
    <w:rsid w:val="00FB5F3F"/>
    <w:rsid w:val="00FC452B"/>
    <w:rsid w:val="00FC512C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debora phillips</cp:lastModifiedBy>
  <cp:revision>2</cp:revision>
  <cp:lastPrinted>2021-05-10T11:16:00Z</cp:lastPrinted>
  <dcterms:created xsi:type="dcterms:W3CDTF">2021-06-08T11:12:00Z</dcterms:created>
  <dcterms:modified xsi:type="dcterms:W3CDTF">2021-06-08T11:12:00Z</dcterms:modified>
</cp:coreProperties>
</file>