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68EDBE2A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558D22D7" w:rsidR="00301479" w:rsidRPr="001628CC" w:rsidRDefault="00D56C36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3</w:t>
      </w:r>
      <w:r w:rsidRPr="00D56C36">
        <w:rPr>
          <w:rFonts w:eastAsia="Calibri" w:cstheme="minorHAnsi"/>
          <w:color w:val="000000"/>
          <w:sz w:val="24"/>
          <w:szCs w:val="24"/>
          <w:vertAlign w:val="superscript"/>
        </w:rPr>
        <w:t>rd</w:t>
      </w:r>
      <w:r>
        <w:rPr>
          <w:rFonts w:eastAsia="Calibri" w:cstheme="minorHAnsi"/>
          <w:color w:val="000000"/>
          <w:sz w:val="24"/>
          <w:szCs w:val="24"/>
        </w:rPr>
        <w:t xml:space="preserve"> January 2023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4EC5E677" w:rsidR="002C273E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I wish to inform you that there will be an Ordinary General Meeting on Monday </w:t>
      </w:r>
      <w:r w:rsidR="00D56C36">
        <w:rPr>
          <w:rFonts w:cstheme="minorHAnsi"/>
          <w:color w:val="000000"/>
          <w:sz w:val="24"/>
          <w:szCs w:val="24"/>
        </w:rPr>
        <w:t>9</w:t>
      </w:r>
      <w:r w:rsidR="008340B8" w:rsidRPr="001628CC">
        <w:rPr>
          <w:rFonts w:cstheme="minorHAnsi"/>
          <w:color w:val="000000"/>
          <w:sz w:val="24"/>
          <w:szCs w:val="24"/>
        </w:rPr>
        <w:t>th</w:t>
      </w:r>
      <w:r w:rsidR="002C273E" w:rsidRPr="001628CC">
        <w:rPr>
          <w:rFonts w:cstheme="minorHAnsi"/>
          <w:color w:val="000000"/>
          <w:sz w:val="24"/>
          <w:szCs w:val="24"/>
        </w:rPr>
        <w:t xml:space="preserve"> </w:t>
      </w:r>
      <w:r w:rsidR="00D56C36">
        <w:rPr>
          <w:rFonts w:cstheme="minorHAnsi"/>
          <w:color w:val="000000"/>
          <w:sz w:val="24"/>
          <w:szCs w:val="24"/>
        </w:rPr>
        <w:t>January</w:t>
      </w:r>
      <w:r w:rsidRPr="001628CC">
        <w:rPr>
          <w:rFonts w:cstheme="minorHAnsi"/>
          <w:color w:val="000000"/>
          <w:sz w:val="24"/>
          <w:szCs w:val="24"/>
        </w:rPr>
        <w:t xml:space="preserve"> 202</w:t>
      </w:r>
      <w:r w:rsidR="00D56C36">
        <w:rPr>
          <w:rFonts w:cstheme="minorHAnsi"/>
          <w:color w:val="000000"/>
          <w:sz w:val="24"/>
          <w:szCs w:val="24"/>
        </w:rPr>
        <w:t>3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Zoom. The meeting will commence at 6.45 pm. 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3DF93F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2069488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16BFDE6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62B1ECD" w14:textId="77777777" w:rsidR="001628CC" w:rsidRPr="001628CC" w:rsidRDefault="001628C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302FD5D5" w:rsidR="00301479" w:rsidRPr="001628CC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 xml:space="preserve">Agenda </w:t>
      </w:r>
    </w:p>
    <w:p w14:paraId="139F0DB9" w14:textId="77777777" w:rsidR="00301479" w:rsidRPr="001628CC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1628CC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1988E0E6" w14:textId="008CA9CD" w:rsidR="00B736F8" w:rsidRPr="001628CC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1628CC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1628CC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C85679"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E1362E" w:rsidRPr="001628CC">
        <w:rPr>
          <w:rFonts w:eastAsia="Calibri" w:cstheme="minorHAnsi"/>
          <w:color w:val="000000"/>
          <w:sz w:val="24"/>
          <w:szCs w:val="24"/>
        </w:rPr>
        <w:t>held</w:t>
      </w:r>
      <w:r w:rsidR="005D0020" w:rsidRPr="001628CC">
        <w:rPr>
          <w:rFonts w:eastAsia="Calibri" w:cstheme="minorHAnsi"/>
          <w:color w:val="000000"/>
          <w:sz w:val="24"/>
          <w:szCs w:val="24"/>
        </w:rPr>
        <w:t xml:space="preserve"> on the</w:t>
      </w:r>
      <w:r w:rsidR="0099270A">
        <w:rPr>
          <w:rFonts w:eastAsia="Calibri" w:cstheme="minorHAnsi"/>
          <w:color w:val="000000"/>
          <w:sz w:val="24"/>
          <w:szCs w:val="24"/>
        </w:rPr>
        <w:t xml:space="preserve"> </w:t>
      </w:r>
      <w:r w:rsidR="00D56C36">
        <w:rPr>
          <w:rFonts w:eastAsia="Calibri" w:cstheme="minorHAnsi"/>
          <w:color w:val="000000"/>
          <w:sz w:val="24"/>
          <w:szCs w:val="24"/>
        </w:rPr>
        <w:t>12</w:t>
      </w:r>
      <w:r w:rsidR="00D56C36" w:rsidRPr="00D56C36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D56C36">
        <w:rPr>
          <w:rFonts w:eastAsia="Calibri" w:cstheme="minorHAnsi"/>
          <w:color w:val="000000"/>
          <w:sz w:val="24"/>
          <w:szCs w:val="24"/>
        </w:rPr>
        <w:t xml:space="preserve"> December</w:t>
      </w:r>
      <w:r w:rsidR="003E633A" w:rsidRPr="001628CC">
        <w:rPr>
          <w:rFonts w:eastAsia="Calibri" w:cstheme="minorHAnsi"/>
          <w:color w:val="000000"/>
          <w:sz w:val="24"/>
          <w:szCs w:val="24"/>
        </w:rPr>
        <w:t xml:space="preserve"> 2022</w:t>
      </w:r>
      <w:r w:rsidR="005D66B4" w:rsidRPr="001628CC">
        <w:rPr>
          <w:rFonts w:eastAsia="Calibri" w:cstheme="minorHAnsi"/>
          <w:color w:val="000000"/>
          <w:sz w:val="24"/>
          <w:szCs w:val="24"/>
        </w:rPr>
        <w:t xml:space="preserve">. </w:t>
      </w:r>
    </w:p>
    <w:p w14:paraId="29E10396" w14:textId="203A36B2" w:rsidR="00301479" w:rsidRPr="001628CC" w:rsidRDefault="006F4F1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1628CC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1628CC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1628CC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40EFBBF2" w14:textId="34652F66" w:rsidR="00EA4CCD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</w:p>
    <w:p w14:paraId="28D83D03" w14:textId="3A9C5368" w:rsidR="00514D24" w:rsidRPr="00514D24" w:rsidRDefault="00514D24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5. </w:t>
      </w:r>
      <w:r>
        <w:rPr>
          <w:rFonts w:eastAsia="Calibri" w:cstheme="minorHAnsi"/>
          <w:color w:val="000000"/>
          <w:sz w:val="24"/>
          <w:szCs w:val="24"/>
        </w:rPr>
        <w:t>Co-Option of Youth Councillor to fill current vacanc</w:t>
      </w:r>
      <w:r w:rsidR="00D56C36">
        <w:rPr>
          <w:rFonts w:eastAsia="Calibri" w:cstheme="minorHAnsi"/>
          <w:color w:val="000000"/>
          <w:sz w:val="24"/>
          <w:szCs w:val="24"/>
        </w:rPr>
        <w:t>ies</w:t>
      </w:r>
    </w:p>
    <w:p w14:paraId="6DFF9019" w14:textId="22338812" w:rsidR="003E65E7" w:rsidRPr="001628CC" w:rsidRDefault="00514D2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146AF381" w14:textId="34A04175" w:rsidR="0005349B" w:rsidRPr="001628CC" w:rsidRDefault="008340B8">
      <w:pPr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 w:rsidRPr="001628CC">
        <w:rPr>
          <w:rFonts w:eastAsia="Calibri" w:cstheme="minorHAnsi"/>
          <w:bCs/>
          <w:color w:val="000000"/>
          <w:sz w:val="24"/>
          <w:szCs w:val="24"/>
        </w:rPr>
        <w:t>12</w:t>
      </w:r>
      <w:r w:rsidR="00D56C36">
        <w:rPr>
          <w:rFonts w:eastAsia="Calibri" w:cstheme="minorHAnsi"/>
          <w:bCs/>
          <w:color w:val="000000"/>
          <w:sz w:val="24"/>
          <w:szCs w:val="24"/>
        </w:rPr>
        <w:t>106</w:t>
      </w:r>
      <w:r w:rsidR="00C22078" w:rsidRPr="001628CC">
        <w:rPr>
          <w:rFonts w:eastAsia="Calibri" w:cstheme="minorHAnsi"/>
          <w:bCs/>
          <w:color w:val="000000"/>
          <w:sz w:val="24"/>
          <w:szCs w:val="24"/>
        </w:rPr>
        <w:t>– Defibrillator Mapping Project</w:t>
      </w:r>
      <w:r w:rsidR="00E74370" w:rsidRPr="001628CC">
        <w:rPr>
          <w:rFonts w:eastAsia="Calibri" w:cstheme="minorHAnsi"/>
          <w:bCs/>
          <w:color w:val="000000"/>
          <w:sz w:val="24"/>
          <w:szCs w:val="24"/>
        </w:rPr>
        <w:t xml:space="preserve"> </w:t>
      </w:r>
    </w:p>
    <w:p w14:paraId="7A8AE801" w14:textId="2D57FC4E" w:rsidR="00AA25A9" w:rsidRPr="001628CC" w:rsidRDefault="002C273E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12</w:t>
      </w:r>
      <w:r w:rsidR="00D56C36">
        <w:rPr>
          <w:rFonts w:eastAsia="Calibri" w:cstheme="minorHAnsi"/>
          <w:color w:val="000000"/>
          <w:sz w:val="24"/>
          <w:szCs w:val="24"/>
        </w:rPr>
        <w:t>107</w:t>
      </w:r>
      <w:r w:rsidR="00FD65CD"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1628CC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1628CC">
        <w:rPr>
          <w:rFonts w:eastAsia="Calibri" w:cstheme="minorHAnsi"/>
          <w:color w:val="000000"/>
          <w:sz w:val="24"/>
          <w:szCs w:val="24"/>
        </w:rPr>
        <w:t xml:space="preserve"> from the ‘Our Bobby’ web site.</w:t>
      </w:r>
    </w:p>
    <w:p w14:paraId="39F1603E" w14:textId="1FD177B6" w:rsidR="00B75CCE" w:rsidRPr="001628CC" w:rsidRDefault="00B75CC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12</w:t>
      </w:r>
      <w:r w:rsidR="00D56C36">
        <w:rPr>
          <w:rFonts w:eastAsia="Calibri" w:cstheme="minorHAnsi"/>
          <w:color w:val="000000"/>
          <w:sz w:val="24"/>
          <w:szCs w:val="24"/>
        </w:rPr>
        <w:t>109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 - Monthly update from Neath Port Talbot County Borough Council Members</w:t>
      </w:r>
    </w:p>
    <w:p w14:paraId="65E8A096" w14:textId="31D43E14" w:rsidR="00B75CCE" w:rsidRPr="001628CC" w:rsidRDefault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12</w:t>
      </w:r>
      <w:r w:rsidR="00D56C36">
        <w:rPr>
          <w:rFonts w:eastAsia="Calibri" w:cstheme="minorHAnsi"/>
          <w:color w:val="000000"/>
          <w:sz w:val="24"/>
          <w:szCs w:val="24"/>
        </w:rPr>
        <w:t>110</w:t>
      </w:r>
      <w:r w:rsidR="00B75CCE" w:rsidRPr="001628CC">
        <w:rPr>
          <w:rFonts w:eastAsia="Calibri" w:cstheme="minorHAnsi"/>
          <w:color w:val="000000"/>
          <w:sz w:val="24"/>
          <w:szCs w:val="24"/>
        </w:rPr>
        <w:t xml:space="preserve"> – </w:t>
      </w:r>
      <w:r w:rsidR="003415C7">
        <w:rPr>
          <w:rFonts w:eastAsia="Calibri" w:cstheme="minorHAnsi"/>
          <w:color w:val="000000"/>
          <w:sz w:val="24"/>
          <w:szCs w:val="24"/>
        </w:rPr>
        <w:t>Discussion</w:t>
      </w:r>
      <w:r w:rsidR="00B75CCE" w:rsidRPr="001628CC">
        <w:rPr>
          <w:rFonts w:eastAsia="Calibri" w:cstheme="minorHAnsi"/>
          <w:color w:val="000000"/>
          <w:sz w:val="24"/>
          <w:szCs w:val="24"/>
        </w:rPr>
        <w:t xml:space="preserve"> on the English Medium Primary school </w:t>
      </w:r>
      <w:r w:rsidR="003415C7">
        <w:rPr>
          <w:rFonts w:eastAsia="Calibri" w:cstheme="minorHAnsi"/>
          <w:color w:val="000000"/>
          <w:sz w:val="24"/>
          <w:szCs w:val="24"/>
        </w:rPr>
        <w:t>consultation</w:t>
      </w:r>
    </w:p>
    <w:p w14:paraId="323B853D" w14:textId="32C16BE9" w:rsidR="003178B8" w:rsidRPr="001628CC" w:rsidRDefault="003178B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12</w:t>
      </w:r>
      <w:r w:rsidR="00D56C36">
        <w:rPr>
          <w:rFonts w:eastAsia="Calibri" w:cstheme="minorHAnsi"/>
          <w:color w:val="000000"/>
          <w:sz w:val="24"/>
          <w:szCs w:val="24"/>
        </w:rPr>
        <w:t>111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 – </w:t>
      </w:r>
      <w:r w:rsidR="00514D24">
        <w:rPr>
          <w:rFonts w:eastAsia="Calibri" w:cstheme="minorHAnsi"/>
          <w:color w:val="000000"/>
          <w:sz w:val="24"/>
          <w:szCs w:val="24"/>
        </w:rPr>
        <w:t>Crossing Patrol Personnel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38475684" w14:textId="413ECAC0" w:rsidR="003178B8" w:rsidRDefault="003178B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12</w:t>
      </w:r>
      <w:r w:rsidR="00D56C36">
        <w:rPr>
          <w:rFonts w:eastAsia="Calibri" w:cstheme="minorHAnsi"/>
          <w:color w:val="000000"/>
          <w:sz w:val="24"/>
          <w:szCs w:val="24"/>
        </w:rPr>
        <w:t>112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>
        <w:rPr>
          <w:rFonts w:eastAsia="Calibri" w:cstheme="minorHAnsi"/>
          <w:color w:val="000000"/>
          <w:sz w:val="24"/>
          <w:szCs w:val="24"/>
        </w:rPr>
        <w:t>–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714A31CD" w:rsidR="00514D24" w:rsidRPr="001628CC" w:rsidRDefault="00514D2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D56C36">
        <w:rPr>
          <w:rFonts w:eastAsia="Calibri" w:cstheme="minorHAnsi"/>
          <w:color w:val="000000"/>
          <w:sz w:val="24"/>
          <w:szCs w:val="24"/>
        </w:rPr>
        <w:t>113</w:t>
      </w:r>
      <w:r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</w:p>
    <w:p w14:paraId="66084793" w14:textId="1BA387B5" w:rsidR="00301479" w:rsidRPr="001628CC" w:rsidRDefault="00514D2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9420857" w14:textId="4665806E" w:rsidR="0099270A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Planning</w:t>
      </w:r>
      <w:r w:rsidR="002C273E" w:rsidRPr="001628CC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56859ED2" w14:textId="63775597" w:rsidR="00CC4A2E" w:rsidRDefault="00D56C36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Change of meeting date due to Bank Holiday (Easter 2023)</w:t>
      </w:r>
    </w:p>
    <w:p w14:paraId="741B7E75" w14:textId="3E589677" w:rsidR="0046735C" w:rsidRDefault="0046735C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Flower displays for the Summer of 2023</w:t>
      </w:r>
    </w:p>
    <w:p w14:paraId="67911F35" w14:textId="6214F93A" w:rsidR="000515FB" w:rsidRPr="001628CC" w:rsidRDefault="000515FB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Celtic Leisure Transfer </w:t>
      </w:r>
    </w:p>
    <w:p w14:paraId="0A0A6B3F" w14:textId="70E61E48" w:rsidR="0005349B" w:rsidRPr="001628CC" w:rsidRDefault="00514D24" w:rsidP="00514D24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 w:rsidR="00FC7214" w:rsidRPr="001628CC">
        <w:rPr>
          <w:rFonts w:eastAsia="Calibri" w:cstheme="minorHAnsi"/>
          <w:b/>
          <w:color w:val="000000"/>
          <w:sz w:val="24"/>
          <w:szCs w:val="24"/>
        </w:rPr>
        <w:t>3</w:t>
      </w:r>
      <w:r w:rsidR="00846299" w:rsidRPr="001628CC">
        <w:rPr>
          <w:rFonts w:eastAsia="Calibri" w:cstheme="minorHAnsi"/>
          <w:b/>
          <w:color w:val="000000"/>
          <w:sz w:val="24"/>
          <w:szCs w:val="24"/>
        </w:rPr>
        <w:t>9</w:t>
      </w:r>
      <w:r w:rsidR="00D56C36">
        <w:rPr>
          <w:rFonts w:eastAsia="Calibri" w:cstheme="minorHAnsi"/>
          <w:b/>
          <w:color w:val="000000"/>
          <w:sz w:val="24"/>
          <w:szCs w:val="24"/>
        </w:rPr>
        <w:t>9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1628CC">
        <w:rPr>
          <w:rFonts w:eastAsia="Calibri" w:cstheme="minorHAnsi"/>
          <w:color w:val="000000"/>
          <w:sz w:val="24"/>
          <w:szCs w:val="24"/>
        </w:rPr>
        <w:t xml:space="preserve">totalling </w:t>
      </w:r>
      <w:r w:rsidR="00677EBD" w:rsidRPr="001628CC">
        <w:rPr>
          <w:rFonts w:eastAsia="Calibri" w:cstheme="minorHAnsi"/>
          <w:color w:val="000000"/>
          <w:sz w:val="24"/>
          <w:szCs w:val="24"/>
        </w:rPr>
        <w:t>£</w:t>
      </w:r>
      <w:r w:rsidR="003415C7">
        <w:rPr>
          <w:rFonts w:eastAsia="Calibri" w:cstheme="minorHAnsi"/>
          <w:color w:val="000000"/>
          <w:sz w:val="24"/>
          <w:szCs w:val="24"/>
        </w:rPr>
        <w:t>26443.66</w:t>
      </w:r>
      <w:bookmarkStart w:id="1" w:name="_GoBack"/>
      <w:bookmarkEnd w:id="1"/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="00987340" w:rsidRPr="001628CC">
        <w:rPr>
          <w:rFonts w:eastAsia="Calibri" w:cstheme="minorHAnsi"/>
          <w:color w:val="000000"/>
          <w:sz w:val="24"/>
          <w:szCs w:val="24"/>
        </w:rPr>
        <w:t>t</w:t>
      </w:r>
      <w:r w:rsidR="00FD65CD" w:rsidRPr="001628CC">
        <w:rPr>
          <w:rFonts w:eastAsia="Calibri" w:cstheme="minorHAnsi"/>
          <w:color w:val="000000"/>
          <w:sz w:val="24"/>
          <w:szCs w:val="24"/>
        </w:rPr>
        <w:t>ogether with Bank Reconciliation</w:t>
      </w:r>
      <w:r w:rsidR="000310E3" w:rsidRPr="001628CC">
        <w:rPr>
          <w:rFonts w:eastAsia="Calibri" w:cstheme="minorHAnsi"/>
          <w:color w:val="000000"/>
          <w:sz w:val="24"/>
          <w:szCs w:val="24"/>
        </w:rPr>
        <w:t xml:space="preserve">. </w:t>
      </w:r>
    </w:p>
    <w:p w14:paraId="60D321E7" w14:textId="0324A92C" w:rsidR="00783BBC" w:rsidRPr="001628CC" w:rsidRDefault="00514D24" w:rsidP="00BE46E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9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5122624E" w14:textId="617E1E2D" w:rsidR="00286F28" w:rsidRPr="001628CC" w:rsidRDefault="000515FB" w:rsidP="00D56C36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Email re RSPB Big Garden Birdwatch</w:t>
      </w:r>
    </w:p>
    <w:p w14:paraId="5BA054C3" w14:textId="25C62DF6" w:rsidR="00CE687B" w:rsidRPr="001628CC" w:rsidRDefault="00514D24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10</w:t>
      </w:r>
      <w:r w:rsidR="00286F28" w:rsidRPr="001628CC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1628CC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1628CC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1628CC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1628CC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1628CC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1628CC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3462F2FA" w14:textId="4BF1D30F" w:rsidR="00CE687B" w:rsidRDefault="00CE687B" w:rsidP="00286F28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020BAF55" w14:textId="32A64C13" w:rsidR="00286F28" w:rsidRPr="0079349D" w:rsidRDefault="0079349D" w:rsidP="00286F2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Electoral Administration and Reform White Paper – Deadline for comment 10/1/23</w:t>
      </w:r>
    </w:p>
    <w:p w14:paraId="2F79F3AB" w14:textId="77777777" w:rsidR="001628CC" w:rsidRDefault="001628CC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482000E1" w14:textId="66F5A060" w:rsidR="00301479" w:rsidRPr="001628CC" w:rsidRDefault="00286F2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>1</w:t>
      </w:r>
      <w:r w:rsidR="00514D24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1628CC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3A0EB2F1" w:rsidR="00301479" w:rsidRPr="001628CC" w:rsidRDefault="00286F28" w:rsidP="00EC4F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>1</w:t>
      </w:r>
      <w:r w:rsidR="00514D24">
        <w:rPr>
          <w:rFonts w:eastAsia="Calibri" w:cstheme="minorHAnsi"/>
          <w:b/>
          <w:color w:val="000000"/>
          <w:sz w:val="24"/>
          <w:szCs w:val="24"/>
        </w:rPr>
        <w:t>2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1628CC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1628CC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1628CC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2D3D21"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1628CC">
        <w:rPr>
          <w:rFonts w:eastAsia="Calibri" w:cstheme="minorHAnsi"/>
          <w:color w:val="000000"/>
          <w:sz w:val="24"/>
          <w:szCs w:val="24"/>
        </w:rPr>
        <w:t>of Council</w:t>
      </w:r>
      <w:r w:rsidR="00820D6A"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1628CC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1628CC">
        <w:rPr>
          <w:rFonts w:eastAsia="Calibri" w:cstheme="minorHAnsi"/>
          <w:sz w:val="24"/>
          <w:szCs w:val="24"/>
        </w:rPr>
        <w:t xml:space="preserve">held on </w:t>
      </w:r>
      <w:r w:rsidR="00A9681B" w:rsidRPr="001628CC">
        <w:rPr>
          <w:rFonts w:eastAsia="Calibri" w:cstheme="minorHAnsi"/>
          <w:sz w:val="24"/>
          <w:szCs w:val="24"/>
        </w:rPr>
        <w:t>the</w:t>
      </w:r>
      <w:r w:rsidR="00D56C36">
        <w:rPr>
          <w:rFonts w:eastAsia="Calibri" w:cstheme="minorHAnsi"/>
          <w:sz w:val="24"/>
          <w:szCs w:val="24"/>
        </w:rPr>
        <w:t xml:space="preserve"> 13</w:t>
      </w:r>
      <w:r w:rsidR="00D56C36" w:rsidRPr="00D56C36">
        <w:rPr>
          <w:rFonts w:eastAsia="Calibri" w:cstheme="minorHAnsi"/>
          <w:sz w:val="24"/>
          <w:szCs w:val="24"/>
          <w:vertAlign w:val="superscript"/>
        </w:rPr>
        <w:t>th</w:t>
      </w:r>
      <w:r w:rsidR="00D56C36">
        <w:rPr>
          <w:rFonts w:eastAsia="Calibri" w:cstheme="minorHAnsi"/>
          <w:sz w:val="24"/>
          <w:szCs w:val="24"/>
        </w:rPr>
        <w:t xml:space="preserve"> February</w:t>
      </w:r>
      <w:r w:rsidR="0099270A">
        <w:rPr>
          <w:rFonts w:eastAsia="Calibri" w:cstheme="minorHAnsi"/>
          <w:sz w:val="24"/>
          <w:szCs w:val="24"/>
        </w:rPr>
        <w:t xml:space="preserve"> 2023</w:t>
      </w:r>
      <w:r w:rsidR="00F3736F" w:rsidRPr="001628CC">
        <w:rPr>
          <w:rFonts w:eastAsia="Calibri" w:cstheme="minorHAnsi"/>
          <w:sz w:val="24"/>
          <w:szCs w:val="24"/>
        </w:rPr>
        <w:t xml:space="preserve"> with hybrid facilities. The physical meeting will be held at the Gallery, 2</w:t>
      </w:r>
      <w:r w:rsidR="00F3736F" w:rsidRPr="001628CC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1628CC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1628CC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1628CC">
        <w:rPr>
          <w:rFonts w:eastAsia="Calibri" w:cstheme="minorHAnsi"/>
          <w:sz w:val="24"/>
          <w:szCs w:val="24"/>
        </w:rPr>
        <w:t>with support from the virtual platform Zoom.</w:t>
      </w:r>
    </w:p>
    <w:sectPr w:rsidR="00301479" w:rsidRPr="00162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0"/>
  </w:num>
  <w:num w:numId="6">
    <w:abstractNumId w:val="9"/>
  </w:num>
  <w:num w:numId="7">
    <w:abstractNumId w:val="5"/>
  </w:num>
  <w:num w:numId="8">
    <w:abstractNumId w:val="16"/>
  </w:num>
  <w:num w:numId="9">
    <w:abstractNumId w:val="15"/>
  </w:num>
  <w:num w:numId="10">
    <w:abstractNumId w:val="24"/>
  </w:num>
  <w:num w:numId="11">
    <w:abstractNumId w:val="18"/>
  </w:num>
  <w:num w:numId="12">
    <w:abstractNumId w:val="4"/>
  </w:num>
  <w:num w:numId="13">
    <w:abstractNumId w:val="23"/>
  </w:num>
  <w:num w:numId="14">
    <w:abstractNumId w:val="14"/>
  </w:num>
  <w:num w:numId="15">
    <w:abstractNumId w:val="19"/>
  </w:num>
  <w:num w:numId="16">
    <w:abstractNumId w:val="20"/>
  </w:num>
  <w:num w:numId="17">
    <w:abstractNumId w:val="2"/>
  </w:num>
  <w:num w:numId="18">
    <w:abstractNumId w:val="12"/>
  </w:num>
  <w:num w:numId="19">
    <w:abstractNumId w:val="1"/>
  </w:num>
  <w:num w:numId="20">
    <w:abstractNumId w:val="22"/>
  </w:num>
  <w:num w:numId="21">
    <w:abstractNumId w:val="7"/>
  </w:num>
  <w:num w:numId="22">
    <w:abstractNumId w:val="25"/>
  </w:num>
  <w:num w:numId="23">
    <w:abstractNumId w:val="26"/>
  </w:num>
  <w:num w:numId="24">
    <w:abstractNumId w:val="6"/>
  </w:num>
  <w:num w:numId="25">
    <w:abstractNumId w:val="8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310E3"/>
    <w:rsid w:val="00031362"/>
    <w:rsid w:val="000350AD"/>
    <w:rsid w:val="00037C8D"/>
    <w:rsid w:val="00043D66"/>
    <w:rsid w:val="000515FB"/>
    <w:rsid w:val="000530F5"/>
    <w:rsid w:val="0005349B"/>
    <w:rsid w:val="0005543C"/>
    <w:rsid w:val="00060DD5"/>
    <w:rsid w:val="00064634"/>
    <w:rsid w:val="00065529"/>
    <w:rsid w:val="00071C42"/>
    <w:rsid w:val="00072246"/>
    <w:rsid w:val="00075FAB"/>
    <w:rsid w:val="00077126"/>
    <w:rsid w:val="000925DB"/>
    <w:rsid w:val="000968A3"/>
    <w:rsid w:val="0009747A"/>
    <w:rsid w:val="0009788D"/>
    <w:rsid w:val="000A2690"/>
    <w:rsid w:val="000A54D4"/>
    <w:rsid w:val="000A6596"/>
    <w:rsid w:val="000A761E"/>
    <w:rsid w:val="000B48F0"/>
    <w:rsid w:val="000B6F8E"/>
    <w:rsid w:val="000C1D8C"/>
    <w:rsid w:val="000C653A"/>
    <w:rsid w:val="000C6F93"/>
    <w:rsid w:val="000D7253"/>
    <w:rsid w:val="000E242A"/>
    <w:rsid w:val="000E6E27"/>
    <w:rsid w:val="000E714A"/>
    <w:rsid w:val="000F08F5"/>
    <w:rsid w:val="00110012"/>
    <w:rsid w:val="0011034A"/>
    <w:rsid w:val="0011300B"/>
    <w:rsid w:val="001167C0"/>
    <w:rsid w:val="00117793"/>
    <w:rsid w:val="0012158C"/>
    <w:rsid w:val="00122788"/>
    <w:rsid w:val="001229D7"/>
    <w:rsid w:val="00122D62"/>
    <w:rsid w:val="00125D9B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446E"/>
    <w:rsid w:val="001857EA"/>
    <w:rsid w:val="00193BA5"/>
    <w:rsid w:val="00195B8E"/>
    <w:rsid w:val="001A0C96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D1F"/>
    <w:rsid w:val="001F5DF9"/>
    <w:rsid w:val="001F759C"/>
    <w:rsid w:val="00200FED"/>
    <w:rsid w:val="00214BF7"/>
    <w:rsid w:val="002277A1"/>
    <w:rsid w:val="00232DE4"/>
    <w:rsid w:val="002408D3"/>
    <w:rsid w:val="00241798"/>
    <w:rsid w:val="00241AD7"/>
    <w:rsid w:val="00245D5B"/>
    <w:rsid w:val="00256C17"/>
    <w:rsid w:val="0026027F"/>
    <w:rsid w:val="00262253"/>
    <w:rsid w:val="002675E7"/>
    <w:rsid w:val="00272F1A"/>
    <w:rsid w:val="00274E6B"/>
    <w:rsid w:val="00275DE2"/>
    <w:rsid w:val="0027741D"/>
    <w:rsid w:val="0028511B"/>
    <w:rsid w:val="002862B7"/>
    <w:rsid w:val="00286F28"/>
    <w:rsid w:val="00297AC8"/>
    <w:rsid w:val="002A3F68"/>
    <w:rsid w:val="002A5A76"/>
    <w:rsid w:val="002B05CE"/>
    <w:rsid w:val="002B2524"/>
    <w:rsid w:val="002B6306"/>
    <w:rsid w:val="002C273E"/>
    <w:rsid w:val="002C5FB8"/>
    <w:rsid w:val="002D0667"/>
    <w:rsid w:val="002D2A7B"/>
    <w:rsid w:val="002D3D21"/>
    <w:rsid w:val="002D5198"/>
    <w:rsid w:val="002D6B87"/>
    <w:rsid w:val="002D76DF"/>
    <w:rsid w:val="002E25FF"/>
    <w:rsid w:val="002E3DAD"/>
    <w:rsid w:val="002F01E3"/>
    <w:rsid w:val="002F06A7"/>
    <w:rsid w:val="00301479"/>
    <w:rsid w:val="00301EDB"/>
    <w:rsid w:val="00307EDD"/>
    <w:rsid w:val="003178B8"/>
    <w:rsid w:val="0032266A"/>
    <w:rsid w:val="00323F06"/>
    <w:rsid w:val="003251AB"/>
    <w:rsid w:val="00331F4B"/>
    <w:rsid w:val="003415C7"/>
    <w:rsid w:val="003456B3"/>
    <w:rsid w:val="00345FD4"/>
    <w:rsid w:val="0035098A"/>
    <w:rsid w:val="003529E1"/>
    <w:rsid w:val="003601EC"/>
    <w:rsid w:val="0036368C"/>
    <w:rsid w:val="0037676B"/>
    <w:rsid w:val="0037676F"/>
    <w:rsid w:val="00377438"/>
    <w:rsid w:val="0039018D"/>
    <w:rsid w:val="00395747"/>
    <w:rsid w:val="00395A2D"/>
    <w:rsid w:val="003B0A5A"/>
    <w:rsid w:val="003B0DDB"/>
    <w:rsid w:val="003B4AE3"/>
    <w:rsid w:val="003B5D60"/>
    <w:rsid w:val="003B625F"/>
    <w:rsid w:val="003C5602"/>
    <w:rsid w:val="003D175B"/>
    <w:rsid w:val="003D6CB3"/>
    <w:rsid w:val="003D77AF"/>
    <w:rsid w:val="003E28C0"/>
    <w:rsid w:val="003E633A"/>
    <w:rsid w:val="003E65E7"/>
    <w:rsid w:val="003F1318"/>
    <w:rsid w:val="003F31D9"/>
    <w:rsid w:val="003F4974"/>
    <w:rsid w:val="0040288F"/>
    <w:rsid w:val="00422967"/>
    <w:rsid w:val="004269A0"/>
    <w:rsid w:val="00435DCF"/>
    <w:rsid w:val="00436E2A"/>
    <w:rsid w:val="00436F95"/>
    <w:rsid w:val="00450BD1"/>
    <w:rsid w:val="00456DB8"/>
    <w:rsid w:val="00461417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FF2"/>
    <w:rsid w:val="004A3263"/>
    <w:rsid w:val="004A77F6"/>
    <w:rsid w:val="004B53FE"/>
    <w:rsid w:val="004B6BA9"/>
    <w:rsid w:val="004C1ED3"/>
    <w:rsid w:val="004C3AFD"/>
    <w:rsid w:val="004D408B"/>
    <w:rsid w:val="004E0389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20B1F"/>
    <w:rsid w:val="00521093"/>
    <w:rsid w:val="00525479"/>
    <w:rsid w:val="00525CF4"/>
    <w:rsid w:val="00526D08"/>
    <w:rsid w:val="00537CE4"/>
    <w:rsid w:val="00540F33"/>
    <w:rsid w:val="00541D33"/>
    <w:rsid w:val="00543EEE"/>
    <w:rsid w:val="00546489"/>
    <w:rsid w:val="00547403"/>
    <w:rsid w:val="00550EFA"/>
    <w:rsid w:val="0055491B"/>
    <w:rsid w:val="00555E96"/>
    <w:rsid w:val="005633E8"/>
    <w:rsid w:val="0056711A"/>
    <w:rsid w:val="00571A74"/>
    <w:rsid w:val="00575A33"/>
    <w:rsid w:val="00581BB5"/>
    <w:rsid w:val="00585A00"/>
    <w:rsid w:val="005A04FE"/>
    <w:rsid w:val="005A383D"/>
    <w:rsid w:val="005A7CDC"/>
    <w:rsid w:val="005B104A"/>
    <w:rsid w:val="005B151E"/>
    <w:rsid w:val="005B6B68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2C5C"/>
    <w:rsid w:val="00612E99"/>
    <w:rsid w:val="00614450"/>
    <w:rsid w:val="006235B5"/>
    <w:rsid w:val="006343E2"/>
    <w:rsid w:val="00635960"/>
    <w:rsid w:val="00635C3E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31C6"/>
    <w:rsid w:val="006B4B3F"/>
    <w:rsid w:val="006B5C90"/>
    <w:rsid w:val="006D4F9C"/>
    <w:rsid w:val="006E1804"/>
    <w:rsid w:val="006E304B"/>
    <w:rsid w:val="006E6E03"/>
    <w:rsid w:val="006E7029"/>
    <w:rsid w:val="006E7CB8"/>
    <w:rsid w:val="006F42DC"/>
    <w:rsid w:val="006F4F1A"/>
    <w:rsid w:val="006F5186"/>
    <w:rsid w:val="006F553B"/>
    <w:rsid w:val="00712B7D"/>
    <w:rsid w:val="0072195A"/>
    <w:rsid w:val="0072644E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EFD"/>
    <w:rsid w:val="007C34E7"/>
    <w:rsid w:val="007C7368"/>
    <w:rsid w:val="007D00B8"/>
    <w:rsid w:val="007D293A"/>
    <w:rsid w:val="007D65F3"/>
    <w:rsid w:val="007E238B"/>
    <w:rsid w:val="007E2862"/>
    <w:rsid w:val="007E5998"/>
    <w:rsid w:val="007E64F8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67FC8"/>
    <w:rsid w:val="00877D4A"/>
    <w:rsid w:val="00880AAC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622F"/>
    <w:rsid w:val="008F79F9"/>
    <w:rsid w:val="00906B71"/>
    <w:rsid w:val="0090789A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51FBF"/>
    <w:rsid w:val="00971672"/>
    <w:rsid w:val="009748F7"/>
    <w:rsid w:val="0098312A"/>
    <w:rsid w:val="00986362"/>
    <w:rsid w:val="00986A13"/>
    <w:rsid w:val="00987340"/>
    <w:rsid w:val="00990D32"/>
    <w:rsid w:val="0099270A"/>
    <w:rsid w:val="00996C9A"/>
    <w:rsid w:val="009A078C"/>
    <w:rsid w:val="009A13B7"/>
    <w:rsid w:val="009A2F94"/>
    <w:rsid w:val="009A6BDB"/>
    <w:rsid w:val="009B17F0"/>
    <w:rsid w:val="009B1E05"/>
    <w:rsid w:val="009B2749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A0305B"/>
    <w:rsid w:val="00A0376E"/>
    <w:rsid w:val="00A057CE"/>
    <w:rsid w:val="00A15586"/>
    <w:rsid w:val="00A22E51"/>
    <w:rsid w:val="00A315C4"/>
    <w:rsid w:val="00A35CC9"/>
    <w:rsid w:val="00A41BC7"/>
    <w:rsid w:val="00A45F2A"/>
    <w:rsid w:val="00A55289"/>
    <w:rsid w:val="00A6182C"/>
    <w:rsid w:val="00A71FDF"/>
    <w:rsid w:val="00A721D4"/>
    <w:rsid w:val="00A849B3"/>
    <w:rsid w:val="00A924EE"/>
    <w:rsid w:val="00A9681B"/>
    <w:rsid w:val="00AA25A9"/>
    <w:rsid w:val="00AA4CF2"/>
    <w:rsid w:val="00AC7102"/>
    <w:rsid w:val="00AC7A39"/>
    <w:rsid w:val="00AD61EE"/>
    <w:rsid w:val="00AE6027"/>
    <w:rsid w:val="00AE655C"/>
    <w:rsid w:val="00AF2589"/>
    <w:rsid w:val="00AF44B1"/>
    <w:rsid w:val="00AF6631"/>
    <w:rsid w:val="00B001B7"/>
    <w:rsid w:val="00B05072"/>
    <w:rsid w:val="00B07A4A"/>
    <w:rsid w:val="00B1220B"/>
    <w:rsid w:val="00B13A1D"/>
    <w:rsid w:val="00B16FDE"/>
    <w:rsid w:val="00B20B07"/>
    <w:rsid w:val="00B240E2"/>
    <w:rsid w:val="00B30218"/>
    <w:rsid w:val="00B35C53"/>
    <w:rsid w:val="00B469AD"/>
    <w:rsid w:val="00B5023F"/>
    <w:rsid w:val="00B50B31"/>
    <w:rsid w:val="00B51607"/>
    <w:rsid w:val="00B53E91"/>
    <w:rsid w:val="00B5459A"/>
    <w:rsid w:val="00B56EDF"/>
    <w:rsid w:val="00B62988"/>
    <w:rsid w:val="00B711D1"/>
    <w:rsid w:val="00B736F8"/>
    <w:rsid w:val="00B75CCE"/>
    <w:rsid w:val="00B803B8"/>
    <w:rsid w:val="00B81189"/>
    <w:rsid w:val="00B831B9"/>
    <w:rsid w:val="00BA59EB"/>
    <w:rsid w:val="00BB2CF3"/>
    <w:rsid w:val="00BC500D"/>
    <w:rsid w:val="00BD0032"/>
    <w:rsid w:val="00BE1CC9"/>
    <w:rsid w:val="00BE46E4"/>
    <w:rsid w:val="00C06BD7"/>
    <w:rsid w:val="00C1426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B2668"/>
    <w:rsid w:val="00CB3267"/>
    <w:rsid w:val="00CB4055"/>
    <w:rsid w:val="00CB5842"/>
    <w:rsid w:val="00CB59F9"/>
    <w:rsid w:val="00CB5EE6"/>
    <w:rsid w:val="00CC3B41"/>
    <w:rsid w:val="00CC3EE7"/>
    <w:rsid w:val="00CC41CC"/>
    <w:rsid w:val="00CC435D"/>
    <w:rsid w:val="00CC4A2E"/>
    <w:rsid w:val="00CC648C"/>
    <w:rsid w:val="00CD3006"/>
    <w:rsid w:val="00CD471D"/>
    <w:rsid w:val="00CE2D04"/>
    <w:rsid w:val="00CE687B"/>
    <w:rsid w:val="00CF1DCD"/>
    <w:rsid w:val="00D0612A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1D8F"/>
    <w:rsid w:val="00D626E0"/>
    <w:rsid w:val="00D648FE"/>
    <w:rsid w:val="00D722AE"/>
    <w:rsid w:val="00D76A0C"/>
    <w:rsid w:val="00D81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40DAC"/>
    <w:rsid w:val="00E420F3"/>
    <w:rsid w:val="00E43D9E"/>
    <w:rsid w:val="00E505AE"/>
    <w:rsid w:val="00E554D6"/>
    <w:rsid w:val="00E61CC7"/>
    <w:rsid w:val="00E70C50"/>
    <w:rsid w:val="00E74370"/>
    <w:rsid w:val="00E74BD7"/>
    <w:rsid w:val="00E77AD3"/>
    <w:rsid w:val="00E849F9"/>
    <w:rsid w:val="00E8694E"/>
    <w:rsid w:val="00E9125D"/>
    <w:rsid w:val="00E92089"/>
    <w:rsid w:val="00E92183"/>
    <w:rsid w:val="00EA2548"/>
    <w:rsid w:val="00EA4CCD"/>
    <w:rsid w:val="00EB028D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17D3"/>
    <w:rsid w:val="00F45DFC"/>
    <w:rsid w:val="00F5454D"/>
    <w:rsid w:val="00F55A98"/>
    <w:rsid w:val="00F56AD6"/>
    <w:rsid w:val="00F57EEA"/>
    <w:rsid w:val="00F713BE"/>
    <w:rsid w:val="00F740F1"/>
    <w:rsid w:val="00F754AA"/>
    <w:rsid w:val="00F825A3"/>
    <w:rsid w:val="00F9063A"/>
    <w:rsid w:val="00F90B98"/>
    <w:rsid w:val="00F95268"/>
    <w:rsid w:val="00F97495"/>
    <w:rsid w:val="00FA51BD"/>
    <w:rsid w:val="00FA5573"/>
    <w:rsid w:val="00FB5F3F"/>
    <w:rsid w:val="00FB612F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3</cp:revision>
  <cp:lastPrinted>2023-01-03T10:58:00Z</cp:lastPrinted>
  <dcterms:created xsi:type="dcterms:W3CDTF">2022-12-29T14:09:00Z</dcterms:created>
  <dcterms:modified xsi:type="dcterms:W3CDTF">2023-01-03T11:01:00Z</dcterms:modified>
</cp:coreProperties>
</file>