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9754C91" w14:textId="77777777" w:rsidR="00757D16" w:rsidRDefault="00757D16" w:rsidP="00757D16">
      <w:pPr>
        <w:jc w:val="center"/>
      </w:pPr>
      <w:r w:rsidRPr="00FB52B3">
        <w:rPr>
          <w:noProof/>
        </w:rPr>
        <w:drawing>
          <wp:inline distT="0" distB="0" distL="0" distR="0" wp14:anchorId="0D67F9FB" wp14:editId="68EDBE2A">
            <wp:extent cx="1152525" cy="11608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259" cy="1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40B3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Pontardawe Town Council, Office 2, 2</w:t>
      </w:r>
      <w:r w:rsidRPr="001628CC">
        <w:rPr>
          <w:rFonts w:cstheme="minorHAnsi"/>
          <w:sz w:val="24"/>
          <w:szCs w:val="24"/>
          <w:vertAlign w:val="superscript"/>
        </w:rPr>
        <w:t>nd</w:t>
      </w:r>
      <w:r w:rsidRPr="001628CC">
        <w:rPr>
          <w:rFonts w:cstheme="minorHAnsi"/>
          <w:sz w:val="24"/>
          <w:szCs w:val="24"/>
        </w:rPr>
        <w:t xml:space="preserve"> floor, Pontardawe Arts Centre, Herbert Street, Pontardawe SA84ED</w:t>
      </w:r>
    </w:p>
    <w:p w14:paraId="3549EDB1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 xml:space="preserve">Email: </w:t>
      </w:r>
      <w:hyperlink r:id="rId6" w:history="1">
        <w:r w:rsidRPr="001628CC">
          <w:rPr>
            <w:rStyle w:val="Hyperlink"/>
            <w:rFonts w:cstheme="minorHAnsi"/>
            <w:sz w:val="24"/>
            <w:szCs w:val="24"/>
          </w:rPr>
          <w:t>town.clerk@pontardawetowncouncil.gov.wales</w:t>
        </w:r>
      </w:hyperlink>
    </w:p>
    <w:p w14:paraId="703070E5" w14:textId="7E792688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Telephone 07827972226</w:t>
      </w:r>
    </w:p>
    <w:p w14:paraId="08C82BB7" w14:textId="77777777" w:rsidR="007D65F3" w:rsidRPr="001628CC" w:rsidRDefault="007D65F3" w:rsidP="00757D16">
      <w:pPr>
        <w:jc w:val="center"/>
        <w:rPr>
          <w:rFonts w:cstheme="minorHAnsi"/>
          <w:sz w:val="24"/>
          <w:szCs w:val="24"/>
        </w:rPr>
      </w:pPr>
    </w:p>
    <w:p w14:paraId="754AB8E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3911A031" w:rsidR="00301479" w:rsidRPr="001628CC" w:rsidRDefault="000E788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5</w:t>
      </w:r>
      <w:r w:rsidRPr="000E788C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February</w:t>
      </w:r>
      <w:r w:rsidR="003A0AC0">
        <w:rPr>
          <w:rFonts w:eastAsia="Calibri" w:cstheme="minorHAnsi"/>
          <w:color w:val="000000"/>
          <w:sz w:val="24"/>
          <w:szCs w:val="24"/>
        </w:rPr>
        <w:t xml:space="preserve"> 2024</w:t>
      </w:r>
    </w:p>
    <w:p w14:paraId="56498A5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1C23BC5" w14:textId="4E741FE3" w:rsidR="00C85679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Dear Councillor </w:t>
      </w:r>
    </w:p>
    <w:p w14:paraId="53FAF6C6" w14:textId="77777777" w:rsidR="000E788C" w:rsidRPr="001628CC" w:rsidRDefault="00C85679" w:rsidP="000E788C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I wish to inform you that there will be an Ordinary General Meeting on </w:t>
      </w:r>
      <w:r w:rsidR="00C23354">
        <w:rPr>
          <w:rFonts w:cstheme="minorHAnsi"/>
          <w:color w:val="000000"/>
          <w:sz w:val="24"/>
          <w:szCs w:val="24"/>
        </w:rPr>
        <w:t xml:space="preserve">Monday </w:t>
      </w:r>
      <w:r w:rsidR="000E788C">
        <w:rPr>
          <w:rFonts w:cstheme="minorHAnsi"/>
          <w:color w:val="000000"/>
          <w:sz w:val="24"/>
          <w:szCs w:val="24"/>
        </w:rPr>
        <w:t>12</w:t>
      </w:r>
      <w:r w:rsidR="000E788C" w:rsidRPr="000E788C">
        <w:rPr>
          <w:rFonts w:cstheme="minorHAnsi"/>
          <w:color w:val="000000"/>
          <w:sz w:val="24"/>
          <w:szCs w:val="24"/>
          <w:vertAlign w:val="superscript"/>
        </w:rPr>
        <w:t>th</w:t>
      </w:r>
      <w:r w:rsidR="000E788C">
        <w:rPr>
          <w:rFonts w:cstheme="minorHAnsi"/>
          <w:color w:val="000000"/>
          <w:sz w:val="24"/>
          <w:szCs w:val="24"/>
        </w:rPr>
        <w:t xml:space="preserve"> February </w:t>
      </w:r>
      <w:r w:rsidR="003A0AC0">
        <w:rPr>
          <w:rFonts w:cstheme="minorHAnsi"/>
          <w:color w:val="000000"/>
          <w:sz w:val="24"/>
          <w:szCs w:val="24"/>
        </w:rPr>
        <w:t>2024</w:t>
      </w:r>
      <w:r w:rsidRPr="001628CC">
        <w:rPr>
          <w:rFonts w:cstheme="minorHAnsi"/>
          <w:color w:val="000000"/>
          <w:sz w:val="24"/>
          <w:szCs w:val="24"/>
        </w:rPr>
        <w:t xml:space="preserve">. </w:t>
      </w:r>
      <w:r w:rsidR="000E788C" w:rsidRPr="001628CC">
        <w:rPr>
          <w:rFonts w:cstheme="minorHAnsi"/>
          <w:color w:val="000000"/>
          <w:sz w:val="24"/>
          <w:szCs w:val="24"/>
        </w:rPr>
        <w:t>A Hybrid facility will be available. The physical meeting will take place at the Gallery, 2</w:t>
      </w:r>
      <w:r w:rsidR="000E788C" w:rsidRPr="001628CC">
        <w:rPr>
          <w:rFonts w:cstheme="minorHAnsi"/>
          <w:color w:val="000000"/>
          <w:sz w:val="24"/>
          <w:szCs w:val="24"/>
          <w:vertAlign w:val="superscript"/>
        </w:rPr>
        <w:t>nd</w:t>
      </w:r>
      <w:r w:rsidR="000E788C" w:rsidRPr="001628CC">
        <w:rPr>
          <w:rFonts w:cstheme="minorHAnsi"/>
          <w:color w:val="000000"/>
          <w:sz w:val="24"/>
          <w:szCs w:val="24"/>
        </w:rPr>
        <w:t xml:space="preserve"> Floor, Pontardawe Arts Centre, Herbert Street, Pontardawe SA8 4ED. There will also be access via the virtual platform Zoom. The meeting will commence</w:t>
      </w:r>
      <w:r w:rsidR="000E788C">
        <w:rPr>
          <w:rFonts w:cstheme="minorHAnsi"/>
          <w:color w:val="000000"/>
          <w:sz w:val="24"/>
          <w:szCs w:val="24"/>
        </w:rPr>
        <w:t xml:space="preserve"> at 6.45pm</w:t>
      </w:r>
    </w:p>
    <w:p w14:paraId="5DD9F946" w14:textId="77777777" w:rsidR="000E788C" w:rsidRPr="001628CC" w:rsidRDefault="000E788C" w:rsidP="000E788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trust that you will be able to attend.</w:t>
      </w:r>
    </w:p>
    <w:p w14:paraId="560EC793" w14:textId="5ACBB566" w:rsidR="002C273E" w:rsidRPr="001628CC" w:rsidRDefault="002C273E" w:rsidP="000E788C">
      <w:pPr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D. Phillips </w:t>
      </w:r>
      <w:r w:rsidRPr="001628C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AE658BA" w:rsidR="00301479" w:rsidRPr="001628C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21E6D96C" w14:textId="77777777" w:rsidR="001628CC" w:rsidRPr="001628CC" w:rsidRDefault="001628C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91DAB1" w14:textId="68447AEC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2CB09D" w14:textId="1B803AB3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589954" w14:textId="5EFEFD1C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4113F4" w14:textId="16A7705A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8DF826" w14:textId="77777777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Pr="001628CC" w:rsidRDefault="001C326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3535498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EE0FE8B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6ABD612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bookmarkStart w:id="0" w:name="_Hlk100057932"/>
    </w:p>
    <w:p w14:paraId="66ADEC27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3DF93F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2069488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6BFDE6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62B1ECD" w14:textId="77777777" w:rsidR="001628CC" w:rsidRPr="001628CC" w:rsidRDefault="001628CC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14DE035" w14:textId="302FD5D5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Agenda </w:t>
      </w:r>
    </w:p>
    <w:p w14:paraId="139F0DB9" w14:textId="77777777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1.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Apologies for absence. </w:t>
      </w:r>
    </w:p>
    <w:p w14:paraId="57DE3C16" w14:textId="77777777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Disclosure of personal and pecuniary interest in items of business listed below. </w:t>
      </w:r>
    </w:p>
    <w:p w14:paraId="1988E0E6" w14:textId="26F0AB10" w:rsidR="00B736F8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Signing of </w:t>
      </w:r>
      <w:r w:rsidR="005D0020" w:rsidRPr="00BF5452">
        <w:rPr>
          <w:rFonts w:eastAsia="Calibri" w:cstheme="minorHAnsi"/>
          <w:color w:val="000000"/>
          <w:sz w:val="24"/>
          <w:szCs w:val="24"/>
        </w:rPr>
        <w:t xml:space="preserve">the </w:t>
      </w:r>
      <w:r w:rsidRPr="00BF5452">
        <w:rPr>
          <w:rFonts w:eastAsia="Calibri" w:cstheme="minorHAnsi"/>
          <w:color w:val="000000"/>
          <w:sz w:val="24"/>
          <w:szCs w:val="24"/>
        </w:rPr>
        <w:t>minutes of previous Ordinary Meeting</w:t>
      </w:r>
      <w:r w:rsidR="00D6030C">
        <w:rPr>
          <w:rFonts w:eastAsia="Calibri" w:cstheme="minorHAnsi"/>
          <w:color w:val="000000"/>
          <w:sz w:val="24"/>
          <w:szCs w:val="24"/>
        </w:rPr>
        <w:t xml:space="preserve"> </w:t>
      </w:r>
      <w:r w:rsidR="005D0020" w:rsidRPr="00BF5452">
        <w:rPr>
          <w:rFonts w:eastAsia="Calibri" w:cstheme="minorHAnsi"/>
          <w:color w:val="000000"/>
          <w:sz w:val="24"/>
          <w:szCs w:val="24"/>
        </w:rPr>
        <w:t xml:space="preserve">on </w:t>
      </w:r>
      <w:r w:rsidR="000E788C">
        <w:rPr>
          <w:rFonts w:eastAsia="Calibri" w:cstheme="minorHAnsi"/>
          <w:color w:val="000000"/>
          <w:sz w:val="24"/>
          <w:szCs w:val="24"/>
        </w:rPr>
        <w:t>8</w:t>
      </w:r>
      <w:r w:rsidR="000E788C" w:rsidRPr="000E788C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0E788C">
        <w:rPr>
          <w:rFonts w:eastAsia="Calibri" w:cstheme="minorHAnsi"/>
          <w:color w:val="000000"/>
          <w:sz w:val="24"/>
          <w:szCs w:val="24"/>
        </w:rPr>
        <w:t xml:space="preserve"> January 2024</w:t>
      </w:r>
      <w:r w:rsidR="005D66B4" w:rsidRPr="00BF5452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29E10396" w14:textId="193677F3" w:rsidR="00301479" w:rsidRPr="00BF5452" w:rsidRDefault="00C2335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4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To consider matters raised by members of the publ</w:t>
      </w:r>
      <w:r w:rsidR="00CC3EE7" w:rsidRPr="00BF5452">
        <w:rPr>
          <w:rFonts w:eastAsia="Calibri" w:cstheme="minorHAnsi"/>
          <w:color w:val="000000"/>
          <w:sz w:val="24"/>
          <w:szCs w:val="24"/>
        </w:rPr>
        <w:t>ic (N.B such matters will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be </w:t>
      </w:r>
    </w:p>
    <w:p w14:paraId="40EFBBF2" w14:textId="1547CBF7" w:rsidR="00EA4CCD" w:rsidRDefault="00FD65CD" w:rsidP="00EA4C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reported upon by the Town Clerk at the next meeting, where appropriate)</w:t>
      </w:r>
    </w:p>
    <w:p w14:paraId="6DFF9019" w14:textId="5723E111" w:rsidR="003E65E7" w:rsidRPr="00BF5452" w:rsidRDefault="00C2335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5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Matters arising: </w:t>
      </w:r>
    </w:p>
    <w:p w14:paraId="7A8AE801" w14:textId="1FE9AED1" w:rsidR="00AA25A9" w:rsidRPr="00BF5452" w:rsidRDefault="002C273E" w:rsidP="0005349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</w:t>
      </w:r>
      <w:r w:rsidR="000E788C">
        <w:rPr>
          <w:rFonts w:eastAsia="Calibri" w:cstheme="minorHAnsi"/>
          <w:color w:val="000000"/>
          <w:sz w:val="24"/>
          <w:szCs w:val="24"/>
        </w:rPr>
        <w:t>23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-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Police Matters – Clerk to provide details</w:t>
      </w:r>
      <w:r w:rsidR="00FA51BD" w:rsidRPr="00BF5452">
        <w:rPr>
          <w:rFonts w:eastAsia="Calibri" w:cstheme="minorHAnsi"/>
          <w:color w:val="000000"/>
          <w:sz w:val="24"/>
          <w:szCs w:val="24"/>
        </w:rPr>
        <w:t xml:space="preserve"> from the ‘Our Bobby’ web site</w:t>
      </w:r>
      <w:r w:rsidR="00E77B05">
        <w:rPr>
          <w:rFonts w:eastAsia="Calibri" w:cstheme="minorHAnsi"/>
          <w:color w:val="000000"/>
          <w:sz w:val="24"/>
          <w:szCs w:val="24"/>
        </w:rPr>
        <w:t>.</w:t>
      </w:r>
    </w:p>
    <w:p w14:paraId="39F1603E" w14:textId="4072D611" w:rsidR="00B75CCE" w:rsidRPr="00BF5452" w:rsidRDefault="00B75CC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</w:t>
      </w:r>
      <w:r w:rsidR="00E77B05">
        <w:rPr>
          <w:rFonts w:eastAsia="Calibri" w:cstheme="minorHAnsi"/>
          <w:color w:val="000000"/>
          <w:sz w:val="24"/>
          <w:szCs w:val="24"/>
        </w:rPr>
        <w:t>2</w:t>
      </w:r>
      <w:r w:rsidR="003A0AC0">
        <w:rPr>
          <w:rFonts w:eastAsia="Calibri" w:cstheme="minorHAnsi"/>
          <w:color w:val="000000"/>
          <w:sz w:val="24"/>
          <w:szCs w:val="24"/>
        </w:rPr>
        <w:t>4</w:t>
      </w:r>
      <w:r w:rsidR="000E788C">
        <w:rPr>
          <w:rFonts w:eastAsia="Calibri" w:cstheme="minorHAnsi"/>
          <w:color w:val="000000"/>
          <w:sz w:val="24"/>
          <w:szCs w:val="24"/>
        </w:rPr>
        <w:t>24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- Monthly update from Neath Port Talbot County Borough Council Members</w:t>
      </w:r>
    </w:p>
    <w:p w14:paraId="38475684" w14:textId="4A258866" w:rsidR="003178B8" w:rsidRPr="00BF5452" w:rsidRDefault="00BB2683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</w:t>
      </w:r>
      <w:r w:rsidR="000E788C">
        <w:rPr>
          <w:rFonts w:eastAsia="Calibri" w:cstheme="minorHAnsi"/>
          <w:color w:val="000000"/>
          <w:sz w:val="24"/>
          <w:szCs w:val="24"/>
        </w:rPr>
        <w:t>25</w:t>
      </w:r>
      <w:r w:rsidR="003178B8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BF5452">
        <w:rPr>
          <w:rFonts w:eastAsia="Calibri" w:cstheme="minorHAnsi"/>
          <w:color w:val="000000"/>
          <w:sz w:val="24"/>
          <w:szCs w:val="24"/>
        </w:rPr>
        <w:t>–</w:t>
      </w:r>
      <w:r w:rsidR="003178B8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BF5452">
        <w:rPr>
          <w:rFonts w:eastAsia="Calibri" w:cstheme="minorHAnsi"/>
          <w:color w:val="000000"/>
          <w:sz w:val="24"/>
          <w:szCs w:val="24"/>
        </w:rPr>
        <w:t>Grant Applications and letters of thanks</w:t>
      </w:r>
    </w:p>
    <w:p w14:paraId="58C68393" w14:textId="6617E430" w:rsidR="00514D24" w:rsidRDefault="00514D2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</w:t>
      </w:r>
      <w:r w:rsidR="000E788C">
        <w:rPr>
          <w:rFonts w:eastAsia="Calibri" w:cstheme="minorHAnsi"/>
          <w:color w:val="000000"/>
          <w:sz w:val="24"/>
          <w:szCs w:val="24"/>
        </w:rPr>
        <w:t>26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– Eco &amp; Wellbeing – project updates</w:t>
      </w:r>
      <w:r w:rsidR="00182D55">
        <w:rPr>
          <w:rFonts w:eastAsia="Calibri" w:cstheme="minorHAnsi"/>
          <w:color w:val="000000"/>
          <w:sz w:val="24"/>
          <w:szCs w:val="24"/>
        </w:rPr>
        <w:t xml:space="preserve"> </w:t>
      </w:r>
      <w:r w:rsidR="008B4523">
        <w:rPr>
          <w:rFonts w:eastAsia="Calibri" w:cstheme="minorHAnsi"/>
          <w:color w:val="000000"/>
          <w:sz w:val="24"/>
          <w:szCs w:val="24"/>
        </w:rPr>
        <w:t>&amp; prospective funding projects</w:t>
      </w:r>
    </w:p>
    <w:p w14:paraId="3AB4D435" w14:textId="41027C92" w:rsidR="0090568B" w:rsidRDefault="0090568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</w:t>
      </w:r>
      <w:r w:rsidR="000E788C">
        <w:rPr>
          <w:rFonts w:eastAsia="Calibri" w:cstheme="minorHAnsi"/>
          <w:color w:val="000000"/>
          <w:sz w:val="24"/>
          <w:szCs w:val="24"/>
        </w:rPr>
        <w:t>27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="00C23354">
        <w:rPr>
          <w:rFonts w:eastAsia="Calibri" w:cstheme="minorHAnsi"/>
          <w:color w:val="000000"/>
          <w:sz w:val="24"/>
          <w:szCs w:val="24"/>
        </w:rPr>
        <w:t>–</w:t>
      </w:r>
      <w:r>
        <w:rPr>
          <w:rFonts w:eastAsia="Calibri" w:cstheme="minorHAnsi"/>
          <w:color w:val="000000"/>
          <w:sz w:val="24"/>
          <w:szCs w:val="24"/>
        </w:rPr>
        <w:t xml:space="preserve"> Winterfest</w:t>
      </w:r>
    </w:p>
    <w:p w14:paraId="55F72275" w14:textId="6377315E" w:rsidR="00C23354" w:rsidRDefault="00C2335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</w:t>
      </w:r>
      <w:r w:rsidR="000E788C">
        <w:rPr>
          <w:rFonts w:eastAsia="Calibri" w:cstheme="minorHAnsi"/>
          <w:color w:val="000000"/>
          <w:sz w:val="24"/>
          <w:szCs w:val="24"/>
        </w:rPr>
        <w:t>28</w:t>
      </w:r>
      <w:r>
        <w:rPr>
          <w:rFonts w:eastAsia="Calibri" w:cstheme="minorHAnsi"/>
          <w:color w:val="000000"/>
          <w:sz w:val="24"/>
          <w:szCs w:val="24"/>
        </w:rPr>
        <w:t xml:space="preserve"> – Additional litter bin</w:t>
      </w:r>
    </w:p>
    <w:p w14:paraId="63F872C1" w14:textId="716BFD5A" w:rsidR="00981B25" w:rsidRDefault="00981B25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</w:t>
      </w:r>
      <w:r w:rsidR="000E788C">
        <w:rPr>
          <w:rFonts w:eastAsia="Calibri" w:cstheme="minorHAnsi"/>
          <w:color w:val="000000"/>
          <w:sz w:val="24"/>
          <w:szCs w:val="24"/>
        </w:rPr>
        <w:t>29</w:t>
      </w:r>
      <w:r>
        <w:rPr>
          <w:rFonts w:eastAsia="Calibri" w:cstheme="minorHAnsi"/>
          <w:color w:val="000000"/>
          <w:sz w:val="24"/>
          <w:szCs w:val="24"/>
        </w:rPr>
        <w:t xml:space="preserve"> – Neath Port Talbot Youth Services</w:t>
      </w:r>
    </w:p>
    <w:p w14:paraId="1D006010" w14:textId="5637837F" w:rsidR="003A0AC0" w:rsidRDefault="003A0AC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124</w:t>
      </w:r>
      <w:r w:rsidR="000E788C">
        <w:rPr>
          <w:rFonts w:eastAsia="Calibri" w:cstheme="minorHAnsi"/>
          <w:color w:val="000000"/>
          <w:sz w:val="24"/>
          <w:szCs w:val="24"/>
        </w:rPr>
        <w:t>31</w:t>
      </w:r>
      <w:r>
        <w:rPr>
          <w:rFonts w:eastAsia="Calibri" w:cstheme="minorHAnsi"/>
          <w:color w:val="000000"/>
          <w:sz w:val="24"/>
          <w:szCs w:val="24"/>
        </w:rPr>
        <w:t xml:space="preserve"> – Pontardawe Swimming pool</w:t>
      </w:r>
    </w:p>
    <w:p w14:paraId="3A8DE956" w14:textId="672D2DC3" w:rsidR="003A0AC0" w:rsidRDefault="000E788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12436 – BT Box (junction of Holly Street and Herbert Street)</w:t>
      </w:r>
    </w:p>
    <w:p w14:paraId="66084793" w14:textId="015A4BD2" w:rsidR="00301479" w:rsidRPr="00BF5452" w:rsidRDefault="00C2335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6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Reports </w:t>
      </w:r>
    </w:p>
    <w:p w14:paraId="19420857" w14:textId="50DB8AF2" w:rsidR="0099270A" w:rsidRDefault="00A41BC7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Planning</w:t>
      </w:r>
      <w:r w:rsidR="00612E7D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721430">
        <w:rPr>
          <w:rFonts w:eastAsia="Calibri" w:cstheme="minorHAnsi"/>
          <w:color w:val="000000"/>
          <w:sz w:val="24"/>
          <w:szCs w:val="24"/>
        </w:rPr>
        <w:t>and Licen</w:t>
      </w:r>
      <w:r w:rsidR="007274A4">
        <w:rPr>
          <w:rFonts w:eastAsia="Calibri" w:cstheme="minorHAnsi"/>
          <w:color w:val="000000"/>
          <w:sz w:val="24"/>
          <w:szCs w:val="24"/>
        </w:rPr>
        <w:t>s</w:t>
      </w:r>
      <w:r w:rsidR="00721430">
        <w:rPr>
          <w:rFonts w:eastAsia="Calibri" w:cstheme="minorHAnsi"/>
          <w:color w:val="000000"/>
          <w:sz w:val="24"/>
          <w:szCs w:val="24"/>
        </w:rPr>
        <w:t>ing</w:t>
      </w:r>
      <w:r w:rsidR="000E788C">
        <w:rPr>
          <w:rFonts w:eastAsia="Calibri" w:cstheme="minorHAnsi"/>
          <w:color w:val="000000"/>
          <w:sz w:val="24"/>
          <w:szCs w:val="24"/>
        </w:rPr>
        <w:t xml:space="preserve"> (including committee held on the 29.1.24)</w:t>
      </w:r>
    </w:p>
    <w:p w14:paraId="749A2BE8" w14:textId="7F0CC6B3" w:rsidR="00A15B38" w:rsidRDefault="000E788C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Policy and Resources Committee held on the 22.1.24 – Flower displays 2024</w:t>
      </w:r>
    </w:p>
    <w:p w14:paraId="282FB6F7" w14:textId="52987CF3" w:rsidR="0062218C" w:rsidRDefault="0062218C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Financial Regulations and Financial risk assessment</w:t>
      </w:r>
    </w:p>
    <w:p w14:paraId="3EFE58A9" w14:textId="2CA7B70B" w:rsidR="0086626E" w:rsidRDefault="0086626E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Community Hall Refuse contracts</w:t>
      </w:r>
    </w:p>
    <w:p w14:paraId="0A0A6B3F" w14:textId="5B3F8948" w:rsidR="0005349B" w:rsidRPr="00BF5452" w:rsidRDefault="004947B2" w:rsidP="00514D24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7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Accounts Schedule </w:t>
      </w:r>
      <w:r w:rsidR="002E5788" w:rsidRPr="00BF5452">
        <w:rPr>
          <w:rFonts w:eastAsia="Calibri" w:cstheme="minorHAnsi"/>
          <w:b/>
          <w:color w:val="000000"/>
          <w:sz w:val="24"/>
          <w:szCs w:val="24"/>
        </w:rPr>
        <w:t>4</w:t>
      </w:r>
      <w:r w:rsidR="003A0AC0">
        <w:rPr>
          <w:rFonts w:eastAsia="Calibri" w:cstheme="minorHAnsi"/>
          <w:b/>
          <w:color w:val="000000"/>
          <w:sz w:val="24"/>
          <w:szCs w:val="24"/>
        </w:rPr>
        <w:t>1</w:t>
      </w:r>
      <w:r w:rsidR="000E788C">
        <w:rPr>
          <w:rFonts w:eastAsia="Calibri" w:cstheme="minorHAnsi"/>
          <w:b/>
          <w:color w:val="000000"/>
          <w:sz w:val="24"/>
          <w:szCs w:val="24"/>
        </w:rPr>
        <w:t>1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totalling </w:t>
      </w:r>
      <w:r w:rsidR="00677EBD" w:rsidRPr="00BF5452">
        <w:rPr>
          <w:rFonts w:eastAsia="Calibri" w:cstheme="minorHAnsi"/>
          <w:color w:val="000000"/>
          <w:sz w:val="24"/>
          <w:szCs w:val="24"/>
        </w:rPr>
        <w:t>£</w:t>
      </w:r>
      <w:r w:rsidR="000E788C">
        <w:rPr>
          <w:rFonts w:eastAsia="Calibri" w:cstheme="minorHAnsi"/>
          <w:color w:val="000000"/>
          <w:sz w:val="24"/>
          <w:szCs w:val="24"/>
        </w:rPr>
        <w:t>17362.60</w:t>
      </w:r>
      <w:r w:rsidR="003D09D1">
        <w:rPr>
          <w:rFonts w:ascii="Calibri" w:eastAsia="Times New Roman" w:hAnsi="Calibri" w:cs="Calibri"/>
          <w:color w:val="000000"/>
        </w:rPr>
        <w:t xml:space="preserve"> </w:t>
      </w:r>
      <w:r w:rsidR="00987340" w:rsidRPr="00BF5452">
        <w:rPr>
          <w:rFonts w:eastAsia="Calibri" w:cstheme="minorHAnsi"/>
          <w:color w:val="000000"/>
          <w:sz w:val="24"/>
          <w:szCs w:val="24"/>
        </w:rPr>
        <w:t>t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ogether with Bank Reconciliation</w:t>
      </w:r>
      <w:r w:rsidR="000E788C">
        <w:rPr>
          <w:rFonts w:eastAsia="Calibri" w:cstheme="minorHAnsi"/>
          <w:color w:val="000000"/>
          <w:sz w:val="24"/>
          <w:szCs w:val="24"/>
        </w:rPr>
        <w:t xml:space="preserve"> and Budget/Actual report for Quarter 3</w:t>
      </w:r>
      <w:r w:rsidR="00D62C45">
        <w:rPr>
          <w:rFonts w:eastAsia="Calibri" w:cstheme="minorHAnsi"/>
          <w:color w:val="000000"/>
          <w:sz w:val="24"/>
          <w:szCs w:val="24"/>
        </w:rPr>
        <w:t xml:space="preserve"> / Statement of Internal Control</w:t>
      </w:r>
      <w:bookmarkStart w:id="1" w:name="_GoBack"/>
      <w:bookmarkEnd w:id="1"/>
    </w:p>
    <w:p w14:paraId="5B260AF5" w14:textId="0666A355" w:rsidR="00EA75CC" w:rsidRDefault="004947B2" w:rsidP="00EA75C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8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Correspondence </w:t>
      </w:r>
    </w:p>
    <w:p w14:paraId="46D44A95" w14:textId="4DF6F5B6" w:rsidR="003D09D1" w:rsidRPr="00FE730D" w:rsidRDefault="000E788C" w:rsidP="003D09D1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Crossing Patrol Officer for Swansea Road Pontardawe (Service Level Agreement)</w:t>
      </w:r>
    </w:p>
    <w:p w14:paraId="163D2F0C" w14:textId="2A358B3B" w:rsidR="00FE730D" w:rsidRDefault="00174FBC" w:rsidP="003D09D1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74FBC">
        <w:rPr>
          <w:rFonts w:eastAsia="Calibri" w:cstheme="minorHAnsi"/>
          <w:color w:val="000000"/>
          <w:sz w:val="24"/>
          <w:szCs w:val="24"/>
        </w:rPr>
        <w:t>Signage at Trebanos</w:t>
      </w:r>
    </w:p>
    <w:p w14:paraId="632B10CD" w14:textId="31F3B8D1" w:rsidR="00E41BB2" w:rsidRPr="00174FBC" w:rsidRDefault="00E41BB2" w:rsidP="003D09D1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Post Toppers</w:t>
      </w:r>
    </w:p>
    <w:p w14:paraId="5BA054C3" w14:textId="18674308" w:rsidR="00CE687B" w:rsidRDefault="002D72A3" w:rsidP="00721430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9</w:t>
      </w:r>
      <w:r w:rsidR="00286F28" w:rsidRPr="0090568B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D177B2" w:rsidRPr="0090568B">
        <w:rPr>
          <w:rFonts w:eastAsia="Calibri" w:cstheme="minorHAnsi"/>
          <w:b/>
          <w:color w:val="000000"/>
          <w:sz w:val="24"/>
          <w:szCs w:val="24"/>
        </w:rPr>
        <w:t xml:space="preserve">Open </w:t>
      </w:r>
      <w:r w:rsidR="00286F28" w:rsidRPr="0090568B">
        <w:rPr>
          <w:rFonts w:eastAsia="Calibri" w:cstheme="minorHAnsi"/>
          <w:b/>
          <w:color w:val="000000"/>
          <w:sz w:val="24"/>
          <w:szCs w:val="24"/>
        </w:rPr>
        <w:t>Consultations</w:t>
      </w:r>
      <w:r w:rsidR="00AF2589" w:rsidRPr="0090568B">
        <w:rPr>
          <w:rFonts w:eastAsia="Calibri" w:cstheme="minorHAnsi"/>
          <w:b/>
          <w:color w:val="000000"/>
          <w:sz w:val="24"/>
          <w:szCs w:val="24"/>
        </w:rPr>
        <w:t xml:space="preserve"> relating to the public sector</w:t>
      </w:r>
      <w:r w:rsidR="00CE687B" w:rsidRPr="0090568B">
        <w:rPr>
          <w:rFonts w:eastAsia="Calibri" w:cstheme="minorHAnsi"/>
          <w:b/>
          <w:color w:val="000000"/>
          <w:sz w:val="24"/>
          <w:szCs w:val="24"/>
        </w:rPr>
        <w:t xml:space="preserve"> – Links on the Members area of the Website</w:t>
      </w:r>
      <w:r w:rsidR="00D177B2" w:rsidRPr="0090568B">
        <w:rPr>
          <w:rFonts w:eastAsia="Calibri" w:cstheme="minorHAnsi"/>
          <w:b/>
          <w:color w:val="000000"/>
          <w:sz w:val="24"/>
          <w:szCs w:val="24"/>
        </w:rPr>
        <w:t>:</w:t>
      </w:r>
      <w:r w:rsidR="00286F28" w:rsidRPr="0090568B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4C8335E4" w14:textId="7B8665A4" w:rsidR="00954EAF" w:rsidRDefault="0086626E" w:rsidP="0072143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Martyn’s law consultation </w:t>
      </w:r>
    </w:p>
    <w:p w14:paraId="5B8A2EC7" w14:textId="009B3266" w:rsidR="00FC06D3" w:rsidRDefault="00D62C45" w:rsidP="002A5A76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hyperlink r:id="rId7" w:history="1">
        <w:r w:rsidR="007133E3" w:rsidRPr="00982B06">
          <w:rPr>
            <w:rStyle w:val="Hyperlink"/>
            <w:rFonts w:eastAsia="Calibri" w:cstheme="minorHAnsi"/>
            <w:sz w:val="24"/>
            <w:szCs w:val="24"/>
          </w:rPr>
          <w:t>https://www.gov.uk/government/consultations/martyns-law-standard-tier-consultation</w:t>
        </w:r>
      </w:hyperlink>
    </w:p>
    <w:p w14:paraId="54C285F2" w14:textId="77777777" w:rsidR="007133E3" w:rsidRPr="00BF5452" w:rsidRDefault="007133E3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482000E1" w14:textId="08654537" w:rsidR="00301479" w:rsidRPr="00BF5452" w:rsidRDefault="00286F2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1</w:t>
      </w:r>
      <w:r w:rsidR="002D72A3">
        <w:rPr>
          <w:rFonts w:eastAsia="Calibri" w:cstheme="minorHAnsi"/>
          <w:b/>
          <w:color w:val="000000"/>
          <w:sz w:val="24"/>
          <w:szCs w:val="24"/>
        </w:rPr>
        <w:t>0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Urgent Road Safety Matters </w:t>
      </w:r>
      <w:r w:rsidR="00AF2589" w:rsidRPr="00BF5452">
        <w:rPr>
          <w:rFonts w:eastAsia="Calibri" w:cstheme="minorHAnsi"/>
          <w:b/>
          <w:color w:val="000000"/>
          <w:sz w:val="24"/>
          <w:szCs w:val="24"/>
        </w:rPr>
        <w:t>plus previous responses</w:t>
      </w:r>
    </w:p>
    <w:p w14:paraId="0ECEA1FD" w14:textId="05726B33" w:rsidR="00301479" w:rsidRPr="00BF5452" w:rsidRDefault="00286F28" w:rsidP="00EC4F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1</w:t>
      </w:r>
      <w:r w:rsidR="00721430">
        <w:rPr>
          <w:rFonts w:eastAsia="Calibri" w:cstheme="minorHAnsi"/>
          <w:b/>
          <w:color w:val="000000"/>
          <w:sz w:val="24"/>
          <w:szCs w:val="24"/>
        </w:rPr>
        <w:t>2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>. Date of Next Ordinary Meeting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- To confirm that the next</w:t>
      </w:r>
      <w:r w:rsidR="002D3D21" w:rsidRPr="00BF5452">
        <w:rPr>
          <w:rFonts w:eastAsia="Calibri" w:cstheme="minorHAnsi"/>
          <w:color w:val="000000"/>
          <w:sz w:val="24"/>
          <w:szCs w:val="24"/>
        </w:rPr>
        <w:t xml:space="preserve"> Ordinary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meeting</w:t>
      </w:r>
      <w:r w:rsidR="00AE1230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will be </w:t>
      </w:r>
      <w:r w:rsidR="00FD65CD" w:rsidRPr="00BF5452">
        <w:rPr>
          <w:rFonts w:eastAsia="Calibri" w:cstheme="minorHAnsi"/>
          <w:sz w:val="24"/>
          <w:szCs w:val="24"/>
        </w:rPr>
        <w:t xml:space="preserve">held on </w:t>
      </w:r>
      <w:r w:rsidR="00A9681B" w:rsidRPr="00BF5452">
        <w:rPr>
          <w:rFonts w:eastAsia="Calibri" w:cstheme="minorHAnsi"/>
          <w:sz w:val="24"/>
          <w:szCs w:val="24"/>
        </w:rPr>
        <w:t>the</w:t>
      </w:r>
      <w:r w:rsidR="00D56C36" w:rsidRPr="00BF5452">
        <w:rPr>
          <w:rFonts w:eastAsia="Calibri" w:cstheme="minorHAnsi"/>
          <w:sz w:val="24"/>
          <w:szCs w:val="24"/>
        </w:rPr>
        <w:t xml:space="preserve"> </w:t>
      </w:r>
      <w:r w:rsidR="000E788C">
        <w:rPr>
          <w:rFonts w:eastAsia="Calibri" w:cstheme="minorHAnsi"/>
          <w:sz w:val="24"/>
          <w:szCs w:val="24"/>
        </w:rPr>
        <w:t>11</w:t>
      </w:r>
      <w:r w:rsidR="000E788C" w:rsidRPr="000E788C">
        <w:rPr>
          <w:rFonts w:eastAsia="Calibri" w:cstheme="minorHAnsi"/>
          <w:sz w:val="24"/>
          <w:szCs w:val="24"/>
          <w:vertAlign w:val="superscript"/>
        </w:rPr>
        <w:t>th</w:t>
      </w:r>
      <w:r w:rsidR="000E788C">
        <w:rPr>
          <w:rFonts w:eastAsia="Calibri" w:cstheme="minorHAnsi"/>
          <w:sz w:val="24"/>
          <w:szCs w:val="24"/>
        </w:rPr>
        <w:t xml:space="preserve"> March </w:t>
      </w:r>
      <w:r w:rsidR="005358BB">
        <w:rPr>
          <w:rFonts w:eastAsia="Calibri" w:cstheme="minorHAnsi"/>
          <w:sz w:val="24"/>
          <w:szCs w:val="24"/>
        </w:rPr>
        <w:t>2024</w:t>
      </w:r>
      <w:r w:rsidR="00F3736F" w:rsidRPr="00BF5452">
        <w:rPr>
          <w:rFonts w:eastAsia="Calibri" w:cstheme="minorHAnsi"/>
          <w:sz w:val="24"/>
          <w:szCs w:val="24"/>
        </w:rPr>
        <w:t xml:space="preserve"> with hybrid facilities. The physical meeting will be held at the Gallery, 2</w:t>
      </w:r>
      <w:r w:rsidR="00F3736F" w:rsidRPr="00BF5452">
        <w:rPr>
          <w:rFonts w:eastAsia="Calibri" w:cstheme="minorHAnsi"/>
          <w:sz w:val="24"/>
          <w:szCs w:val="24"/>
          <w:vertAlign w:val="superscript"/>
        </w:rPr>
        <w:t>nd</w:t>
      </w:r>
      <w:r w:rsidR="00F3736F" w:rsidRPr="00BF5452">
        <w:rPr>
          <w:rFonts w:eastAsia="Calibri" w:cstheme="minorHAnsi"/>
          <w:sz w:val="24"/>
          <w:szCs w:val="24"/>
        </w:rPr>
        <w:t xml:space="preserve"> Floor, Pontardawe Arts Centre, Herbert Street, Pontardawe SA8 4ED</w:t>
      </w:r>
      <w:r w:rsidR="00F55A98" w:rsidRPr="00BF5452">
        <w:rPr>
          <w:rFonts w:eastAsia="Calibri" w:cstheme="minorHAnsi"/>
          <w:sz w:val="24"/>
          <w:szCs w:val="24"/>
        </w:rPr>
        <w:t xml:space="preserve"> </w:t>
      </w:r>
      <w:bookmarkEnd w:id="0"/>
      <w:r w:rsidR="00F3736F" w:rsidRPr="00BF5452">
        <w:rPr>
          <w:rFonts w:eastAsia="Calibri" w:cstheme="minorHAnsi"/>
          <w:sz w:val="24"/>
          <w:szCs w:val="24"/>
        </w:rPr>
        <w:t>with support from the virtual platform Zoom.</w:t>
      </w:r>
    </w:p>
    <w:sectPr w:rsidR="00301479" w:rsidRPr="00BF5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156C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0E3"/>
    <w:rsid w:val="00031362"/>
    <w:rsid w:val="000350AD"/>
    <w:rsid w:val="00037C8D"/>
    <w:rsid w:val="00043D66"/>
    <w:rsid w:val="000515FB"/>
    <w:rsid w:val="000530F5"/>
    <w:rsid w:val="0005349B"/>
    <w:rsid w:val="0005543C"/>
    <w:rsid w:val="00060DD5"/>
    <w:rsid w:val="00064634"/>
    <w:rsid w:val="00065529"/>
    <w:rsid w:val="00071C42"/>
    <w:rsid w:val="00072246"/>
    <w:rsid w:val="00075FAB"/>
    <w:rsid w:val="00076560"/>
    <w:rsid w:val="00077126"/>
    <w:rsid w:val="000925DB"/>
    <w:rsid w:val="000968A3"/>
    <w:rsid w:val="0009747A"/>
    <w:rsid w:val="0009788D"/>
    <w:rsid w:val="000A2690"/>
    <w:rsid w:val="000A54D4"/>
    <w:rsid w:val="000A6596"/>
    <w:rsid w:val="000A761E"/>
    <w:rsid w:val="000B48F0"/>
    <w:rsid w:val="000B6F8E"/>
    <w:rsid w:val="000C1D8C"/>
    <w:rsid w:val="000C653A"/>
    <w:rsid w:val="000C6F93"/>
    <w:rsid w:val="000D7253"/>
    <w:rsid w:val="000E242A"/>
    <w:rsid w:val="000E6E27"/>
    <w:rsid w:val="000E714A"/>
    <w:rsid w:val="000E788C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165A"/>
    <w:rsid w:val="00134B32"/>
    <w:rsid w:val="00134ED2"/>
    <w:rsid w:val="00141A1D"/>
    <w:rsid w:val="001500B1"/>
    <w:rsid w:val="00156803"/>
    <w:rsid w:val="001577B1"/>
    <w:rsid w:val="00157DE1"/>
    <w:rsid w:val="001628CC"/>
    <w:rsid w:val="001651CA"/>
    <w:rsid w:val="001747A4"/>
    <w:rsid w:val="00174FBC"/>
    <w:rsid w:val="001755A1"/>
    <w:rsid w:val="00182D55"/>
    <w:rsid w:val="0018446E"/>
    <w:rsid w:val="001857EA"/>
    <w:rsid w:val="00193BA5"/>
    <w:rsid w:val="00195B8E"/>
    <w:rsid w:val="00197165"/>
    <w:rsid w:val="001A0C96"/>
    <w:rsid w:val="001B2C3F"/>
    <w:rsid w:val="001B6E63"/>
    <w:rsid w:val="001C08C5"/>
    <w:rsid w:val="001C0B68"/>
    <w:rsid w:val="001C20C2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3450C"/>
    <w:rsid w:val="002408D3"/>
    <w:rsid w:val="00241798"/>
    <w:rsid w:val="00241AD7"/>
    <w:rsid w:val="00242D61"/>
    <w:rsid w:val="00245D5B"/>
    <w:rsid w:val="00256C17"/>
    <w:rsid w:val="0026027F"/>
    <w:rsid w:val="00262253"/>
    <w:rsid w:val="002638D1"/>
    <w:rsid w:val="002675E7"/>
    <w:rsid w:val="00272F1A"/>
    <w:rsid w:val="00274E6B"/>
    <w:rsid w:val="00275DE2"/>
    <w:rsid w:val="0027741D"/>
    <w:rsid w:val="0028511B"/>
    <w:rsid w:val="002862B7"/>
    <w:rsid w:val="00286F28"/>
    <w:rsid w:val="00291D65"/>
    <w:rsid w:val="00292891"/>
    <w:rsid w:val="00297AC8"/>
    <w:rsid w:val="002A3F68"/>
    <w:rsid w:val="002A5A76"/>
    <w:rsid w:val="002B05CE"/>
    <w:rsid w:val="002B2524"/>
    <w:rsid w:val="002B6306"/>
    <w:rsid w:val="002C273E"/>
    <w:rsid w:val="002C5FB8"/>
    <w:rsid w:val="002D0667"/>
    <w:rsid w:val="002D2A7B"/>
    <w:rsid w:val="002D3D21"/>
    <w:rsid w:val="002D5198"/>
    <w:rsid w:val="002D6B87"/>
    <w:rsid w:val="002D72A3"/>
    <w:rsid w:val="002D76DF"/>
    <w:rsid w:val="002E25FF"/>
    <w:rsid w:val="002E3DAD"/>
    <w:rsid w:val="002E3F44"/>
    <w:rsid w:val="002E5788"/>
    <w:rsid w:val="002E7458"/>
    <w:rsid w:val="002F01E3"/>
    <w:rsid w:val="002F06A7"/>
    <w:rsid w:val="002F7B6F"/>
    <w:rsid w:val="00301479"/>
    <w:rsid w:val="00301EDB"/>
    <w:rsid w:val="00307EDD"/>
    <w:rsid w:val="003178B8"/>
    <w:rsid w:val="0032266A"/>
    <w:rsid w:val="00323F06"/>
    <w:rsid w:val="003251AB"/>
    <w:rsid w:val="00326A68"/>
    <w:rsid w:val="00331F4B"/>
    <w:rsid w:val="003415C7"/>
    <w:rsid w:val="003456B3"/>
    <w:rsid w:val="00345FD4"/>
    <w:rsid w:val="0035098A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96D32"/>
    <w:rsid w:val="003A0AC0"/>
    <w:rsid w:val="003B0A5A"/>
    <w:rsid w:val="003B0DDB"/>
    <w:rsid w:val="003B4AE3"/>
    <w:rsid w:val="003B5D60"/>
    <w:rsid w:val="003B625F"/>
    <w:rsid w:val="003C5602"/>
    <w:rsid w:val="003D09D1"/>
    <w:rsid w:val="003D175B"/>
    <w:rsid w:val="003D66A9"/>
    <w:rsid w:val="003D6CB3"/>
    <w:rsid w:val="003D77AF"/>
    <w:rsid w:val="003E28C0"/>
    <w:rsid w:val="003E633A"/>
    <w:rsid w:val="003E65E7"/>
    <w:rsid w:val="003F1318"/>
    <w:rsid w:val="003F1E46"/>
    <w:rsid w:val="003F2166"/>
    <w:rsid w:val="003F31D9"/>
    <w:rsid w:val="003F4974"/>
    <w:rsid w:val="0040288F"/>
    <w:rsid w:val="00422967"/>
    <w:rsid w:val="004269A0"/>
    <w:rsid w:val="00435DCF"/>
    <w:rsid w:val="00436E2A"/>
    <w:rsid w:val="00436F95"/>
    <w:rsid w:val="00440098"/>
    <w:rsid w:val="00445BFC"/>
    <w:rsid w:val="00450BD1"/>
    <w:rsid w:val="00456DB8"/>
    <w:rsid w:val="004606E9"/>
    <w:rsid w:val="00461417"/>
    <w:rsid w:val="0046367F"/>
    <w:rsid w:val="0046735C"/>
    <w:rsid w:val="0047041B"/>
    <w:rsid w:val="0048023A"/>
    <w:rsid w:val="004815A3"/>
    <w:rsid w:val="004876E6"/>
    <w:rsid w:val="00492D22"/>
    <w:rsid w:val="00493636"/>
    <w:rsid w:val="00493A42"/>
    <w:rsid w:val="00494790"/>
    <w:rsid w:val="004947B2"/>
    <w:rsid w:val="0049773D"/>
    <w:rsid w:val="00497E0E"/>
    <w:rsid w:val="004A0FF2"/>
    <w:rsid w:val="004A3263"/>
    <w:rsid w:val="004A5837"/>
    <w:rsid w:val="004A77F6"/>
    <w:rsid w:val="004A7A15"/>
    <w:rsid w:val="004B53FE"/>
    <w:rsid w:val="004B6BA9"/>
    <w:rsid w:val="004C1ED3"/>
    <w:rsid w:val="004C3AFD"/>
    <w:rsid w:val="004C4CFF"/>
    <w:rsid w:val="004D408B"/>
    <w:rsid w:val="004E0389"/>
    <w:rsid w:val="004E713F"/>
    <w:rsid w:val="004F1619"/>
    <w:rsid w:val="004F1FB6"/>
    <w:rsid w:val="0050175C"/>
    <w:rsid w:val="005031E3"/>
    <w:rsid w:val="00504582"/>
    <w:rsid w:val="0050767B"/>
    <w:rsid w:val="00507790"/>
    <w:rsid w:val="00512ADC"/>
    <w:rsid w:val="00514D24"/>
    <w:rsid w:val="00517DA6"/>
    <w:rsid w:val="00520B1F"/>
    <w:rsid w:val="00521093"/>
    <w:rsid w:val="00525479"/>
    <w:rsid w:val="00525CF4"/>
    <w:rsid w:val="00526D08"/>
    <w:rsid w:val="005358BB"/>
    <w:rsid w:val="00537CE4"/>
    <w:rsid w:val="00540F33"/>
    <w:rsid w:val="00541D33"/>
    <w:rsid w:val="00543EEE"/>
    <w:rsid w:val="00546489"/>
    <w:rsid w:val="00547403"/>
    <w:rsid w:val="00550EFA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5316"/>
    <w:rsid w:val="005D66B4"/>
    <w:rsid w:val="005E376E"/>
    <w:rsid w:val="005E6F1E"/>
    <w:rsid w:val="005F0ED9"/>
    <w:rsid w:val="005F2CA2"/>
    <w:rsid w:val="005F483A"/>
    <w:rsid w:val="00601605"/>
    <w:rsid w:val="00602C5C"/>
    <w:rsid w:val="00612E7D"/>
    <w:rsid w:val="00612E99"/>
    <w:rsid w:val="00614450"/>
    <w:rsid w:val="0062218C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481"/>
    <w:rsid w:val="0067558B"/>
    <w:rsid w:val="006761DF"/>
    <w:rsid w:val="006770FD"/>
    <w:rsid w:val="00677EBD"/>
    <w:rsid w:val="006831C6"/>
    <w:rsid w:val="00690D19"/>
    <w:rsid w:val="006B4B3F"/>
    <w:rsid w:val="006B5C90"/>
    <w:rsid w:val="006C59E7"/>
    <w:rsid w:val="006D4F9C"/>
    <w:rsid w:val="006E1804"/>
    <w:rsid w:val="006E304B"/>
    <w:rsid w:val="006E5D4F"/>
    <w:rsid w:val="006E6E03"/>
    <w:rsid w:val="006E7029"/>
    <w:rsid w:val="006E7CB8"/>
    <w:rsid w:val="006F42DC"/>
    <w:rsid w:val="006F4F1A"/>
    <w:rsid w:val="006F5186"/>
    <w:rsid w:val="006F553B"/>
    <w:rsid w:val="00706C5F"/>
    <w:rsid w:val="00712B7D"/>
    <w:rsid w:val="007133E3"/>
    <w:rsid w:val="00721430"/>
    <w:rsid w:val="0072195A"/>
    <w:rsid w:val="00721A2A"/>
    <w:rsid w:val="0072558C"/>
    <w:rsid w:val="0072644E"/>
    <w:rsid w:val="007274A4"/>
    <w:rsid w:val="00730033"/>
    <w:rsid w:val="0073014F"/>
    <w:rsid w:val="00730BB4"/>
    <w:rsid w:val="007348E4"/>
    <w:rsid w:val="0073563F"/>
    <w:rsid w:val="00741FD3"/>
    <w:rsid w:val="0075020D"/>
    <w:rsid w:val="0075283F"/>
    <w:rsid w:val="00753C9E"/>
    <w:rsid w:val="00755AA2"/>
    <w:rsid w:val="00757D16"/>
    <w:rsid w:val="00762DA6"/>
    <w:rsid w:val="00763063"/>
    <w:rsid w:val="00766326"/>
    <w:rsid w:val="00774177"/>
    <w:rsid w:val="00774A2C"/>
    <w:rsid w:val="00776CAF"/>
    <w:rsid w:val="0077707B"/>
    <w:rsid w:val="007775A4"/>
    <w:rsid w:val="00780EEC"/>
    <w:rsid w:val="00783BBC"/>
    <w:rsid w:val="00787200"/>
    <w:rsid w:val="0079349D"/>
    <w:rsid w:val="00796CF9"/>
    <w:rsid w:val="00797F57"/>
    <w:rsid w:val="007A4E10"/>
    <w:rsid w:val="007A6773"/>
    <w:rsid w:val="007B0004"/>
    <w:rsid w:val="007B1060"/>
    <w:rsid w:val="007C2010"/>
    <w:rsid w:val="007C2EFD"/>
    <w:rsid w:val="007C34E7"/>
    <w:rsid w:val="007C54EA"/>
    <w:rsid w:val="007C7368"/>
    <w:rsid w:val="007D00B8"/>
    <w:rsid w:val="007D293A"/>
    <w:rsid w:val="007D65F3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0B8"/>
    <w:rsid w:val="008347D6"/>
    <w:rsid w:val="008371FC"/>
    <w:rsid w:val="00843248"/>
    <w:rsid w:val="00846299"/>
    <w:rsid w:val="0086626E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B4523"/>
    <w:rsid w:val="008B46EC"/>
    <w:rsid w:val="008C2B59"/>
    <w:rsid w:val="008D1067"/>
    <w:rsid w:val="008D2BD6"/>
    <w:rsid w:val="008D391D"/>
    <w:rsid w:val="008E7DF1"/>
    <w:rsid w:val="008F1AD7"/>
    <w:rsid w:val="008F622F"/>
    <w:rsid w:val="008F79F9"/>
    <w:rsid w:val="0090568B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44A28"/>
    <w:rsid w:val="009477DF"/>
    <w:rsid w:val="00951FBF"/>
    <w:rsid w:val="00954EAF"/>
    <w:rsid w:val="009611D4"/>
    <w:rsid w:val="00971672"/>
    <w:rsid w:val="009748F7"/>
    <w:rsid w:val="00981B25"/>
    <w:rsid w:val="0098312A"/>
    <w:rsid w:val="00986362"/>
    <w:rsid w:val="00986A13"/>
    <w:rsid w:val="00987340"/>
    <w:rsid w:val="009902B9"/>
    <w:rsid w:val="00990D32"/>
    <w:rsid w:val="0099270A"/>
    <w:rsid w:val="00996C9A"/>
    <w:rsid w:val="009A078C"/>
    <w:rsid w:val="009A13B7"/>
    <w:rsid w:val="009A2F94"/>
    <w:rsid w:val="009A3997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15A5"/>
    <w:rsid w:val="009E72B3"/>
    <w:rsid w:val="009F0734"/>
    <w:rsid w:val="009F1C06"/>
    <w:rsid w:val="009F47C7"/>
    <w:rsid w:val="00A00D2F"/>
    <w:rsid w:val="00A0305B"/>
    <w:rsid w:val="00A0376E"/>
    <w:rsid w:val="00A053C4"/>
    <w:rsid w:val="00A057CE"/>
    <w:rsid w:val="00A15586"/>
    <w:rsid w:val="00A15B38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5C6C"/>
    <w:rsid w:val="00A9681B"/>
    <w:rsid w:val="00AA25A9"/>
    <w:rsid w:val="00AA4CF2"/>
    <w:rsid w:val="00AC7102"/>
    <w:rsid w:val="00AC7A39"/>
    <w:rsid w:val="00AD61EE"/>
    <w:rsid w:val="00AE1230"/>
    <w:rsid w:val="00AE6027"/>
    <w:rsid w:val="00AE655C"/>
    <w:rsid w:val="00AF2589"/>
    <w:rsid w:val="00AF44B1"/>
    <w:rsid w:val="00AF6631"/>
    <w:rsid w:val="00B001B7"/>
    <w:rsid w:val="00B05072"/>
    <w:rsid w:val="00B07A4A"/>
    <w:rsid w:val="00B1220B"/>
    <w:rsid w:val="00B13A1D"/>
    <w:rsid w:val="00B16FDE"/>
    <w:rsid w:val="00B20B07"/>
    <w:rsid w:val="00B240E2"/>
    <w:rsid w:val="00B30218"/>
    <w:rsid w:val="00B3493E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75CCE"/>
    <w:rsid w:val="00B803B8"/>
    <w:rsid w:val="00B81189"/>
    <w:rsid w:val="00B831B9"/>
    <w:rsid w:val="00BA59EB"/>
    <w:rsid w:val="00BB2683"/>
    <w:rsid w:val="00BB2CF3"/>
    <w:rsid w:val="00BC500D"/>
    <w:rsid w:val="00BD0032"/>
    <w:rsid w:val="00BD02CC"/>
    <w:rsid w:val="00BE1CC9"/>
    <w:rsid w:val="00BE46E4"/>
    <w:rsid w:val="00BF5452"/>
    <w:rsid w:val="00BF7B94"/>
    <w:rsid w:val="00C06BD7"/>
    <w:rsid w:val="00C14268"/>
    <w:rsid w:val="00C15932"/>
    <w:rsid w:val="00C15C6C"/>
    <w:rsid w:val="00C20BF3"/>
    <w:rsid w:val="00C22078"/>
    <w:rsid w:val="00C23354"/>
    <w:rsid w:val="00C30D92"/>
    <w:rsid w:val="00C3693C"/>
    <w:rsid w:val="00C36C0F"/>
    <w:rsid w:val="00C450CF"/>
    <w:rsid w:val="00C4713D"/>
    <w:rsid w:val="00C47B08"/>
    <w:rsid w:val="00C56883"/>
    <w:rsid w:val="00C626DA"/>
    <w:rsid w:val="00C637DD"/>
    <w:rsid w:val="00C66C13"/>
    <w:rsid w:val="00C81BAF"/>
    <w:rsid w:val="00C844ED"/>
    <w:rsid w:val="00C84659"/>
    <w:rsid w:val="00C85679"/>
    <w:rsid w:val="00C87F6C"/>
    <w:rsid w:val="00C91884"/>
    <w:rsid w:val="00C91BC6"/>
    <w:rsid w:val="00C95840"/>
    <w:rsid w:val="00CB1857"/>
    <w:rsid w:val="00CB2668"/>
    <w:rsid w:val="00CB3267"/>
    <w:rsid w:val="00CB4055"/>
    <w:rsid w:val="00CB5842"/>
    <w:rsid w:val="00CB59F9"/>
    <w:rsid w:val="00CB5C12"/>
    <w:rsid w:val="00CB5EE6"/>
    <w:rsid w:val="00CC3B41"/>
    <w:rsid w:val="00CC3EE7"/>
    <w:rsid w:val="00CC41CC"/>
    <w:rsid w:val="00CC435D"/>
    <w:rsid w:val="00CC4A2E"/>
    <w:rsid w:val="00CC648C"/>
    <w:rsid w:val="00CC7FC7"/>
    <w:rsid w:val="00CD3006"/>
    <w:rsid w:val="00CD471D"/>
    <w:rsid w:val="00CE2D04"/>
    <w:rsid w:val="00CE687B"/>
    <w:rsid w:val="00CF1DCD"/>
    <w:rsid w:val="00D0612A"/>
    <w:rsid w:val="00D177B2"/>
    <w:rsid w:val="00D32440"/>
    <w:rsid w:val="00D364B2"/>
    <w:rsid w:val="00D40F4C"/>
    <w:rsid w:val="00D4540E"/>
    <w:rsid w:val="00D47521"/>
    <w:rsid w:val="00D52A8A"/>
    <w:rsid w:val="00D539F6"/>
    <w:rsid w:val="00D53B63"/>
    <w:rsid w:val="00D56C36"/>
    <w:rsid w:val="00D60296"/>
    <w:rsid w:val="00D6030C"/>
    <w:rsid w:val="00D61D8F"/>
    <w:rsid w:val="00D626E0"/>
    <w:rsid w:val="00D62C45"/>
    <w:rsid w:val="00D648FE"/>
    <w:rsid w:val="00D722AE"/>
    <w:rsid w:val="00D724A0"/>
    <w:rsid w:val="00D76A0C"/>
    <w:rsid w:val="00D81285"/>
    <w:rsid w:val="00D86337"/>
    <w:rsid w:val="00D8689C"/>
    <w:rsid w:val="00D86C36"/>
    <w:rsid w:val="00D86EB1"/>
    <w:rsid w:val="00D87023"/>
    <w:rsid w:val="00D87029"/>
    <w:rsid w:val="00D91584"/>
    <w:rsid w:val="00D92DF6"/>
    <w:rsid w:val="00DA1813"/>
    <w:rsid w:val="00DA2E24"/>
    <w:rsid w:val="00DA6DB7"/>
    <w:rsid w:val="00DA6E19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3C93"/>
    <w:rsid w:val="00E0709E"/>
    <w:rsid w:val="00E1362E"/>
    <w:rsid w:val="00E40DAC"/>
    <w:rsid w:val="00E41BB2"/>
    <w:rsid w:val="00E420F3"/>
    <w:rsid w:val="00E43D9E"/>
    <w:rsid w:val="00E505AE"/>
    <w:rsid w:val="00E554D6"/>
    <w:rsid w:val="00E61CC7"/>
    <w:rsid w:val="00E70C50"/>
    <w:rsid w:val="00E74370"/>
    <w:rsid w:val="00E74BD7"/>
    <w:rsid w:val="00E75709"/>
    <w:rsid w:val="00E77AD3"/>
    <w:rsid w:val="00E77B05"/>
    <w:rsid w:val="00E849F9"/>
    <w:rsid w:val="00E8694E"/>
    <w:rsid w:val="00E9125D"/>
    <w:rsid w:val="00E92089"/>
    <w:rsid w:val="00E92183"/>
    <w:rsid w:val="00EA2548"/>
    <w:rsid w:val="00EA4CCD"/>
    <w:rsid w:val="00EA75CC"/>
    <w:rsid w:val="00EB028D"/>
    <w:rsid w:val="00EC105C"/>
    <w:rsid w:val="00EC1EF5"/>
    <w:rsid w:val="00EC4F21"/>
    <w:rsid w:val="00ED021C"/>
    <w:rsid w:val="00ED1AE3"/>
    <w:rsid w:val="00ED46A2"/>
    <w:rsid w:val="00ED51F1"/>
    <w:rsid w:val="00EE0E9B"/>
    <w:rsid w:val="00EE218E"/>
    <w:rsid w:val="00EE4438"/>
    <w:rsid w:val="00EF38AA"/>
    <w:rsid w:val="00EF61C3"/>
    <w:rsid w:val="00F00026"/>
    <w:rsid w:val="00F011B7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3736F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026A"/>
    <w:rsid w:val="00F80A50"/>
    <w:rsid w:val="00F825A3"/>
    <w:rsid w:val="00F9063A"/>
    <w:rsid w:val="00F90B98"/>
    <w:rsid w:val="00F95268"/>
    <w:rsid w:val="00F97495"/>
    <w:rsid w:val="00FA51BD"/>
    <w:rsid w:val="00FA5573"/>
    <w:rsid w:val="00FB5F3F"/>
    <w:rsid w:val="00FB612F"/>
    <w:rsid w:val="00FC06D3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E730D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6638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4137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8502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3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85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60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51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5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824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0399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0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2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164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12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32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9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00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63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228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25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48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6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19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337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58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07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553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74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77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1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411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8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840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42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5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29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8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7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6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4442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36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167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10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61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29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00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13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6431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03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58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356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142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599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360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89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8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98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156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61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35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00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36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538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19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34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4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541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663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15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15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735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307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6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213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013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1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04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460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842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19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9817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53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248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16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7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56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3964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477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62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91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041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9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602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398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84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924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26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395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4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2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99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27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1704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88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958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92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956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8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01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748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12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94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136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20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49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979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707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6552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18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2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642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915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538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888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95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899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4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3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767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30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46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0694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2841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775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9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051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727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334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90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2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894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000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36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83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56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6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327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8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57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9442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98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001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32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172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88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0977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20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31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016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3632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37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7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6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112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8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5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397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0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46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5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67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2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263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3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0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78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60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3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88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5373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1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1323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11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30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790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79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5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7279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932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393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839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06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777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980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419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82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770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2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94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82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1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695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267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482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0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3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8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98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96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917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19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16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0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68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681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0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6052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68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8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92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864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528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78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309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30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1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828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5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9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67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7043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27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949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6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6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71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0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34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25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30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0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3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289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34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46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825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194">
                  <w:marLeft w:val="0"/>
                  <w:marRight w:val="0"/>
                  <w:marTop w:val="0"/>
                  <w:marBottom w:val="0"/>
                  <w:divBdr>
                    <w:top w:val="single" w:sz="48" w:space="15" w:color="E5E5E5"/>
                    <w:left w:val="none" w:sz="0" w:space="0" w:color="auto"/>
                    <w:bottom w:val="single" w:sz="12" w:space="15" w:color="E5E5E5"/>
                    <w:right w:val="none" w:sz="0" w:space="0" w:color="auto"/>
                  </w:divBdr>
                </w:div>
              </w:divsChild>
            </w:div>
          </w:divsChild>
        </w:div>
        <w:div w:id="35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nsultations/martyns-law-standard-tier-consul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pontardawetowncouncil.gov.wa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9</cp:revision>
  <cp:lastPrinted>2024-02-06T12:53:00Z</cp:lastPrinted>
  <dcterms:created xsi:type="dcterms:W3CDTF">2024-02-05T15:49:00Z</dcterms:created>
  <dcterms:modified xsi:type="dcterms:W3CDTF">2024-02-06T12:55:00Z</dcterms:modified>
</cp:coreProperties>
</file>