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303407B4" w:rsidR="00301479" w:rsidRPr="001628CC" w:rsidRDefault="0044560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th </w:t>
      </w:r>
      <w:r>
        <w:rPr>
          <w:rFonts w:eastAsia="Calibri" w:cstheme="minorHAnsi"/>
          <w:color w:val="000000"/>
          <w:sz w:val="24"/>
          <w:szCs w:val="24"/>
        </w:rPr>
        <w:t>March</w:t>
      </w:r>
      <w:r w:rsidR="003A0AC0">
        <w:rPr>
          <w:rFonts w:eastAsia="Calibri" w:cstheme="minorHAnsi"/>
          <w:color w:val="000000"/>
          <w:sz w:val="24"/>
          <w:szCs w:val="24"/>
        </w:rPr>
        <w:t xml:space="preserve"> 2024</w:t>
      </w: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53FAF6C6" w14:textId="0E858DBB" w:rsidR="000E788C" w:rsidRPr="001628CC" w:rsidRDefault="00C85679" w:rsidP="000E788C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I wish to inform you that there will be an Ordinary General Meeting on </w:t>
      </w:r>
      <w:r w:rsidR="00C23354">
        <w:rPr>
          <w:rFonts w:cstheme="minorHAnsi"/>
          <w:color w:val="000000"/>
          <w:sz w:val="24"/>
          <w:szCs w:val="24"/>
        </w:rPr>
        <w:t xml:space="preserve">Monday </w:t>
      </w:r>
      <w:r w:rsidR="000E788C">
        <w:rPr>
          <w:rFonts w:cstheme="minorHAnsi"/>
          <w:color w:val="000000"/>
          <w:sz w:val="24"/>
          <w:szCs w:val="24"/>
        </w:rPr>
        <w:t>1</w:t>
      </w:r>
      <w:r w:rsidR="0044560B">
        <w:rPr>
          <w:rFonts w:cstheme="minorHAnsi"/>
          <w:color w:val="000000"/>
          <w:sz w:val="24"/>
          <w:szCs w:val="24"/>
        </w:rPr>
        <w:t>1</w:t>
      </w:r>
      <w:r w:rsidR="0044560B" w:rsidRPr="0044560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44560B">
        <w:rPr>
          <w:rFonts w:cstheme="minorHAnsi"/>
          <w:color w:val="000000"/>
          <w:sz w:val="24"/>
          <w:szCs w:val="24"/>
        </w:rPr>
        <w:t xml:space="preserve"> March 2024</w:t>
      </w:r>
      <w:r w:rsidRPr="001628CC">
        <w:rPr>
          <w:rFonts w:cstheme="minorHAnsi"/>
          <w:color w:val="000000"/>
          <w:sz w:val="24"/>
          <w:szCs w:val="24"/>
        </w:rPr>
        <w:t xml:space="preserve">. </w:t>
      </w:r>
      <w:r w:rsidR="000E788C" w:rsidRPr="001628CC">
        <w:rPr>
          <w:rFonts w:cstheme="minorHAnsi"/>
          <w:color w:val="000000"/>
          <w:sz w:val="24"/>
          <w:szCs w:val="24"/>
        </w:rPr>
        <w:t>A Hybrid facility will be available. The physical meeting will take place at the Gallery, 2</w:t>
      </w:r>
      <w:r w:rsidR="000E788C"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="000E788C"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</w:t>
      </w:r>
      <w:r w:rsidR="000E788C">
        <w:rPr>
          <w:rFonts w:cstheme="minorHAnsi"/>
          <w:color w:val="000000"/>
          <w:sz w:val="24"/>
          <w:szCs w:val="24"/>
        </w:rPr>
        <w:t xml:space="preserve"> at 6.45pm</w:t>
      </w:r>
    </w:p>
    <w:p w14:paraId="5DD9F946" w14:textId="77777777" w:rsidR="000E788C" w:rsidRPr="001628CC" w:rsidRDefault="000E788C" w:rsidP="000E788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5ACBB566" w:rsidR="002C273E" w:rsidRPr="001628CC" w:rsidRDefault="002C273E" w:rsidP="000E788C">
      <w:pPr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0D5E3A0" w14:textId="62CD87CF" w:rsidR="0044560B" w:rsidRPr="00A10C0D" w:rsidRDefault="00FD65C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A10C0D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A10C0D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3264CC8D" w:rsidR="00B736F8" w:rsidRPr="00A10C0D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A10C0D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A10C0D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D6030C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5D0020" w:rsidRPr="00A10C0D">
        <w:rPr>
          <w:rFonts w:eastAsia="Calibri" w:cstheme="minorHAnsi"/>
          <w:color w:val="000000"/>
          <w:sz w:val="24"/>
          <w:szCs w:val="24"/>
        </w:rPr>
        <w:t xml:space="preserve">on </w:t>
      </w:r>
      <w:r w:rsidR="0075165F">
        <w:rPr>
          <w:rFonts w:eastAsia="Calibri" w:cstheme="minorHAnsi"/>
          <w:color w:val="000000"/>
          <w:sz w:val="24"/>
          <w:szCs w:val="24"/>
        </w:rPr>
        <w:t>12</w:t>
      </w:r>
      <w:r w:rsidR="0075165F" w:rsidRPr="0075165F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75165F">
        <w:rPr>
          <w:rFonts w:eastAsia="Calibri" w:cstheme="minorHAnsi"/>
          <w:color w:val="000000"/>
          <w:sz w:val="24"/>
          <w:szCs w:val="24"/>
        </w:rPr>
        <w:t xml:space="preserve"> February</w:t>
      </w:r>
      <w:r w:rsidR="000E788C" w:rsidRPr="00A10C0D">
        <w:rPr>
          <w:rFonts w:eastAsia="Calibri" w:cstheme="minorHAnsi"/>
          <w:color w:val="000000"/>
          <w:sz w:val="24"/>
          <w:szCs w:val="24"/>
        </w:rPr>
        <w:t xml:space="preserve"> 2024</w:t>
      </w:r>
      <w:r w:rsidR="005D66B4" w:rsidRPr="00A10C0D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193677F3" w:rsidR="00301479" w:rsidRPr="00A10C0D" w:rsidRDefault="00C2335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A10C0D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1547CBF7" w:rsidR="00EA4CCD" w:rsidRPr="00A10C0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5723E111" w:rsidR="003E65E7" w:rsidRPr="00A10C0D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7A8AE801" w14:textId="38001805" w:rsidR="00AA25A9" w:rsidRPr="00A10C0D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45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A10C0D">
        <w:rPr>
          <w:rFonts w:eastAsia="Calibri" w:cstheme="minorHAnsi"/>
          <w:color w:val="000000"/>
          <w:sz w:val="24"/>
          <w:szCs w:val="24"/>
        </w:rPr>
        <w:t xml:space="preserve"> from the ‘Our Bobby’ web site</w:t>
      </w:r>
      <w:r w:rsidR="00E77B05" w:rsidRPr="00A10C0D">
        <w:rPr>
          <w:rFonts w:eastAsia="Calibri" w:cstheme="minorHAnsi"/>
          <w:color w:val="000000"/>
          <w:sz w:val="24"/>
          <w:szCs w:val="24"/>
        </w:rPr>
        <w:t>.</w:t>
      </w:r>
    </w:p>
    <w:p w14:paraId="39F1603E" w14:textId="03FA3FA5" w:rsidR="00B75CCE" w:rsidRPr="00A10C0D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</w:t>
      </w:r>
      <w:r w:rsidR="00E77B05" w:rsidRPr="00A10C0D">
        <w:rPr>
          <w:rFonts w:eastAsia="Calibri" w:cstheme="minorHAnsi"/>
          <w:color w:val="000000"/>
          <w:sz w:val="24"/>
          <w:szCs w:val="24"/>
        </w:rPr>
        <w:t>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46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38475684" w14:textId="2CED8622" w:rsidR="003178B8" w:rsidRPr="00A10C0D" w:rsidRDefault="00BB2683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47</w:t>
      </w:r>
      <w:r w:rsidR="003178B8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A10C0D">
        <w:rPr>
          <w:rFonts w:eastAsia="Calibri" w:cstheme="minorHAnsi"/>
          <w:color w:val="000000"/>
          <w:sz w:val="24"/>
          <w:szCs w:val="24"/>
        </w:rPr>
        <w:t>–</w:t>
      </w:r>
      <w:r w:rsidR="003178B8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A10C0D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6F9BDEE1" w:rsidR="00514D24" w:rsidRPr="00A10C0D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48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  <w:r w:rsidR="00182D55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8B4523" w:rsidRPr="00A10C0D">
        <w:rPr>
          <w:rFonts w:eastAsia="Calibri" w:cstheme="minorHAnsi"/>
          <w:color w:val="000000"/>
          <w:sz w:val="24"/>
          <w:szCs w:val="24"/>
        </w:rPr>
        <w:t>&amp; prospective funding projects</w:t>
      </w:r>
    </w:p>
    <w:p w14:paraId="3AB4D435" w14:textId="06A6F079" w:rsidR="0090568B" w:rsidRPr="00A10C0D" w:rsidRDefault="0090568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49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C23354" w:rsidRPr="00A10C0D">
        <w:rPr>
          <w:rFonts w:eastAsia="Calibri" w:cstheme="minorHAnsi"/>
          <w:color w:val="000000"/>
          <w:sz w:val="24"/>
          <w:szCs w:val="24"/>
        </w:rPr>
        <w:t>–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Winterfest</w:t>
      </w:r>
    </w:p>
    <w:p w14:paraId="63F872C1" w14:textId="4D7868B4" w:rsidR="00981B25" w:rsidRPr="00A10C0D" w:rsidRDefault="00981B2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</w:t>
      </w:r>
      <w:r w:rsidR="003A0AC0" w:rsidRPr="00A10C0D">
        <w:rPr>
          <w:rFonts w:eastAsia="Calibri" w:cstheme="minorHAnsi"/>
          <w:color w:val="000000"/>
          <w:sz w:val="24"/>
          <w:szCs w:val="24"/>
        </w:rPr>
        <w:t>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50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Neath Port Talbot Youth Services</w:t>
      </w:r>
    </w:p>
    <w:p w14:paraId="1D006010" w14:textId="3E46072C" w:rsidR="003A0AC0" w:rsidRPr="00A10C0D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52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Pontardawe Swimming pool</w:t>
      </w:r>
    </w:p>
    <w:p w14:paraId="3A8DE956" w14:textId="5A35E076" w:rsidR="003A0AC0" w:rsidRPr="00A10C0D" w:rsidRDefault="000E788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124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60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– </w:t>
      </w:r>
      <w:r w:rsidR="0044560B" w:rsidRPr="00A10C0D">
        <w:rPr>
          <w:rFonts w:eastAsia="Calibri" w:cstheme="minorHAnsi"/>
          <w:color w:val="000000"/>
          <w:sz w:val="24"/>
          <w:szCs w:val="24"/>
        </w:rPr>
        <w:t>Welcome to Trebanos/Croeso I Drebannws sign</w:t>
      </w:r>
    </w:p>
    <w:p w14:paraId="66084793" w14:textId="015A4BD2" w:rsidR="00301479" w:rsidRPr="00A10C0D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7F21B8CD" w:rsidR="0099270A" w:rsidRPr="00A10C0D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Planning</w:t>
      </w:r>
      <w:r w:rsidR="00612E7D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721430" w:rsidRPr="00A10C0D">
        <w:rPr>
          <w:rFonts w:eastAsia="Calibri" w:cstheme="minorHAnsi"/>
          <w:color w:val="000000"/>
          <w:sz w:val="24"/>
          <w:szCs w:val="24"/>
        </w:rPr>
        <w:t>and Licen</w:t>
      </w:r>
      <w:r w:rsidR="007274A4" w:rsidRPr="00A10C0D">
        <w:rPr>
          <w:rFonts w:eastAsia="Calibri" w:cstheme="minorHAnsi"/>
          <w:color w:val="000000"/>
          <w:sz w:val="24"/>
          <w:szCs w:val="24"/>
        </w:rPr>
        <w:t>s</w:t>
      </w:r>
      <w:r w:rsidR="00721430" w:rsidRPr="00A10C0D">
        <w:rPr>
          <w:rFonts w:eastAsia="Calibri" w:cstheme="minorHAnsi"/>
          <w:color w:val="000000"/>
          <w:sz w:val="24"/>
          <w:szCs w:val="24"/>
        </w:rPr>
        <w:t>ing</w:t>
      </w:r>
      <w:r w:rsidR="000E788C" w:rsidRPr="00A10C0D">
        <w:rPr>
          <w:rFonts w:eastAsia="Calibri" w:cstheme="minorHAnsi"/>
          <w:color w:val="000000"/>
          <w:sz w:val="24"/>
          <w:szCs w:val="24"/>
        </w:rPr>
        <w:t xml:space="preserve"> (including committee held on the 29.1.24)</w:t>
      </w:r>
    </w:p>
    <w:p w14:paraId="7FA4B41F" w14:textId="2941E739" w:rsidR="0044560B" w:rsidRPr="00A10C0D" w:rsidRDefault="0044560B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Confirmation of Clerks Holiday</w:t>
      </w:r>
    </w:p>
    <w:p w14:paraId="01F1D797" w14:textId="055DE5C5" w:rsidR="0044560B" w:rsidRPr="00A10C0D" w:rsidRDefault="0044560B" w:rsidP="0044560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Change of date of April Ordinary Meeting</w:t>
      </w:r>
    </w:p>
    <w:p w14:paraId="7E445BE1" w14:textId="26FEA90B" w:rsidR="00A10C0D" w:rsidRPr="00A10C0D" w:rsidRDefault="00A10C0D" w:rsidP="0044560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cstheme="minorHAnsi"/>
          <w:color w:val="000000"/>
          <w:sz w:val="24"/>
          <w:szCs w:val="24"/>
        </w:rPr>
        <w:t>Independent remuneration Panel for Wales Annual Report  - February 2024 </w:t>
      </w:r>
    </w:p>
    <w:p w14:paraId="3BC44960" w14:textId="41DFB594" w:rsidR="00FF5937" w:rsidRPr="00A10C0D" w:rsidRDefault="00FF5937" w:rsidP="0044560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Report on the One Voice Wales Area Committee meeting held on the 6</w:t>
      </w:r>
      <w:r w:rsidRPr="00A10C0D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Pr="00A10C0D">
        <w:rPr>
          <w:rFonts w:eastAsia="Calibri" w:cstheme="minorHAnsi"/>
          <w:color w:val="000000"/>
          <w:sz w:val="24"/>
          <w:szCs w:val="24"/>
        </w:rPr>
        <w:t xml:space="preserve"> March </w:t>
      </w:r>
    </w:p>
    <w:p w14:paraId="3E45C502" w14:textId="44D93268" w:rsidR="00A10C0D" w:rsidRDefault="00A10C0D" w:rsidP="0044560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color w:val="000000"/>
          <w:sz w:val="24"/>
          <w:szCs w:val="24"/>
        </w:rPr>
        <w:t>Annual Policy Review</w:t>
      </w:r>
    </w:p>
    <w:p w14:paraId="6050419C" w14:textId="37D072A7" w:rsidR="0044560B" w:rsidRPr="00A10C0D" w:rsidRDefault="00AF164E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Personnel Update</w:t>
      </w:r>
    </w:p>
    <w:p w14:paraId="0A0A6B3F" w14:textId="29C8A3D7" w:rsidR="0005349B" w:rsidRPr="00A10C0D" w:rsidRDefault="004947B2" w:rsidP="00514D24">
      <w:pPr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="002E5788" w:rsidRPr="00A10C0D">
        <w:rPr>
          <w:rFonts w:eastAsia="Calibri" w:cstheme="minorHAnsi"/>
          <w:b/>
          <w:color w:val="000000"/>
          <w:sz w:val="24"/>
          <w:szCs w:val="24"/>
        </w:rPr>
        <w:t>4</w:t>
      </w:r>
      <w:r w:rsidR="003A0AC0" w:rsidRPr="00A10C0D">
        <w:rPr>
          <w:rFonts w:eastAsia="Calibri" w:cstheme="minorHAnsi"/>
          <w:b/>
          <w:color w:val="000000"/>
          <w:sz w:val="24"/>
          <w:szCs w:val="24"/>
        </w:rPr>
        <w:t>1</w:t>
      </w:r>
      <w:r w:rsidR="0044560B" w:rsidRPr="00A10C0D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A10C0D">
        <w:rPr>
          <w:rFonts w:eastAsia="Calibri" w:cstheme="minorHAnsi"/>
          <w:color w:val="000000"/>
          <w:sz w:val="24"/>
          <w:szCs w:val="24"/>
        </w:rPr>
        <w:t>£</w:t>
      </w:r>
      <w:r w:rsidR="00FF5937" w:rsidRPr="00A10C0D">
        <w:rPr>
          <w:rFonts w:eastAsia="Calibri" w:cstheme="minorHAnsi"/>
          <w:color w:val="000000"/>
          <w:sz w:val="24"/>
          <w:szCs w:val="24"/>
        </w:rPr>
        <w:t>19436.26</w:t>
      </w:r>
      <w:r w:rsidR="003D09D1" w:rsidRPr="00A10C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87340" w:rsidRPr="00A10C0D">
        <w:rPr>
          <w:rFonts w:eastAsia="Calibri" w:cstheme="minorHAnsi"/>
          <w:color w:val="000000"/>
          <w:sz w:val="24"/>
          <w:szCs w:val="24"/>
        </w:rPr>
        <w:t>t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BB0408">
        <w:rPr>
          <w:rFonts w:eastAsia="Calibri" w:cstheme="minorHAnsi"/>
          <w:color w:val="000000"/>
          <w:sz w:val="24"/>
          <w:szCs w:val="24"/>
        </w:rPr>
        <w:t xml:space="preserve"> also Bank Reconciliation for Quarter 3 checked</w:t>
      </w:r>
      <w:r w:rsidR="000E788C" w:rsidRPr="00A10C0D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5B260AF5" w14:textId="0666A355" w:rsidR="00EA75CC" w:rsidRPr="00A10C0D" w:rsidRDefault="004947B2" w:rsidP="00EA75C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07AA597D" w14:textId="5615186D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Dog Waste bin required off Upper Heathfield</w:t>
      </w:r>
    </w:p>
    <w:p w14:paraId="2D37B5CD" w14:textId="5CF7C96D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Permission requested from My Green Valley for an Anti-Litter sign at Parc Chwarae Teg</w:t>
      </w:r>
    </w:p>
    <w:p w14:paraId="4D464573" w14:textId="3842B01E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 xml:space="preserve">D-Day flag of Peace </w:t>
      </w:r>
    </w:p>
    <w:p w14:paraId="1BE32DAA" w14:textId="3072498A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Pontardawe Pride - Flag placement request </w:t>
      </w:r>
    </w:p>
    <w:p w14:paraId="755B80E9" w14:textId="2B7C0136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Neath Port Talbot Council Road Closure issues </w:t>
      </w:r>
    </w:p>
    <w:p w14:paraId="526D66A6" w14:textId="34E90995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Request for nominations for the Kings New Year 2025 Honours </w:t>
      </w:r>
    </w:p>
    <w:p w14:paraId="4A07DFD2" w14:textId="7966A08A" w:rsidR="00A10C0D" w:rsidRP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King Charles 111 Portrait  </w:t>
      </w:r>
    </w:p>
    <w:p w14:paraId="6039B85F" w14:textId="46E27E42" w:rsidR="00A10C0D" w:rsidRDefault="00A10C0D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A10C0D">
        <w:rPr>
          <w:rFonts w:asciiTheme="minorHAnsi" w:hAnsiTheme="minorHAnsi" w:cstheme="minorHAnsi"/>
          <w:color w:val="000000"/>
        </w:rPr>
        <w:t>Issues with Flooding at the Footpath adjacent to the Cwmtawe School car park </w:t>
      </w:r>
    </w:p>
    <w:p w14:paraId="7A1294BF" w14:textId="62D89434" w:rsidR="00407BEF" w:rsidRPr="00A10C0D" w:rsidRDefault="00407BEF" w:rsidP="00A10C0D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Proposal to alter the grant completion rule limit</w:t>
      </w:r>
    </w:p>
    <w:p w14:paraId="5BA054C3" w14:textId="29BA69DB" w:rsidR="00CE687B" w:rsidRDefault="002D72A3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A10C0D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A10C0D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A10C0D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A10C0D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A10C0D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A10C0D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A10C0D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6F7BBDAA" w14:textId="2AE4AEAD" w:rsidR="00407BEF" w:rsidRPr="00407BEF" w:rsidRDefault="00E24ED8" w:rsidP="0072143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none</w:t>
      </w:r>
      <w:bookmarkStart w:id="1" w:name="_GoBack"/>
      <w:bookmarkEnd w:id="1"/>
    </w:p>
    <w:p w14:paraId="00A09968" w14:textId="2C29DFAF" w:rsidR="00A10C0D" w:rsidRDefault="00A10C0D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D76F931" w14:textId="77777777" w:rsidR="00A10C0D" w:rsidRPr="00A10C0D" w:rsidRDefault="00A10C0D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C44AB28" w14:textId="51670E26" w:rsidR="00A10C0D" w:rsidRPr="00A10C0D" w:rsidRDefault="00A10C0D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7996A1DE" w14:textId="22CCA83A" w:rsidR="00A10C0D" w:rsidRPr="00A10C0D" w:rsidRDefault="00A10C0D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205E862C" w14:textId="77777777" w:rsidR="00A10C0D" w:rsidRPr="00A10C0D" w:rsidRDefault="00A10C0D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4C285F2" w14:textId="77777777" w:rsidR="007133E3" w:rsidRPr="00A10C0D" w:rsidRDefault="007133E3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08654537" w:rsidR="00301479" w:rsidRPr="00A10C0D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1</w:t>
      </w:r>
      <w:r w:rsidR="002D72A3" w:rsidRPr="00A10C0D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A10C0D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60DC5124" w:rsidR="00301479" w:rsidRPr="00A10C0D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10C0D">
        <w:rPr>
          <w:rFonts w:eastAsia="Calibri" w:cstheme="minorHAnsi"/>
          <w:b/>
          <w:color w:val="000000"/>
          <w:sz w:val="24"/>
          <w:szCs w:val="24"/>
        </w:rPr>
        <w:t>1</w:t>
      </w:r>
      <w:r w:rsidR="00721430" w:rsidRPr="00A10C0D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A10C0D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A10C0D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A10C0D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AE1230" w:rsidRPr="00A10C0D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A10C0D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A10C0D">
        <w:rPr>
          <w:rFonts w:eastAsia="Calibri" w:cstheme="minorHAnsi"/>
          <w:sz w:val="24"/>
          <w:szCs w:val="24"/>
        </w:rPr>
        <w:t xml:space="preserve">held on </w:t>
      </w:r>
      <w:r w:rsidR="00A9681B" w:rsidRPr="00A10C0D">
        <w:rPr>
          <w:rFonts w:eastAsia="Calibri" w:cstheme="minorHAnsi"/>
          <w:sz w:val="24"/>
          <w:szCs w:val="24"/>
        </w:rPr>
        <w:t>the</w:t>
      </w:r>
      <w:r w:rsidR="00D56C36" w:rsidRPr="00A10C0D">
        <w:rPr>
          <w:rFonts w:eastAsia="Calibri" w:cstheme="minorHAnsi"/>
          <w:sz w:val="24"/>
          <w:szCs w:val="24"/>
        </w:rPr>
        <w:t xml:space="preserve"> </w:t>
      </w:r>
      <w:r w:rsidR="0044560B" w:rsidRPr="00A10C0D">
        <w:rPr>
          <w:rFonts w:eastAsia="Calibri" w:cstheme="minorHAnsi"/>
          <w:sz w:val="24"/>
          <w:szCs w:val="24"/>
        </w:rPr>
        <w:t>15</w:t>
      </w:r>
      <w:r w:rsidR="0044560B" w:rsidRPr="00A10C0D">
        <w:rPr>
          <w:rFonts w:eastAsia="Calibri" w:cstheme="minorHAnsi"/>
          <w:sz w:val="24"/>
          <w:szCs w:val="24"/>
          <w:vertAlign w:val="superscript"/>
        </w:rPr>
        <w:t>th</w:t>
      </w:r>
      <w:r w:rsidR="0044560B" w:rsidRPr="00A10C0D">
        <w:rPr>
          <w:rFonts w:eastAsia="Calibri" w:cstheme="minorHAnsi"/>
          <w:sz w:val="24"/>
          <w:szCs w:val="24"/>
        </w:rPr>
        <w:t xml:space="preserve"> April</w:t>
      </w:r>
      <w:r w:rsidR="000E788C" w:rsidRPr="00A10C0D">
        <w:rPr>
          <w:rFonts w:eastAsia="Calibri" w:cstheme="minorHAnsi"/>
          <w:sz w:val="24"/>
          <w:szCs w:val="24"/>
        </w:rPr>
        <w:t xml:space="preserve"> </w:t>
      </w:r>
      <w:r w:rsidR="005358BB" w:rsidRPr="00A10C0D">
        <w:rPr>
          <w:rFonts w:eastAsia="Calibri" w:cstheme="minorHAnsi"/>
          <w:sz w:val="24"/>
          <w:szCs w:val="24"/>
        </w:rPr>
        <w:t>2024</w:t>
      </w:r>
      <w:r w:rsidR="00F3736F" w:rsidRPr="00A10C0D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A10C0D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A10C0D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A10C0D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A10C0D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A1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F1D"/>
    <w:multiLevelType w:val="hybridMultilevel"/>
    <w:tmpl w:val="6F5A6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566D"/>
    <w:multiLevelType w:val="hybridMultilevel"/>
    <w:tmpl w:val="A47C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3"/>
  </w:num>
  <w:num w:numId="5">
    <w:abstractNumId w:val="0"/>
  </w:num>
  <w:num w:numId="6">
    <w:abstractNumId w:val="10"/>
  </w:num>
  <w:num w:numId="7">
    <w:abstractNumId w:val="6"/>
  </w:num>
  <w:num w:numId="8">
    <w:abstractNumId w:val="18"/>
  </w:num>
  <w:num w:numId="9">
    <w:abstractNumId w:val="17"/>
  </w:num>
  <w:num w:numId="10">
    <w:abstractNumId w:val="26"/>
  </w:num>
  <w:num w:numId="11">
    <w:abstractNumId w:val="20"/>
  </w:num>
  <w:num w:numId="12">
    <w:abstractNumId w:val="5"/>
  </w:num>
  <w:num w:numId="13">
    <w:abstractNumId w:val="25"/>
  </w:num>
  <w:num w:numId="14">
    <w:abstractNumId w:val="16"/>
  </w:num>
  <w:num w:numId="15">
    <w:abstractNumId w:val="21"/>
  </w:num>
  <w:num w:numId="16">
    <w:abstractNumId w:val="22"/>
  </w:num>
  <w:num w:numId="17">
    <w:abstractNumId w:val="3"/>
  </w:num>
  <w:num w:numId="18">
    <w:abstractNumId w:val="14"/>
  </w:num>
  <w:num w:numId="19">
    <w:abstractNumId w:val="2"/>
  </w:num>
  <w:num w:numId="20">
    <w:abstractNumId w:val="24"/>
  </w:num>
  <w:num w:numId="21">
    <w:abstractNumId w:val="8"/>
  </w:num>
  <w:num w:numId="22">
    <w:abstractNumId w:val="27"/>
  </w:num>
  <w:num w:numId="23">
    <w:abstractNumId w:val="28"/>
  </w:num>
  <w:num w:numId="24">
    <w:abstractNumId w:val="7"/>
  </w:num>
  <w:num w:numId="25">
    <w:abstractNumId w:val="9"/>
  </w:num>
  <w:num w:numId="26">
    <w:abstractNumId w:val="19"/>
  </w:num>
  <w:num w:numId="27">
    <w:abstractNumId w:val="1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E788C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4FBC"/>
    <w:rsid w:val="001755A1"/>
    <w:rsid w:val="00182D55"/>
    <w:rsid w:val="0018446E"/>
    <w:rsid w:val="001857EA"/>
    <w:rsid w:val="00193BA5"/>
    <w:rsid w:val="00195B8E"/>
    <w:rsid w:val="00197165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3450C"/>
    <w:rsid w:val="002408D3"/>
    <w:rsid w:val="00241798"/>
    <w:rsid w:val="00241AD7"/>
    <w:rsid w:val="00242D61"/>
    <w:rsid w:val="00245D5B"/>
    <w:rsid w:val="00256C17"/>
    <w:rsid w:val="0026027F"/>
    <w:rsid w:val="00262253"/>
    <w:rsid w:val="002638D1"/>
    <w:rsid w:val="002675E7"/>
    <w:rsid w:val="00272F1A"/>
    <w:rsid w:val="00274E6B"/>
    <w:rsid w:val="00275DE2"/>
    <w:rsid w:val="0027741D"/>
    <w:rsid w:val="0028511B"/>
    <w:rsid w:val="002862B7"/>
    <w:rsid w:val="00286F28"/>
    <w:rsid w:val="00291D65"/>
    <w:rsid w:val="00292891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2A3"/>
    <w:rsid w:val="002D76DF"/>
    <w:rsid w:val="002E25FF"/>
    <w:rsid w:val="002E3DAD"/>
    <w:rsid w:val="002E3F44"/>
    <w:rsid w:val="002E5788"/>
    <w:rsid w:val="002E7458"/>
    <w:rsid w:val="002F01E3"/>
    <w:rsid w:val="002F06A7"/>
    <w:rsid w:val="002F7B6F"/>
    <w:rsid w:val="00301479"/>
    <w:rsid w:val="00301EDB"/>
    <w:rsid w:val="00307EDD"/>
    <w:rsid w:val="003178B8"/>
    <w:rsid w:val="0032266A"/>
    <w:rsid w:val="00323F06"/>
    <w:rsid w:val="003251AB"/>
    <w:rsid w:val="00326A68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96D32"/>
    <w:rsid w:val="003A0AC0"/>
    <w:rsid w:val="003B0A5A"/>
    <w:rsid w:val="003B0DDB"/>
    <w:rsid w:val="003B4AE3"/>
    <w:rsid w:val="003B5D60"/>
    <w:rsid w:val="003B625F"/>
    <w:rsid w:val="003C5602"/>
    <w:rsid w:val="003D09D1"/>
    <w:rsid w:val="003D175B"/>
    <w:rsid w:val="003D66A9"/>
    <w:rsid w:val="003D6CB3"/>
    <w:rsid w:val="003D77AF"/>
    <w:rsid w:val="003E28C0"/>
    <w:rsid w:val="003E633A"/>
    <w:rsid w:val="003E65E7"/>
    <w:rsid w:val="003F1318"/>
    <w:rsid w:val="003F1E46"/>
    <w:rsid w:val="003F2166"/>
    <w:rsid w:val="003F31D9"/>
    <w:rsid w:val="003F4974"/>
    <w:rsid w:val="0040288F"/>
    <w:rsid w:val="00407BEF"/>
    <w:rsid w:val="00422967"/>
    <w:rsid w:val="004269A0"/>
    <w:rsid w:val="00435DCF"/>
    <w:rsid w:val="00436E2A"/>
    <w:rsid w:val="00436F95"/>
    <w:rsid w:val="00440098"/>
    <w:rsid w:val="0044560B"/>
    <w:rsid w:val="00445BFC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47B2"/>
    <w:rsid w:val="0049773D"/>
    <w:rsid w:val="00497E0E"/>
    <w:rsid w:val="004A0FF2"/>
    <w:rsid w:val="004A3263"/>
    <w:rsid w:val="004A5837"/>
    <w:rsid w:val="004A77F6"/>
    <w:rsid w:val="004A7A15"/>
    <w:rsid w:val="004B53FE"/>
    <w:rsid w:val="004B6BA9"/>
    <w:rsid w:val="004C1ED3"/>
    <w:rsid w:val="004C3AFD"/>
    <w:rsid w:val="004C4CFF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58BB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5316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218C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5D4F"/>
    <w:rsid w:val="006E6E03"/>
    <w:rsid w:val="006E7029"/>
    <w:rsid w:val="006E7CB8"/>
    <w:rsid w:val="006F42DC"/>
    <w:rsid w:val="006F4F1A"/>
    <w:rsid w:val="006F5186"/>
    <w:rsid w:val="006F553B"/>
    <w:rsid w:val="00706C5F"/>
    <w:rsid w:val="00712B7D"/>
    <w:rsid w:val="007133E3"/>
    <w:rsid w:val="00721430"/>
    <w:rsid w:val="0072195A"/>
    <w:rsid w:val="00721A2A"/>
    <w:rsid w:val="0072558C"/>
    <w:rsid w:val="0072644E"/>
    <w:rsid w:val="007274A4"/>
    <w:rsid w:val="00730033"/>
    <w:rsid w:val="0073014F"/>
    <w:rsid w:val="00730BB4"/>
    <w:rsid w:val="007348E4"/>
    <w:rsid w:val="0073563F"/>
    <w:rsid w:val="00741FD3"/>
    <w:rsid w:val="0075020D"/>
    <w:rsid w:val="0075165F"/>
    <w:rsid w:val="0075283F"/>
    <w:rsid w:val="00753C9E"/>
    <w:rsid w:val="00755AA2"/>
    <w:rsid w:val="00757D16"/>
    <w:rsid w:val="00762DA6"/>
    <w:rsid w:val="00763063"/>
    <w:rsid w:val="00766326"/>
    <w:rsid w:val="00774177"/>
    <w:rsid w:val="00774A2C"/>
    <w:rsid w:val="00776CAF"/>
    <w:rsid w:val="0077707B"/>
    <w:rsid w:val="007775A4"/>
    <w:rsid w:val="00780EEC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626E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B4523"/>
    <w:rsid w:val="008B46EC"/>
    <w:rsid w:val="008C2B59"/>
    <w:rsid w:val="008D1067"/>
    <w:rsid w:val="008D2BD6"/>
    <w:rsid w:val="008D391D"/>
    <w:rsid w:val="008E7DF1"/>
    <w:rsid w:val="008F1AD7"/>
    <w:rsid w:val="008F622F"/>
    <w:rsid w:val="008F79F9"/>
    <w:rsid w:val="0090568B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54EAF"/>
    <w:rsid w:val="009611D4"/>
    <w:rsid w:val="00971672"/>
    <w:rsid w:val="009748F7"/>
    <w:rsid w:val="00981B25"/>
    <w:rsid w:val="0098312A"/>
    <w:rsid w:val="00986362"/>
    <w:rsid w:val="00986A13"/>
    <w:rsid w:val="00987340"/>
    <w:rsid w:val="009902B9"/>
    <w:rsid w:val="00990D32"/>
    <w:rsid w:val="0099270A"/>
    <w:rsid w:val="00996C9A"/>
    <w:rsid w:val="009A078C"/>
    <w:rsid w:val="009A13B7"/>
    <w:rsid w:val="009A2F94"/>
    <w:rsid w:val="009A3997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9F47C7"/>
    <w:rsid w:val="00A00D2F"/>
    <w:rsid w:val="00A0305B"/>
    <w:rsid w:val="00A0376E"/>
    <w:rsid w:val="00A053C4"/>
    <w:rsid w:val="00A057CE"/>
    <w:rsid w:val="00A10C0D"/>
    <w:rsid w:val="00A15586"/>
    <w:rsid w:val="00A15B38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5C6C"/>
    <w:rsid w:val="00A9681B"/>
    <w:rsid w:val="00AA25A9"/>
    <w:rsid w:val="00AA4CF2"/>
    <w:rsid w:val="00AC7102"/>
    <w:rsid w:val="00AC7A39"/>
    <w:rsid w:val="00AD61EE"/>
    <w:rsid w:val="00AE1230"/>
    <w:rsid w:val="00AE6027"/>
    <w:rsid w:val="00AE655C"/>
    <w:rsid w:val="00AF164E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493E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0408"/>
    <w:rsid w:val="00BB2683"/>
    <w:rsid w:val="00BB2CF3"/>
    <w:rsid w:val="00BC500D"/>
    <w:rsid w:val="00BD0032"/>
    <w:rsid w:val="00BD02CC"/>
    <w:rsid w:val="00BE1CC9"/>
    <w:rsid w:val="00BE46E4"/>
    <w:rsid w:val="00BF5452"/>
    <w:rsid w:val="00BF7B94"/>
    <w:rsid w:val="00C06BD7"/>
    <w:rsid w:val="00C14268"/>
    <w:rsid w:val="00C15932"/>
    <w:rsid w:val="00C15C6C"/>
    <w:rsid w:val="00C20BF3"/>
    <w:rsid w:val="00C22078"/>
    <w:rsid w:val="00C23354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3F2C"/>
    <w:rsid w:val="00C844ED"/>
    <w:rsid w:val="00C84659"/>
    <w:rsid w:val="00C85679"/>
    <w:rsid w:val="00C87F6C"/>
    <w:rsid w:val="00C91884"/>
    <w:rsid w:val="00C91BC6"/>
    <w:rsid w:val="00C95840"/>
    <w:rsid w:val="00CB1857"/>
    <w:rsid w:val="00CB2668"/>
    <w:rsid w:val="00CB3267"/>
    <w:rsid w:val="00CB4055"/>
    <w:rsid w:val="00CB5842"/>
    <w:rsid w:val="00CB59F9"/>
    <w:rsid w:val="00CB5C12"/>
    <w:rsid w:val="00CB5EE6"/>
    <w:rsid w:val="00CC3B41"/>
    <w:rsid w:val="00CC3EE7"/>
    <w:rsid w:val="00CC41CC"/>
    <w:rsid w:val="00CC435D"/>
    <w:rsid w:val="00CC4A2E"/>
    <w:rsid w:val="00CC648C"/>
    <w:rsid w:val="00CC7FC7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030C"/>
    <w:rsid w:val="00D61D8F"/>
    <w:rsid w:val="00D626E0"/>
    <w:rsid w:val="00D62C45"/>
    <w:rsid w:val="00D648FE"/>
    <w:rsid w:val="00D722AE"/>
    <w:rsid w:val="00D724A0"/>
    <w:rsid w:val="00D76A0C"/>
    <w:rsid w:val="00D81285"/>
    <w:rsid w:val="00D86337"/>
    <w:rsid w:val="00D8689C"/>
    <w:rsid w:val="00D86C36"/>
    <w:rsid w:val="00D86EB1"/>
    <w:rsid w:val="00D87023"/>
    <w:rsid w:val="00D87029"/>
    <w:rsid w:val="00D91584"/>
    <w:rsid w:val="00D92DF6"/>
    <w:rsid w:val="00DA1813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24ED8"/>
    <w:rsid w:val="00E40DAC"/>
    <w:rsid w:val="00E41BB2"/>
    <w:rsid w:val="00E420F3"/>
    <w:rsid w:val="00E43D9E"/>
    <w:rsid w:val="00E505AE"/>
    <w:rsid w:val="00E554D6"/>
    <w:rsid w:val="00E61CC7"/>
    <w:rsid w:val="00E70C50"/>
    <w:rsid w:val="00E74370"/>
    <w:rsid w:val="00E74BD7"/>
    <w:rsid w:val="00E75709"/>
    <w:rsid w:val="00E77AD3"/>
    <w:rsid w:val="00E77B05"/>
    <w:rsid w:val="00E849F9"/>
    <w:rsid w:val="00E8694E"/>
    <w:rsid w:val="00E9125D"/>
    <w:rsid w:val="00E92089"/>
    <w:rsid w:val="00E92183"/>
    <w:rsid w:val="00EA2548"/>
    <w:rsid w:val="00EA4CCD"/>
    <w:rsid w:val="00EA75CC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026A"/>
    <w:rsid w:val="00F80A50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06D3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E730D"/>
    <w:rsid w:val="00FF13B3"/>
    <w:rsid w:val="00FF393A"/>
    <w:rsid w:val="00FF39C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7</cp:revision>
  <cp:lastPrinted>2024-03-05T10:51:00Z</cp:lastPrinted>
  <dcterms:created xsi:type="dcterms:W3CDTF">2024-03-04T13:15:00Z</dcterms:created>
  <dcterms:modified xsi:type="dcterms:W3CDTF">2024-03-05T11:07:00Z</dcterms:modified>
</cp:coreProperties>
</file>