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5BEE" w14:textId="24A5A55D" w:rsidR="00904FF6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Annual General Meeting held by virtual platform due to 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Welsh Government </w:t>
      </w: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restrictions on the 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16</w:t>
      </w:r>
      <w:r w:rsidR="00747F44" w:rsidRPr="00747F44">
        <w:rPr>
          <w:rFonts w:eastAsia="Times New Roman"/>
          <w:b/>
          <w:bCs/>
          <w:color w:val="auto"/>
          <w:sz w:val="24"/>
          <w:szCs w:val="24"/>
          <w:u w:val="single"/>
          <w:vertAlign w:val="superscript"/>
          <w:lang w:eastAsia="en-GB"/>
        </w:rPr>
        <w:t>th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May 2022</w:t>
      </w: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at 6.45pm</w:t>
      </w:r>
    </w:p>
    <w:p w14:paraId="4A2F3DD4" w14:textId="1163BC78" w:rsidR="00DF1837" w:rsidRDefault="00DF1837" w:rsidP="00DF1837">
      <w:pPr>
        <w:rPr>
          <w:lang w:eastAsia="en-GB"/>
        </w:rPr>
      </w:pPr>
    </w:p>
    <w:p w14:paraId="114F4772" w14:textId="3EC12E4C" w:rsidR="00DF1837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Present:</w:t>
      </w:r>
    </w:p>
    <w:p w14:paraId="1419DE19" w14:textId="1447EB50" w:rsidR="00DF1837" w:rsidRDefault="00DF1837" w:rsidP="00DF1837">
      <w:pPr>
        <w:rPr>
          <w:lang w:eastAsia="en-GB"/>
        </w:rPr>
      </w:pPr>
      <w:r>
        <w:rPr>
          <w:lang w:eastAsia="en-GB"/>
        </w:rPr>
        <w:t xml:space="preserve">Councillor </w:t>
      </w:r>
      <w:r w:rsidR="00747F44">
        <w:rPr>
          <w:lang w:eastAsia="en-GB"/>
        </w:rPr>
        <w:t>Mrs R Phillips</w:t>
      </w:r>
      <w:r>
        <w:rPr>
          <w:lang w:eastAsia="en-GB"/>
        </w:rPr>
        <w:t xml:space="preserve"> (presiding), </w:t>
      </w:r>
      <w:r w:rsidR="00747F44">
        <w:rPr>
          <w:lang w:eastAsia="en-GB"/>
        </w:rPr>
        <w:t>Ms J Lord, B Howells, P Temblett, G Davies, S Todd, Ms G Ffr</w:t>
      </w:r>
      <w:r w:rsidR="00385D4D">
        <w:rPr>
          <w:lang w:eastAsia="en-GB"/>
        </w:rPr>
        <w:t>a</w:t>
      </w:r>
      <w:r w:rsidR="00747F44">
        <w:rPr>
          <w:lang w:eastAsia="en-GB"/>
        </w:rPr>
        <w:t>ncon, Ms E Thomas, M Vincent, D Brain, J Nemeth, A Richards, J Watkins and H Davies (arrived later in the meeting following the election of the Mayor/Deputy Mayor)</w:t>
      </w:r>
    </w:p>
    <w:p w14:paraId="7E37ED0C" w14:textId="5432D8C8" w:rsidR="00DF1837" w:rsidRDefault="00DF1837" w:rsidP="00747F44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Apologies:</w:t>
      </w:r>
    </w:p>
    <w:p w14:paraId="3DB3464D" w14:textId="0263C085" w:rsidR="00747F44" w:rsidRPr="00747F44" w:rsidRDefault="00747F44" w:rsidP="00747F44">
      <w:pPr>
        <w:rPr>
          <w:lang w:eastAsia="en-GB"/>
        </w:rPr>
      </w:pPr>
      <w:r>
        <w:rPr>
          <w:lang w:eastAsia="en-GB"/>
        </w:rPr>
        <w:t>Councillor Mrs L Purcell and M Davies</w:t>
      </w:r>
    </w:p>
    <w:p w14:paraId="5B83CE78" w14:textId="5C85EF5C" w:rsidR="00DF1837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949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Election of Mayor/Chair for 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117AB307" w14:textId="5BE5C57E" w:rsidR="00DF1837" w:rsidRDefault="00DF1837" w:rsidP="00DF1837">
      <w:pPr>
        <w:rPr>
          <w:lang w:eastAsia="en-GB"/>
        </w:rPr>
      </w:pPr>
      <w:r>
        <w:rPr>
          <w:lang w:eastAsia="en-GB"/>
        </w:rPr>
        <w:t xml:space="preserve">Councillor </w:t>
      </w:r>
      <w:r w:rsidR="00747F44">
        <w:rPr>
          <w:lang w:eastAsia="en-GB"/>
        </w:rPr>
        <w:t>Ms L Purcell</w:t>
      </w:r>
      <w:r>
        <w:rPr>
          <w:lang w:eastAsia="en-GB"/>
        </w:rPr>
        <w:t xml:space="preserve"> was nominated as Mayor by Councillor A </w:t>
      </w:r>
      <w:r w:rsidR="000E22EF">
        <w:rPr>
          <w:lang w:eastAsia="en-GB"/>
        </w:rPr>
        <w:t>Richards</w:t>
      </w:r>
      <w:r>
        <w:rPr>
          <w:lang w:eastAsia="en-GB"/>
        </w:rPr>
        <w:t xml:space="preserve"> and seconded by Councillor </w:t>
      </w:r>
      <w:r w:rsidR="00747F44">
        <w:rPr>
          <w:lang w:eastAsia="en-GB"/>
        </w:rPr>
        <w:t>G Davies in absentia</w:t>
      </w:r>
      <w:r>
        <w:rPr>
          <w:lang w:eastAsia="en-GB"/>
        </w:rPr>
        <w:t xml:space="preserve">. </w:t>
      </w:r>
      <w:r w:rsidR="00E94362">
        <w:rPr>
          <w:lang w:eastAsia="en-GB"/>
        </w:rPr>
        <w:t xml:space="preserve">Councillor </w:t>
      </w:r>
      <w:r w:rsidR="00747F44">
        <w:rPr>
          <w:lang w:eastAsia="en-GB"/>
        </w:rPr>
        <w:t>Ms L Purcell</w:t>
      </w:r>
      <w:r w:rsidR="00E94362">
        <w:rPr>
          <w:lang w:eastAsia="en-GB"/>
        </w:rPr>
        <w:t xml:space="preserve"> was voted unanimously into Office.</w:t>
      </w:r>
    </w:p>
    <w:p w14:paraId="2818F04E" w14:textId="5E2DDBDF" w:rsidR="00E94362" w:rsidRDefault="00E94362" w:rsidP="00E94362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058D128" w14:textId="0945D69E" w:rsidR="00E94362" w:rsidRDefault="00E94362" w:rsidP="00E94362">
      <w:pPr>
        <w:rPr>
          <w:lang w:eastAsia="en-GB"/>
        </w:rPr>
      </w:pPr>
      <w:r>
        <w:rPr>
          <w:lang w:eastAsia="en-GB"/>
        </w:rPr>
        <w:t xml:space="preserve">Councillor </w:t>
      </w:r>
      <w:r w:rsidR="00747F44">
        <w:rPr>
          <w:lang w:eastAsia="en-GB"/>
        </w:rPr>
        <w:t>Ms L Purcell</w:t>
      </w:r>
      <w:r w:rsidR="000E22EF">
        <w:rPr>
          <w:lang w:eastAsia="en-GB"/>
        </w:rPr>
        <w:t xml:space="preserve"> will</w:t>
      </w:r>
      <w:r>
        <w:rPr>
          <w:lang w:eastAsia="en-GB"/>
        </w:rPr>
        <w:t xml:space="preserve"> be Mayor and Chair of the Council for </w:t>
      </w:r>
      <w:r w:rsidR="00747F44">
        <w:rPr>
          <w:lang w:eastAsia="en-GB"/>
        </w:rPr>
        <w:t>2022/23, as Ms Purcell was not in the meeting the Declaration of Acceptance of Office will be signed as soon as possible.</w:t>
      </w:r>
    </w:p>
    <w:p w14:paraId="08245219" w14:textId="57E93BCC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950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Election of Deputy Mayor for </w:t>
      </w:r>
      <w:r w:rsidR="00747F4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25876F1B" w14:textId="518CAACA" w:rsidR="007B6BA6" w:rsidRDefault="00747F44" w:rsidP="007B6BA6">
      <w:pPr>
        <w:rPr>
          <w:lang w:eastAsia="en-GB"/>
        </w:rPr>
      </w:pPr>
      <w:r>
        <w:rPr>
          <w:lang w:eastAsia="en-GB"/>
        </w:rPr>
        <w:t xml:space="preserve">Councillor Ms J Lord was nominated by Councillor G Davies and seconded by Councillor S Todd. Councillor Mrs </w:t>
      </w:r>
      <w:r w:rsidR="00ED786A">
        <w:rPr>
          <w:lang w:eastAsia="en-GB"/>
        </w:rPr>
        <w:t xml:space="preserve">R Phillips was nominated by Councillor A Richards and seconded by Councillor J Nemeth. </w:t>
      </w:r>
    </w:p>
    <w:p w14:paraId="1C80E86B" w14:textId="25C9BA7A" w:rsidR="00ED786A" w:rsidRDefault="00ED786A" w:rsidP="007B6BA6">
      <w:pPr>
        <w:rPr>
          <w:lang w:eastAsia="en-GB"/>
        </w:rPr>
      </w:pPr>
      <w:r>
        <w:rPr>
          <w:lang w:eastAsia="en-GB"/>
        </w:rPr>
        <w:t>A vote was carried out by as show of hands which provided the following result:</w:t>
      </w:r>
    </w:p>
    <w:p w14:paraId="4703A9AB" w14:textId="73DE6BB0" w:rsidR="00ED786A" w:rsidRDefault="00ED786A" w:rsidP="007B6BA6">
      <w:pPr>
        <w:rPr>
          <w:lang w:eastAsia="en-GB"/>
        </w:rPr>
      </w:pPr>
      <w:r>
        <w:rPr>
          <w:lang w:eastAsia="en-GB"/>
        </w:rPr>
        <w:t>Councillor Ms J Lord – 5 votes</w:t>
      </w:r>
    </w:p>
    <w:p w14:paraId="0FF6D8C5" w14:textId="3270C805" w:rsidR="00ED786A" w:rsidRDefault="00ED786A" w:rsidP="007B6BA6">
      <w:pPr>
        <w:rPr>
          <w:lang w:eastAsia="en-GB"/>
        </w:rPr>
      </w:pPr>
      <w:r>
        <w:rPr>
          <w:lang w:eastAsia="en-GB"/>
        </w:rPr>
        <w:t xml:space="preserve">Councillor Mrs R Phillips – 8 votes </w:t>
      </w:r>
    </w:p>
    <w:p w14:paraId="733F1B66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DDF86B2" w14:textId="60A182A9" w:rsidR="007B6BA6" w:rsidRDefault="007B6BA6" w:rsidP="007B6BA6">
      <w:pPr>
        <w:rPr>
          <w:lang w:eastAsia="en-GB"/>
        </w:rPr>
      </w:pPr>
      <w:r>
        <w:rPr>
          <w:lang w:eastAsia="en-GB"/>
        </w:rPr>
        <w:t xml:space="preserve">Councillor </w:t>
      </w:r>
      <w:r w:rsidR="00ED786A">
        <w:rPr>
          <w:lang w:eastAsia="en-GB"/>
        </w:rPr>
        <w:t>Mrs R Phillips</w:t>
      </w:r>
      <w:r>
        <w:rPr>
          <w:lang w:eastAsia="en-GB"/>
        </w:rPr>
        <w:t xml:space="preserve"> to be Deputy Mayor of the Council for </w:t>
      </w:r>
      <w:r w:rsidR="00ED786A">
        <w:rPr>
          <w:lang w:eastAsia="en-GB"/>
        </w:rPr>
        <w:t>2022/23</w:t>
      </w:r>
      <w:r>
        <w:rPr>
          <w:lang w:eastAsia="en-GB"/>
        </w:rPr>
        <w:t>.</w:t>
      </w:r>
    </w:p>
    <w:p w14:paraId="49D5CA81" w14:textId="10D4AB66" w:rsidR="007B6BA6" w:rsidRDefault="007B6BA6" w:rsidP="007B6BA6">
      <w:pPr>
        <w:pStyle w:val="Heading2"/>
        <w:rPr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Adoption of Standing Orders for 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5CDFC855" w14:textId="5B8388B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020B0DE" w14:textId="3308A0A3" w:rsidR="007B6BA6" w:rsidRDefault="007B6BA6" w:rsidP="007B6BA6">
      <w:pPr>
        <w:rPr>
          <w:lang w:eastAsia="en-GB"/>
        </w:rPr>
      </w:pPr>
      <w:r>
        <w:rPr>
          <w:lang w:eastAsia="en-GB"/>
        </w:rPr>
        <w:t xml:space="preserve">To adopt Standing Orders for </w:t>
      </w:r>
      <w:r w:rsidR="00ED786A">
        <w:rPr>
          <w:lang w:eastAsia="en-GB"/>
        </w:rPr>
        <w:t>2022/23</w:t>
      </w:r>
    </w:p>
    <w:p w14:paraId="2629F4C1" w14:textId="0F9EA4B4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952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Adopting of Financial Regulations for 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5EA1FD63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980193F" w14:textId="1EC398BF" w:rsidR="007B6BA6" w:rsidRDefault="007B6BA6" w:rsidP="007B6BA6">
      <w:pPr>
        <w:rPr>
          <w:lang w:eastAsia="en-GB"/>
        </w:rPr>
      </w:pPr>
      <w:r>
        <w:rPr>
          <w:lang w:eastAsia="en-GB"/>
        </w:rPr>
        <w:t xml:space="preserve">To adopt Financial Regulations for </w:t>
      </w:r>
      <w:r w:rsidR="00ED786A">
        <w:rPr>
          <w:lang w:eastAsia="en-GB"/>
        </w:rPr>
        <w:t>2022/23</w:t>
      </w:r>
    </w:p>
    <w:p w14:paraId="147FD6EE" w14:textId="26F16EB0" w:rsidR="00ED786A" w:rsidRDefault="00ED786A" w:rsidP="00ED786A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953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Independent Remuneration Panel for Wales Report 2022/23</w:t>
      </w:r>
    </w:p>
    <w:p w14:paraId="56E1ECA6" w14:textId="5DF1F52E" w:rsidR="00ED786A" w:rsidRDefault="00ED786A" w:rsidP="00ED786A">
      <w:pPr>
        <w:rPr>
          <w:lang w:eastAsia="en-GB"/>
        </w:rPr>
      </w:pPr>
      <w:r>
        <w:rPr>
          <w:lang w:eastAsia="en-GB"/>
        </w:rPr>
        <w:t>The report was provided prior to the meeting. Council was advised that the Basic Payment of £150 was taxable and was mandatory. If Councillors did not wish to receive the payment they would need to sign a declaration to that effect.</w:t>
      </w:r>
    </w:p>
    <w:p w14:paraId="2657C7A5" w14:textId="7E3883D5" w:rsidR="00ED786A" w:rsidRDefault="00ED786A" w:rsidP="00ED786A">
      <w:pPr>
        <w:rPr>
          <w:lang w:eastAsia="en-GB"/>
        </w:rPr>
      </w:pPr>
      <w:r>
        <w:rPr>
          <w:lang w:eastAsia="en-GB"/>
        </w:rPr>
        <w:t>The Cost of Care allowance was also mandatory.</w:t>
      </w:r>
    </w:p>
    <w:p w14:paraId="17300C6A" w14:textId="0E8974C6" w:rsidR="00ED786A" w:rsidRPr="00ED786A" w:rsidRDefault="00ED786A" w:rsidP="00ED786A">
      <w:pPr>
        <w:rPr>
          <w:lang w:eastAsia="en-GB"/>
        </w:rPr>
      </w:pPr>
      <w:r>
        <w:rPr>
          <w:lang w:eastAsia="en-GB"/>
        </w:rPr>
        <w:t>Council also agreed to two Senior Role Payments for the Mayor and Deputy Mayor. They declined payments for Attendance Allowance, Financial Loss and Travel and subsistence.</w:t>
      </w:r>
    </w:p>
    <w:p w14:paraId="0765308C" w14:textId="77777777" w:rsidR="00ED786A" w:rsidRDefault="00ED786A" w:rsidP="00ED786A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lastRenderedPageBreak/>
        <w:t>Resolved:</w:t>
      </w:r>
    </w:p>
    <w:p w14:paraId="50C79A86" w14:textId="12042DE4" w:rsidR="00ED786A" w:rsidRDefault="00ED786A" w:rsidP="007B6BA6">
      <w:pPr>
        <w:rPr>
          <w:lang w:eastAsia="en-GB"/>
        </w:rPr>
      </w:pPr>
      <w:r>
        <w:rPr>
          <w:lang w:eastAsia="en-GB"/>
        </w:rPr>
        <w:t>That the Optional payment for two senior Roles (Mayor and Deputy Mayor) only should be agreed.</w:t>
      </w:r>
    </w:p>
    <w:p w14:paraId="12A26432" w14:textId="3DEC9900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4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Mayor and Deputy Mayors Allowance for </w:t>
      </w:r>
      <w:r w:rsidR="00ED786A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4CD79FE3" w14:textId="5308919F" w:rsidR="007B6BA6" w:rsidRDefault="00856856" w:rsidP="007B6BA6">
      <w:pPr>
        <w:rPr>
          <w:lang w:eastAsia="en-GB"/>
        </w:rPr>
      </w:pPr>
      <w:r>
        <w:rPr>
          <w:lang w:eastAsia="en-GB"/>
        </w:rPr>
        <w:t>I</w:t>
      </w:r>
      <w:r w:rsidR="007B6BA6">
        <w:rPr>
          <w:lang w:eastAsia="en-GB"/>
        </w:rPr>
        <w:t xml:space="preserve">t was agreed that the Mayors Allowance should remain as £950. With the Deputy Mayor to </w:t>
      </w:r>
      <w:r w:rsidR="00EA0AF3">
        <w:rPr>
          <w:lang w:eastAsia="en-GB"/>
        </w:rPr>
        <w:t>remain at</w:t>
      </w:r>
      <w:r w:rsidR="007B6BA6">
        <w:rPr>
          <w:lang w:eastAsia="en-GB"/>
        </w:rPr>
        <w:t xml:space="preserve"> £300.</w:t>
      </w:r>
    </w:p>
    <w:p w14:paraId="43C5C4B6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CC885E7" w14:textId="1F67D9FF" w:rsidR="007B6BA6" w:rsidRDefault="007B6BA6" w:rsidP="007B6BA6">
      <w:pPr>
        <w:rPr>
          <w:lang w:eastAsia="en-GB"/>
        </w:rPr>
      </w:pPr>
      <w:r>
        <w:rPr>
          <w:lang w:eastAsia="en-GB"/>
        </w:rPr>
        <w:t>That the Mayors Allowance remain</w:t>
      </w:r>
      <w:r w:rsidR="00EA0AF3">
        <w:rPr>
          <w:lang w:eastAsia="en-GB"/>
        </w:rPr>
        <w:t xml:space="preserve"> at</w:t>
      </w:r>
      <w:r>
        <w:rPr>
          <w:lang w:eastAsia="en-GB"/>
        </w:rPr>
        <w:t xml:space="preserve"> </w:t>
      </w:r>
      <w:r w:rsidR="00185C02">
        <w:rPr>
          <w:lang w:eastAsia="en-GB"/>
        </w:rPr>
        <w:t>£950,</w:t>
      </w:r>
      <w:r>
        <w:rPr>
          <w:lang w:eastAsia="en-GB"/>
        </w:rPr>
        <w:t xml:space="preserve"> and the Deputy Mayor allowance </w:t>
      </w:r>
      <w:r w:rsidR="00EA0AF3">
        <w:rPr>
          <w:lang w:eastAsia="en-GB"/>
        </w:rPr>
        <w:t>remain at</w:t>
      </w:r>
      <w:r>
        <w:rPr>
          <w:lang w:eastAsia="en-GB"/>
        </w:rPr>
        <w:t xml:space="preserve"> £300 for the </w:t>
      </w:r>
      <w:r w:rsidR="00ED786A">
        <w:rPr>
          <w:lang w:eastAsia="en-GB"/>
        </w:rPr>
        <w:t>2022/23</w:t>
      </w:r>
      <w:r>
        <w:rPr>
          <w:lang w:eastAsia="en-GB"/>
        </w:rPr>
        <w:t>.</w:t>
      </w:r>
    </w:p>
    <w:p w14:paraId="45F0AE5F" w14:textId="47CFF669" w:rsidR="00ED786A" w:rsidRDefault="00ED786A" w:rsidP="00ED786A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5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Agree Members Code of Conduct</w:t>
      </w:r>
    </w:p>
    <w:p w14:paraId="3D5E4AB4" w14:textId="77777777" w:rsidR="00ED786A" w:rsidRDefault="00ED786A" w:rsidP="00ED786A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E22BE70" w14:textId="16BAFFEF" w:rsidR="00ED786A" w:rsidRDefault="000A1FE3" w:rsidP="007B6BA6">
      <w:pPr>
        <w:rPr>
          <w:lang w:eastAsia="en-GB"/>
        </w:rPr>
      </w:pPr>
      <w:r>
        <w:rPr>
          <w:lang w:eastAsia="en-GB"/>
        </w:rPr>
        <w:t>To agree the Members Code of Conduct</w:t>
      </w:r>
    </w:p>
    <w:p w14:paraId="5410DAB3" w14:textId="265F8A51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Terms of Reference for the Committees</w:t>
      </w:r>
    </w:p>
    <w:p w14:paraId="0FDD4C05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6ED5569" w14:textId="3A273011" w:rsidR="00353ECE" w:rsidRDefault="00353ECE" w:rsidP="007B6BA6">
      <w:pPr>
        <w:rPr>
          <w:lang w:eastAsia="en-GB"/>
        </w:rPr>
      </w:pPr>
      <w:r>
        <w:rPr>
          <w:lang w:eastAsia="en-GB"/>
        </w:rPr>
        <w:t xml:space="preserve">That the Terms of Reference for </w:t>
      </w:r>
      <w:r w:rsidR="00CA0E5E">
        <w:rPr>
          <w:lang w:eastAsia="en-GB"/>
        </w:rPr>
        <w:t>the</w:t>
      </w:r>
      <w:r>
        <w:rPr>
          <w:lang w:eastAsia="en-GB"/>
        </w:rPr>
        <w:t xml:space="preserve"> Committees</w:t>
      </w:r>
      <w:r w:rsidR="008A57B6">
        <w:rPr>
          <w:lang w:eastAsia="en-GB"/>
        </w:rPr>
        <w:t xml:space="preserve"> will </w:t>
      </w:r>
      <w:r>
        <w:rPr>
          <w:lang w:eastAsia="en-GB"/>
        </w:rPr>
        <w:t>be agreed.</w:t>
      </w:r>
    </w:p>
    <w:p w14:paraId="3E384336" w14:textId="46E0B96C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Policy and Resources Committee</w:t>
      </w:r>
    </w:p>
    <w:p w14:paraId="052932DF" w14:textId="400BF725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</w:t>
      </w:r>
      <w:r w:rsidR="000A1FE3">
        <w:rPr>
          <w:lang w:eastAsia="en-GB"/>
        </w:rPr>
        <w:t>B Howells, Ms G Ffrancon, A Richards, Ms E Thomas and J Nemeth</w:t>
      </w:r>
    </w:p>
    <w:p w14:paraId="37CD1576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B75F88D" w14:textId="08B0376F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6729719" w14:textId="57E46880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8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Planning Committee</w:t>
      </w:r>
    </w:p>
    <w:p w14:paraId="374D8C25" w14:textId="0CF1B27B" w:rsidR="00353ECE" w:rsidRDefault="00353ECE" w:rsidP="00353ECE">
      <w:pPr>
        <w:rPr>
          <w:lang w:eastAsia="en-GB"/>
        </w:rPr>
      </w:pPr>
      <w:r>
        <w:rPr>
          <w:lang w:eastAsia="en-GB"/>
        </w:rPr>
        <w:t>The Members of the above Committee to be the Mayor, Deputy Mayor</w:t>
      </w:r>
      <w:r w:rsidR="000A1FE3">
        <w:rPr>
          <w:lang w:eastAsia="en-GB"/>
        </w:rPr>
        <w:t>, J Watkins, M Davies, B Howells, Ms J Lord Ms G Ffrancon and H Davies</w:t>
      </w:r>
    </w:p>
    <w:p w14:paraId="35062BDA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8CD1DD1" w14:textId="2BE57115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76A0B25" w14:textId="713E5475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95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Finance Committee</w:t>
      </w:r>
    </w:p>
    <w:p w14:paraId="3A3A8FBD" w14:textId="64814B89" w:rsidR="00353ECE" w:rsidRDefault="00353ECE" w:rsidP="00353ECE">
      <w:pPr>
        <w:rPr>
          <w:lang w:eastAsia="en-GB"/>
        </w:rPr>
      </w:pPr>
      <w:r>
        <w:rPr>
          <w:lang w:eastAsia="en-GB"/>
        </w:rPr>
        <w:t>The Members of the above Committee to be the Mayor, Deputy Mayor</w:t>
      </w:r>
      <w:r w:rsidR="000A1FE3">
        <w:rPr>
          <w:lang w:eastAsia="en-GB"/>
        </w:rPr>
        <w:t>, Ms J Lord, Ms G Ffrancon, S Todd and M Davies</w:t>
      </w:r>
    </w:p>
    <w:p w14:paraId="73A924E4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AF939DC" w14:textId="77777777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21977BBB" w14:textId="514CC52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60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Personnel Committee</w:t>
      </w:r>
    </w:p>
    <w:p w14:paraId="4B7283D5" w14:textId="43694BA1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</w:t>
      </w:r>
      <w:r w:rsidR="000A1FE3">
        <w:rPr>
          <w:lang w:eastAsia="en-GB"/>
        </w:rPr>
        <w:t>Ms E Thomas, J Nemeth and A Richards</w:t>
      </w:r>
    </w:p>
    <w:p w14:paraId="0338667D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5C0704D" w14:textId="3A6372F3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1CBAED2B" w14:textId="3803927B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Development Committee</w:t>
      </w:r>
    </w:p>
    <w:p w14:paraId="4A295001" w14:textId="7500988B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</w:t>
      </w:r>
      <w:r w:rsidR="000A1FE3">
        <w:rPr>
          <w:lang w:eastAsia="en-GB"/>
        </w:rPr>
        <w:t>Ms E Thomas, S Todd, M Vincent and J Watkins</w:t>
      </w:r>
    </w:p>
    <w:p w14:paraId="2DEF17D9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lastRenderedPageBreak/>
        <w:t>Resolved:</w:t>
      </w:r>
    </w:p>
    <w:p w14:paraId="48729F5F" w14:textId="32E8FDF0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992EFB2" w14:textId="25AEB163" w:rsidR="000A1FE3" w:rsidRDefault="000A1FE3" w:rsidP="000A1FE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Eco and Wellbeing Committee</w:t>
      </w:r>
    </w:p>
    <w:p w14:paraId="2694E4AB" w14:textId="23124E7F" w:rsidR="000A1FE3" w:rsidRPr="000A1FE3" w:rsidRDefault="000A1FE3" w:rsidP="000A1FE3">
      <w:pPr>
        <w:rPr>
          <w:lang w:eastAsia="en-GB"/>
        </w:rPr>
      </w:pPr>
      <w:r>
        <w:rPr>
          <w:lang w:eastAsia="en-GB"/>
        </w:rPr>
        <w:t>The Members of the Committee to be Councillor Ms E Thomas,</w:t>
      </w:r>
      <w:r w:rsidR="00D00C38">
        <w:rPr>
          <w:lang w:eastAsia="en-GB"/>
        </w:rPr>
        <w:t xml:space="preserve"> D Brain, J Lord, P Temblett, S Todd and Ms G Ffrancon</w:t>
      </w:r>
    </w:p>
    <w:p w14:paraId="15026EEF" w14:textId="77777777" w:rsidR="000A1FE3" w:rsidRDefault="000A1FE3" w:rsidP="000A1FE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D5683B1" w14:textId="0D5DB910" w:rsidR="00D00C38" w:rsidRDefault="00D00C38" w:rsidP="00D00C38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7DC375E" w14:textId="2D2FC657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3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Community Plan Steering Committee</w:t>
      </w:r>
    </w:p>
    <w:p w14:paraId="0644FBDA" w14:textId="23D4DAB2" w:rsidR="00D00C38" w:rsidRPr="000A1FE3" w:rsidRDefault="00D00C38" w:rsidP="00D00C38">
      <w:pPr>
        <w:rPr>
          <w:lang w:eastAsia="en-GB"/>
        </w:rPr>
      </w:pPr>
      <w:r>
        <w:rPr>
          <w:lang w:eastAsia="en-GB"/>
        </w:rPr>
        <w:t>The Members of the Committee to be Councillor Ms J Lord, B Howells, M Davies, J Watkins and S Todd</w:t>
      </w:r>
    </w:p>
    <w:p w14:paraId="1F7E807C" w14:textId="77777777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F62BA54" w14:textId="42882903" w:rsidR="000A1FE3" w:rsidRDefault="00D00C38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12D2386" w14:textId="40084C3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4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One Voice Wales</w:t>
      </w:r>
    </w:p>
    <w:p w14:paraId="3BB88F91" w14:textId="73FE4DE6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 of Council at the meetings of Once Voice Wales to be </w:t>
      </w:r>
      <w:r w:rsidR="000A1FE3">
        <w:rPr>
          <w:lang w:eastAsia="en-GB"/>
        </w:rPr>
        <w:t>Councillor Ms E Thomas</w:t>
      </w:r>
      <w:r>
        <w:rPr>
          <w:lang w:eastAsia="en-GB"/>
        </w:rPr>
        <w:t>.</w:t>
      </w:r>
    </w:p>
    <w:p w14:paraId="326876E2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CA58CCC" w14:textId="05B0DABE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247FEBE" w14:textId="2BA06AD4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5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Town / Community Council Liaison Committee</w:t>
      </w:r>
    </w:p>
    <w:p w14:paraId="5F04A825" w14:textId="5C6272D0" w:rsidR="000C77B3" w:rsidRDefault="000C77B3" w:rsidP="000C77B3">
      <w:pPr>
        <w:rPr>
          <w:lang w:eastAsia="en-GB"/>
        </w:rPr>
      </w:pPr>
      <w:r>
        <w:rPr>
          <w:lang w:eastAsia="en-GB"/>
        </w:rPr>
        <w:t>The representative of Council to be the Mayor and Councillor G Davies</w:t>
      </w:r>
      <w:r w:rsidR="000A1FE3">
        <w:rPr>
          <w:lang w:eastAsia="en-GB"/>
        </w:rPr>
        <w:t xml:space="preserve"> a</w:t>
      </w:r>
      <w:r>
        <w:rPr>
          <w:lang w:eastAsia="en-GB"/>
        </w:rPr>
        <w:t>s deputy.</w:t>
      </w:r>
    </w:p>
    <w:p w14:paraId="50B38D93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134B1D17" w14:textId="2B6FC3B0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0B7EC17" w14:textId="5C042626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A1FE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Pwllfawatkin Liaison Committee</w:t>
      </w:r>
    </w:p>
    <w:p w14:paraId="0AE91F93" w14:textId="39B6DEE6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representatives of Council at the meetings to be </w:t>
      </w:r>
      <w:r w:rsidR="000A1FE3">
        <w:rPr>
          <w:lang w:eastAsia="en-GB"/>
        </w:rPr>
        <w:t>Councillor S Todd and P Temblett with Councillor J Nemeth as Deputy</w:t>
      </w:r>
    </w:p>
    <w:p w14:paraId="2C6D0F7D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EF7F404" w14:textId="01A7A515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5BC8804" w14:textId="5AC86121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D00C38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WREN</w:t>
      </w:r>
    </w:p>
    <w:p w14:paraId="5CBAE9CA" w14:textId="4A1E596B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 of Council will be Councillor </w:t>
      </w:r>
      <w:r w:rsidR="00D00C38">
        <w:rPr>
          <w:lang w:eastAsia="en-GB"/>
        </w:rPr>
        <w:t>M</w:t>
      </w:r>
      <w:r>
        <w:rPr>
          <w:lang w:eastAsia="en-GB"/>
        </w:rPr>
        <w:t xml:space="preserve"> Davies.</w:t>
      </w:r>
    </w:p>
    <w:p w14:paraId="09A7D502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06A3736A" w14:textId="479D3888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A68C168" w14:textId="2D1DA303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D00C38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8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Cwmnant Lleichi Liaison Committee</w:t>
      </w:r>
    </w:p>
    <w:p w14:paraId="1FD0BB87" w14:textId="08F4F03B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representatives of Council at the meetings to be </w:t>
      </w:r>
      <w:r w:rsidR="00CA0E5E">
        <w:rPr>
          <w:lang w:eastAsia="en-GB"/>
        </w:rPr>
        <w:t xml:space="preserve">Councillors </w:t>
      </w:r>
      <w:r w:rsidR="00D00C38">
        <w:rPr>
          <w:lang w:eastAsia="en-GB"/>
        </w:rPr>
        <w:t>Mrs R Phillips with G Davies as Deputy</w:t>
      </w:r>
    </w:p>
    <w:p w14:paraId="25B6F08D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76372823" w14:textId="5E760731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5EB3CFE0" w14:textId="52E91322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D00C38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96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Arena/Riverside Project</w:t>
      </w:r>
    </w:p>
    <w:p w14:paraId="333ABCA3" w14:textId="569D76F2" w:rsidR="003D38AE" w:rsidRDefault="003D38AE" w:rsidP="003D38AE">
      <w:pPr>
        <w:rPr>
          <w:lang w:eastAsia="en-GB"/>
        </w:rPr>
      </w:pPr>
      <w:r>
        <w:rPr>
          <w:lang w:eastAsia="en-GB"/>
        </w:rPr>
        <w:t xml:space="preserve">The representatives of Council at the meetings to be Councillors </w:t>
      </w:r>
      <w:r w:rsidR="00D00C38">
        <w:rPr>
          <w:lang w:eastAsia="en-GB"/>
        </w:rPr>
        <w:t>Ms E Thomas and P Temblett as Deputy</w:t>
      </w:r>
    </w:p>
    <w:p w14:paraId="6F638125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lastRenderedPageBreak/>
        <w:t>Resolved:</w:t>
      </w:r>
    </w:p>
    <w:p w14:paraId="575E50AA" w14:textId="6A1C0456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481153A" w14:textId="1043E06B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D00C38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Gwrhyd Liaison Committee</w:t>
      </w:r>
    </w:p>
    <w:p w14:paraId="27182791" w14:textId="251DDD39" w:rsidR="003D38AE" w:rsidRDefault="003D38AE" w:rsidP="003D38AE">
      <w:pPr>
        <w:rPr>
          <w:lang w:eastAsia="en-GB"/>
        </w:rPr>
      </w:pPr>
      <w:r>
        <w:rPr>
          <w:lang w:eastAsia="en-GB"/>
        </w:rPr>
        <w:t xml:space="preserve">The representatives of Council at the meetings to </w:t>
      </w:r>
      <w:r w:rsidR="00D00C38">
        <w:rPr>
          <w:lang w:eastAsia="en-GB"/>
        </w:rPr>
        <w:t>Ms E Thomas and Ms G Ffrancon</w:t>
      </w:r>
      <w:r>
        <w:rPr>
          <w:lang w:eastAsia="en-GB"/>
        </w:rPr>
        <w:t>. Councillor M</w:t>
      </w:r>
      <w:r w:rsidR="00EA0AF3">
        <w:rPr>
          <w:lang w:eastAsia="en-GB"/>
        </w:rPr>
        <w:t>rs</w:t>
      </w:r>
      <w:r>
        <w:rPr>
          <w:lang w:eastAsia="en-GB"/>
        </w:rPr>
        <w:t xml:space="preserve"> </w:t>
      </w:r>
      <w:r w:rsidR="00EA0AF3">
        <w:rPr>
          <w:lang w:eastAsia="en-GB"/>
        </w:rPr>
        <w:t xml:space="preserve">R </w:t>
      </w:r>
      <w:r w:rsidR="00185C02">
        <w:rPr>
          <w:lang w:eastAsia="en-GB"/>
        </w:rPr>
        <w:t>Phillips to</w:t>
      </w:r>
      <w:r>
        <w:rPr>
          <w:lang w:eastAsia="en-GB"/>
        </w:rPr>
        <w:t xml:space="preserve"> be the Residents representative</w:t>
      </w:r>
    </w:p>
    <w:p w14:paraId="64B2A2D1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41D0E28" w14:textId="1A5DDE5B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3993133" w14:textId="3C36DBD2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D00C38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Bank Reconciliation Check</w:t>
      </w:r>
    </w:p>
    <w:p w14:paraId="27011545" w14:textId="43FDAF59" w:rsidR="003D38AE" w:rsidRDefault="003D38AE" w:rsidP="003D38AE">
      <w:pPr>
        <w:rPr>
          <w:lang w:eastAsia="en-GB"/>
        </w:rPr>
      </w:pPr>
      <w:r>
        <w:rPr>
          <w:lang w:eastAsia="en-GB"/>
        </w:rPr>
        <w:t xml:space="preserve">The Member responsible for the financial checks under Standing Orders to be Councillor </w:t>
      </w:r>
      <w:r w:rsidR="00D00C38">
        <w:rPr>
          <w:lang w:eastAsia="en-GB"/>
        </w:rPr>
        <w:t>G Davies</w:t>
      </w:r>
    </w:p>
    <w:p w14:paraId="6F99C431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79087A9E" w14:textId="77777777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DF675CB" w14:textId="3985E742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385D4D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Dementia Friendly Champion</w:t>
      </w:r>
    </w:p>
    <w:p w14:paraId="4311AE29" w14:textId="36BC11C4" w:rsidR="003D38AE" w:rsidRDefault="003D38AE" w:rsidP="003D38AE">
      <w:pPr>
        <w:rPr>
          <w:lang w:eastAsia="en-GB"/>
        </w:rPr>
      </w:pPr>
      <w:r>
        <w:rPr>
          <w:lang w:eastAsia="en-GB"/>
        </w:rPr>
        <w:t xml:space="preserve">The Dementia Friendly Champion </w:t>
      </w:r>
      <w:r w:rsidR="00CA0E5E">
        <w:rPr>
          <w:lang w:eastAsia="en-GB"/>
        </w:rPr>
        <w:t xml:space="preserve">for Pontardawe Town Council </w:t>
      </w:r>
      <w:r w:rsidR="00F94F81">
        <w:rPr>
          <w:lang w:eastAsia="en-GB"/>
        </w:rPr>
        <w:t>to be</w:t>
      </w:r>
      <w:r w:rsidR="00C42EC0">
        <w:rPr>
          <w:lang w:eastAsia="en-GB"/>
        </w:rPr>
        <w:t xml:space="preserve"> </w:t>
      </w:r>
      <w:r w:rsidR="00D00C38">
        <w:rPr>
          <w:lang w:eastAsia="en-GB"/>
        </w:rPr>
        <w:t>Councillor Mrs R Phillips</w:t>
      </w:r>
      <w:r w:rsidR="00C42EC0">
        <w:rPr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E5E">
        <w:rPr>
          <w:lang w:eastAsia="en-GB"/>
        </w:rPr>
        <w:t xml:space="preserve"> </w:t>
      </w:r>
    </w:p>
    <w:p w14:paraId="18532454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8A55E4A" w14:textId="59233907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830606D" w14:textId="2E196EE8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385D4D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3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NPT Nature forum</w:t>
      </w:r>
    </w:p>
    <w:p w14:paraId="42EFF25D" w14:textId="1EE07084" w:rsidR="00D00C38" w:rsidRPr="000A1FE3" w:rsidRDefault="00D00C38" w:rsidP="00D00C38">
      <w:pPr>
        <w:rPr>
          <w:lang w:eastAsia="en-GB"/>
        </w:rPr>
      </w:pPr>
      <w:r>
        <w:rPr>
          <w:lang w:eastAsia="en-GB"/>
        </w:rPr>
        <w:t>The Members of the Committee to be Councillor Ms E Thomas, and S Todd</w:t>
      </w:r>
    </w:p>
    <w:p w14:paraId="0A31BF8B" w14:textId="77777777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18DDE3C" w14:textId="23492D61" w:rsidR="00D00C38" w:rsidRDefault="00D00C38" w:rsidP="00D00C38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F909D66" w14:textId="130E4854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385D4D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4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Heartbeat Trust UK</w:t>
      </w:r>
    </w:p>
    <w:p w14:paraId="79F32A04" w14:textId="3E8FF914" w:rsidR="00D00C38" w:rsidRPr="000A1FE3" w:rsidRDefault="00D00C38" w:rsidP="00D00C38">
      <w:pPr>
        <w:rPr>
          <w:lang w:eastAsia="en-GB"/>
        </w:rPr>
      </w:pPr>
      <w:r>
        <w:rPr>
          <w:lang w:eastAsia="en-GB"/>
        </w:rPr>
        <w:t xml:space="preserve">As the project was virtually complete it was agreed that the Clerk would liaise with the Partners to determine if there were any final actions to be completed. </w:t>
      </w:r>
      <w:r w:rsidR="00385D4D">
        <w:rPr>
          <w:lang w:eastAsia="en-GB"/>
        </w:rPr>
        <w:t>A list of the current operational units should be requested together with details of signage</w:t>
      </w:r>
    </w:p>
    <w:p w14:paraId="009FE51A" w14:textId="77777777" w:rsidR="00D00C38" w:rsidRDefault="00D00C38" w:rsidP="00D00C38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74FB71B" w14:textId="789AEDFD" w:rsidR="00D00C38" w:rsidRDefault="00D00C38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823A692" w14:textId="71936108" w:rsidR="00CA0E5E" w:rsidRDefault="00CA0E5E" w:rsidP="00CA0E5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385D4D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5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End of Year Financial Accounts</w:t>
      </w:r>
      <w:r w:rsidR="00EE15D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  <w:r w:rsidR="00385D4D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2022/23</w:t>
      </w:r>
    </w:p>
    <w:p w14:paraId="0FE1DB2B" w14:textId="77777777" w:rsidR="00CA0E5E" w:rsidRDefault="00CA0E5E" w:rsidP="00CA0E5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6A1C7BA" w14:textId="12FBDCFF" w:rsidR="00CA0E5E" w:rsidRDefault="00CA0E5E" w:rsidP="00CA0E5E">
      <w:pPr>
        <w:rPr>
          <w:lang w:eastAsia="en-GB"/>
        </w:rPr>
      </w:pPr>
      <w:r>
        <w:rPr>
          <w:lang w:eastAsia="en-GB"/>
        </w:rPr>
        <w:t>That the End of Year Accounts be accepted and signed as soon as possible by the Mayor on behalf of Council.</w:t>
      </w:r>
    </w:p>
    <w:p w14:paraId="0918E0F8" w14:textId="64481D8B" w:rsidR="00385D4D" w:rsidRDefault="00385D4D" w:rsidP="00385D4D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Unity Trust Bank Mandate </w:t>
      </w:r>
    </w:p>
    <w:p w14:paraId="1A7B3C86" w14:textId="565EF679" w:rsidR="00385D4D" w:rsidRPr="000A1FE3" w:rsidRDefault="00385D4D" w:rsidP="00385D4D">
      <w:pPr>
        <w:rPr>
          <w:lang w:eastAsia="en-GB"/>
        </w:rPr>
      </w:pPr>
      <w:r>
        <w:rPr>
          <w:lang w:eastAsia="en-GB"/>
        </w:rPr>
        <w:t>The Unity Trust Councillor signatories should be Councillor Mrs L Purcell, Mrs R Phillips, J Watkins and Ms G Ffrancon</w:t>
      </w:r>
    </w:p>
    <w:p w14:paraId="04CD9D87" w14:textId="77777777" w:rsidR="00385D4D" w:rsidRDefault="00385D4D" w:rsidP="00385D4D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5F20E409" w14:textId="3451DC7D" w:rsidR="00385D4D" w:rsidRDefault="00385D4D" w:rsidP="00385D4D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ABBC450" w14:textId="1373CCF1" w:rsidR="00385D4D" w:rsidRDefault="00385D4D" w:rsidP="00385D4D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9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</w:t>
      </w:r>
      <w:r w:rsidR="00945BB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</w:t>
      </w:r>
      <w:bookmarkStart w:id="0" w:name="_GoBack"/>
      <w:bookmarkEnd w:id="0"/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Nationwide Bank Mandate</w:t>
      </w:r>
    </w:p>
    <w:p w14:paraId="21C27258" w14:textId="73C90C1D" w:rsidR="00385D4D" w:rsidRPr="000A1FE3" w:rsidRDefault="00385D4D" w:rsidP="00385D4D">
      <w:pPr>
        <w:rPr>
          <w:lang w:eastAsia="en-GB"/>
        </w:rPr>
      </w:pPr>
      <w:r>
        <w:rPr>
          <w:lang w:eastAsia="en-GB"/>
        </w:rPr>
        <w:t xml:space="preserve">The Nationwide Councillor </w:t>
      </w:r>
      <w:r>
        <w:rPr>
          <w:lang w:eastAsia="en-GB"/>
        </w:rPr>
        <w:t>signatories should be Councillor Mrs L Purcell</w:t>
      </w:r>
      <w:r>
        <w:rPr>
          <w:lang w:eastAsia="en-GB"/>
        </w:rPr>
        <w:t xml:space="preserve"> and</w:t>
      </w:r>
      <w:r>
        <w:rPr>
          <w:lang w:eastAsia="en-GB"/>
        </w:rPr>
        <w:t xml:space="preserve"> Mrs R Phillips</w:t>
      </w:r>
    </w:p>
    <w:p w14:paraId="3BA9522A" w14:textId="77777777" w:rsidR="00385D4D" w:rsidRDefault="00385D4D" w:rsidP="00385D4D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9C1F7F0" w14:textId="77777777" w:rsidR="00385D4D" w:rsidRDefault="00385D4D" w:rsidP="00385D4D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3FC8049" w14:textId="38D256B9" w:rsidR="00CA0E5E" w:rsidRDefault="00CA0E5E" w:rsidP="00CA0E5E">
      <w:pPr>
        <w:rPr>
          <w:lang w:eastAsia="en-GB"/>
        </w:rPr>
      </w:pPr>
    </w:p>
    <w:p w14:paraId="7855C7C0" w14:textId="27BB57A5" w:rsidR="00CA0E5E" w:rsidRDefault="00CA0E5E" w:rsidP="00CA0E5E">
      <w:pPr>
        <w:rPr>
          <w:lang w:eastAsia="en-GB"/>
        </w:rPr>
      </w:pPr>
      <w:r>
        <w:rPr>
          <w:lang w:eastAsia="en-GB"/>
        </w:rPr>
        <w:t>Signed ………………………………………………………………………………..</w:t>
      </w:r>
    </w:p>
    <w:p w14:paraId="591E1B73" w14:textId="730FE1B1" w:rsidR="00CA0E5E" w:rsidRDefault="00CA0E5E" w:rsidP="00CA0E5E">
      <w:pPr>
        <w:rPr>
          <w:lang w:eastAsia="en-GB"/>
        </w:rPr>
      </w:pPr>
    </w:p>
    <w:p w14:paraId="4352381D" w14:textId="443F9145" w:rsidR="00CA0E5E" w:rsidRDefault="00CA0E5E" w:rsidP="00CA0E5E">
      <w:pPr>
        <w:rPr>
          <w:lang w:eastAsia="en-GB"/>
        </w:rPr>
      </w:pPr>
    </w:p>
    <w:p w14:paraId="55B4CAA6" w14:textId="468B2867" w:rsidR="00CA0E5E" w:rsidRDefault="00CA0E5E" w:rsidP="00CA0E5E">
      <w:pPr>
        <w:rPr>
          <w:lang w:eastAsia="en-GB"/>
        </w:rPr>
      </w:pPr>
      <w:r>
        <w:rPr>
          <w:lang w:eastAsia="en-GB"/>
        </w:rPr>
        <w:t>Dated ………………………………………………………………………………..</w:t>
      </w:r>
    </w:p>
    <w:p w14:paraId="28135158" w14:textId="77777777" w:rsidR="007B6BA6" w:rsidRPr="00E94362" w:rsidRDefault="007B6BA6" w:rsidP="00E94362">
      <w:pPr>
        <w:rPr>
          <w:lang w:eastAsia="en-GB"/>
        </w:rPr>
      </w:pPr>
    </w:p>
    <w:p w14:paraId="65CA973D" w14:textId="77777777" w:rsidR="00E94362" w:rsidRPr="00DF1837" w:rsidRDefault="00E94362" w:rsidP="00DF1837">
      <w:pPr>
        <w:rPr>
          <w:lang w:eastAsia="en-GB"/>
        </w:rPr>
      </w:pPr>
    </w:p>
    <w:p w14:paraId="0956A1A4" w14:textId="77777777" w:rsidR="00DF1837" w:rsidRDefault="00DF1837" w:rsidP="00DF1837">
      <w:pPr>
        <w:rPr>
          <w:lang w:eastAsia="en-GB"/>
        </w:rPr>
      </w:pPr>
    </w:p>
    <w:p w14:paraId="3EA7AFFC" w14:textId="77777777" w:rsidR="00DF1837" w:rsidRPr="00DF1837" w:rsidRDefault="00DF1837" w:rsidP="00DF1837">
      <w:pPr>
        <w:rPr>
          <w:lang w:eastAsia="en-GB"/>
        </w:rPr>
      </w:pPr>
    </w:p>
    <w:p w14:paraId="01962382" w14:textId="77777777" w:rsidR="00DF1837" w:rsidRDefault="00DF1837" w:rsidP="00DF1837">
      <w:pPr>
        <w:rPr>
          <w:lang w:eastAsia="en-GB"/>
        </w:rPr>
      </w:pPr>
    </w:p>
    <w:p w14:paraId="7459DBD5" w14:textId="77777777" w:rsidR="00DF1837" w:rsidRPr="00DF1837" w:rsidRDefault="00DF1837" w:rsidP="00DF1837">
      <w:pPr>
        <w:rPr>
          <w:lang w:eastAsia="en-GB"/>
        </w:rPr>
      </w:pPr>
    </w:p>
    <w:p w14:paraId="3A4201E3" w14:textId="77777777" w:rsidR="00DF1837" w:rsidRPr="00DF1837" w:rsidRDefault="00DF1837" w:rsidP="00DF1837">
      <w:pPr>
        <w:rPr>
          <w:lang w:eastAsia="en-GB"/>
        </w:rPr>
      </w:pPr>
    </w:p>
    <w:p w14:paraId="0BFBD031" w14:textId="566EA8B0" w:rsidR="00DF1837" w:rsidRDefault="00DF1837" w:rsidP="00DF1837">
      <w:pPr>
        <w:rPr>
          <w:lang w:eastAsia="en-GB"/>
        </w:rPr>
      </w:pPr>
    </w:p>
    <w:p w14:paraId="6E4A4D50" w14:textId="77777777" w:rsidR="00DF1837" w:rsidRPr="00DF1837" w:rsidRDefault="00DF1837" w:rsidP="00DF1837">
      <w:pPr>
        <w:rPr>
          <w:lang w:eastAsia="en-GB"/>
        </w:rPr>
      </w:pPr>
    </w:p>
    <w:sectPr w:rsidR="00DF1837" w:rsidRPr="00DF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1FE3"/>
    <w:rsid w:val="000A2ADE"/>
    <w:rsid w:val="000C7383"/>
    <w:rsid w:val="000C77B3"/>
    <w:rsid w:val="000D4B01"/>
    <w:rsid w:val="000D4DD6"/>
    <w:rsid w:val="000E22EF"/>
    <w:rsid w:val="00121D5C"/>
    <w:rsid w:val="00136900"/>
    <w:rsid w:val="00173CE7"/>
    <w:rsid w:val="00177187"/>
    <w:rsid w:val="00185C02"/>
    <w:rsid w:val="00197719"/>
    <w:rsid w:val="001C74FD"/>
    <w:rsid w:val="001E029B"/>
    <w:rsid w:val="001E77E1"/>
    <w:rsid w:val="00223CC3"/>
    <w:rsid w:val="0023064A"/>
    <w:rsid w:val="002327C0"/>
    <w:rsid w:val="0025240A"/>
    <w:rsid w:val="002D70CA"/>
    <w:rsid w:val="002E7B89"/>
    <w:rsid w:val="002F33F5"/>
    <w:rsid w:val="0032043F"/>
    <w:rsid w:val="00342963"/>
    <w:rsid w:val="00353ECE"/>
    <w:rsid w:val="00361F07"/>
    <w:rsid w:val="00367DA7"/>
    <w:rsid w:val="0038593A"/>
    <w:rsid w:val="00385D4D"/>
    <w:rsid w:val="003860E9"/>
    <w:rsid w:val="003A6E79"/>
    <w:rsid w:val="003D38AE"/>
    <w:rsid w:val="00403883"/>
    <w:rsid w:val="00422105"/>
    <w:rsid w:val="0049623F"/>
    <w:rsid w:val="004A7B73"/>
    <w:rsid w:val="004B3B63"/>
    <w:rsid w:val="004C64CF"/>
    <w:rsid w:val="005138C6"/>
    <w:rsid w:val="005151E3"/>
    <w:rsid w:val="00544962"/>
    <w:rsid w:val="00544E7F"/>
    <w:rsid w:val="00550791"/>
    <w:rsid w:val="00582422"/>
    <w:rsid w:val="005935D0"/>
    <w:rsid w:val="006035F0"/>
    <w:rsid w:val="006255D7"/>
    <w:rsid w:val="006B0A72"/>
    <w:rsid w:val="006B4228"/>
    <w:rsid w:val="006B71EA"/>
    <w:rsid w:val="006E2B7F"/>
    <w:rsid w:val="006F4A6C"/>
    <w:rsid w:val="00707362"/>
    <w:rsid w:val="007371BE"/>
    <w:rsid w:val="00747F44"/>
    <w:rsid w:val="00783D03"/>
    <w:rsid w:val="007A3DA1"/>
    <w:rsid w:val="007A479A"/>
    <w:rsid w:val="007B6BA6"/>
    <w:rsid w:val="007C6E49"/>
    <w:rsid w:val="007F583D"/>
    <w:rsid w:val="007F7C06"/>
    <w:rsid w:val="00812149"/>
    <w:rsid w:val="00840A1B"/>
    <w:rsid w:val="00856856"/>
    <w:rsid w:val="00880131"/>
    <w:rsid w:val="008A2A06"/>
    <w:rsid w:val="008A2A28"/>
    <w:rsid w:val="008A57B6"/>
    <w:rsid w:val="008F304D"/>
    <w:rsid w:val="00904FF6"/>
    <w:rsid w:val="00910895"/>
    <w:rsid w:val="00915C6E"/>
    <w:rsid w:val="00932575"/>
    <w:rsid w:val="00945BBC"/>
    <w:rsid w:val="00965B39"/>
    <w:rsid w:val="00991A77"/>
    <w:rsid w:val="009A0A96"/>
    <w:rsid w:val="009A40A5"/>
    <w:rsid w:val="009C05D6"/>
    <w:rsid w:val="009C6765"/>
    <w:rsid w:val="009D48DB"/>
    <w:rsid w:val="00A54D07"/>
    <w:rsid w:val="00A55366"/>
    <w:rsid w:val="00A82080"/>
    <w:rsid w:val="00A82703"/>
    <w:rsid w:val="00A91C31"/>
    <w:rsid w:val="00AA159C"/>
    <w:rsid w:val="00AA2F14"/>
    <w:rsid w:val="00AD07B5"/>
    <w:rsid w:val="00B131F1"/>
    <w:rsid w:val="00B326DE"/>
    <w:rsid w:val="00B337C0"/>
    <w:rsid w:val="00B50AB4"/>
    <w:rsid w:val="00B6368D"/>
    <w:rsid w:val="00B707A4"/>
    <w:rsid w:val="00BB5C07"/>
    <w:rsid w:val="00BB7125"/>
    <w:rsid w:val="00C02604"/>
    <w:rsid w:val="00C256C4"/>
    <w:rsid w:val="00C42EC0"/>
    <w:rsid w:val="00C533D2"/>
    <w:rsid w:val="00C87DE1"/>
    <w:rsid w:val="00CA0E5E"/>
    <w:rsid w:val="00D00C38"/>
    <w:rsid w:val="00D219BD"/>
    <w:rsid w:val="00D27DF1"/>
    <w:rsid w:val="00D44041"/>
    <w:rsid w:val="00D74602"/>
    <w:rsid w:val="00DA1970"/>
    <w:rsid w:val="00DB0E08"/>
    <w:rsid w:val="00DB47BD"/>
    <w:rsid w:val="00DB53A1"/>
    <w:rsid w:val="00DE032A"/>
    <w:rsid w:val="00DF1837"/>
    <w:rsid w:val="00E115B3"/>
    <w:rsid w:val="00E215B2"/>
    <w:rsid w:val="00E62193"/>
    <w:rsid w:val="00E76771"/>
    <w:rsid w:val="00E8069D"/>
    <w:rsid w:val="00E87E6C"/>
    <w:rsid w:val="00E93AB5"/>
    <w:rsid w:val="00E94362"/>
    <w:rsid w:val="00EA0AF3"/>
    <w:rsid w:val="00EA7809"/>
    <w:rsid w:val="00EB3A9F"/>
    <w:rsid w:val="00EC2E71"/>
    <w:rsid w:val="00ED786A"/>
    <w:rsid w:val="00EE15DC"/>
    <w:rsid w:val="00EF6DDD"/>
    <w:rsid w:val="00EF7EEB"/>
    <w:rsid w:val="00F07760"/>
    <w:rsid w:val="00F26623"/>
    <w:rsid w:val="00F505F0"/>
    <w:rsid w:val="00F532E9"/>
    <w:rsid w:val="00F612BE"/>
    <w:rsid w:val="00F94F81"/>
    <w:rsid w:val="00FA180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Pontardawe Clerk</cp:lastModifiedBy>
  <cp:revision>3</cp:revision>
  <cp:lastPrinted>2022-05-16T19:48:00Z</cp:lastPrinted>
  <dcterms:created xsi:type="dcterms:W3CDTF">2022-05-16T19:48:00Z</dcterms:created>
  <dcterms:modified xsi:type="dcterms:W3CDTF">2022-05-16T19:52:00Z</dcterms:modified>
</cp:coreProperties>
</file>