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7405" w14:textId="0571A4BE" w:rsidR="00DD09B4" w:rsidRPr="000409B5" w:rsidRDefault="00EC2E51" w:rsidP="00925238">
      <w:pPr>
        <w:pStyle w:val="Heading1"/>
        <w:rPr>
          <w:rFonts w:ascii="Calibri" w:hAnsi="Calibri" w:cs="Calibri"/>
          <w:b/>
          <w:bCs/>
          <w:color w:val="auto"/>
          <w:sz w:val="24"/>
          <w:szCs w:val="24"/>
          <w:u w:val="single"/>
        </w:rPr>
      </w:pPr>
      <w:r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Policy and Resources Committee held on the 2</w:t>
      </w:r>
      <w:r w:rsidRPr="00EC2E51">
        <w:rPr>
          <w:rFonts w:ascii="Calibri" w:hAnsi="Calibri" w:cs="Calibri"/>
          <w:b/>
          <w:bCs/>
          <w:color w:val="auto"/>
          <w:sz w:val="24"/>
          <w:szCs w:val="24"/>
          <w:u w:val="single"/>
          <w:vertAlign w:val="superscript"/>
        </w:rPr>
        <w:t>nd</w:t>
      </w:r>
      <w:r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 xml:space="preserve"> June 2025 by virtual platform Zoom commencing at 6.30pm</w:t>
      </w:r>
    </w:p>
    <w:p w14:paraId="0467F8BC" w14:textId="2327DE06" w:rsidR="00925238" w:rsidRPr="000409B5" w:rsidRDefault="00925238" w:rsidP="00925238">
      <w:pPr>
        <w:pStyle w:val="Heading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0409B5">
        <w:rPr>
          <w:rFonts w:ascii="Calibri" w:hAnsi="Calibri" w:cs="Calibri"/>
          <w:b/>
          <w:bCs/>
          <w:color w:val="auto"/>
          <w:sz w:val="24"/>
          <w:szCs w:val="24"/>
        </w:rPr>
        <w:t xml:space="preserve">Present: </w:t>
      </w:r>
      <w:r w:rsidRPr="00EC2E51">
        <w:rPr>
          <w:rFonts w:ascii="Calibri" w:hAnsi="Calibri" w:cs="Calibri"/>
          <w:color w:val="auto"/>
          <w:sz w:val="24"/>
          <w:szCs w:val="24"/>
        </w:rPr>
        <w:t xml:space="preserve">Councillor </w:t>
      </w:r>
      <w:r w:rsidR="00EC2E51">
        <w:rPr>
          <w:rFonts w:ascii="Calibri" w:hAnsi="Calibri" w:cs="Calibri"/>
          <w:color w:val="auto"/>
          <w:sz w:val="24"/>
          <w:szCs w:val="24"/>
        </w:rPr>
        <w:t>Jill Lord</w:t>
      </w:r>
      <w:r w:rsidRPr="00EC2E51">
        <w:rPr>
          <w:rFonts w:ascii="Calibri" w:hAnsi="Calibri" w:cs="Calibri"/>
          <w:color w:val="auto"/>
          <w:sz w:val="24"/>
          <w:szCs w:val="24"/>
        </w:rPr>
        <w:t xml:space="preserve"> (presiding), </w:t>
      </w:r>
      <w:r w:rsidR="00EC2E51">
        <w:rPr>
          <w:rFonts w:ascii="Calibri" w:hAnsi="Calibri" w:cs="Calibri"/>
          <w:color w:val="auto"/>
          <w:sz w:val="24"/>
          <w:szCs w:val="24"/>
        </w:rPr>
        <w:t>Linet Purcell, D Brain and J Nemeth</w:t>
      </w:r>
    </w:p>
    <w:p w14:paraId="31C96CAD" w14:textId="2428B3AB" w:rsidR="00925238" w:rsidRPr="000409B5" w:rsidRDefault="00925238" w:rsidP="00EC2E51">
      <w:pPr>
        <w:pStyle w:val="Heading1"/>
        <w:rPr>
          <w:rFonts w:ascii="Calibri" w:hAnsi="Calibri" w:cs="Calibri"/>
          <w:sz w:val="24"/>
          <w:szCs w:val="24"/>
        </w:rPr>
      </w:pPr>
      <w:r w:rsidRPr="000409B5">
        <w:rPr>
          <w:rFonts w:ascii="Calibri" w:hAnsi="Calibri" w:cs="Calibri"/>
          <w:b/>
          <w:bCs/>
          <w:color w:val="auto"/>
          <w:sz w:val="24"/>
          <w:szCs w:val="24"/>
        </w:rPr>
        <w:t>Apologies</w:t>
      </w:r>
      <w:r w:rsidRPr="00EC2E51">
        <w:rPr>
          <w:rFonts w:ascii="Calibri" w:hAnsi="Calibri" w:cs="Calibri"/>
          <w:color w:val="auto"/>
          <w:sz w:val="24"/>
          <w:szCs w:val="24"/>
        </w:rPr>
        <w:t xml:space="preserve">: </w:t>
      </w:r>
      <w:r w:rsidR="008669E5" w:rsidRPr="00EC2E51">
        <w:rPr>
          <w:rFonts w:ascii="Calibri" w:hAnsi="Calibri" w:cs="Calibri"/>
          <w:color w:val="auto"/>
          <w:sz w:val="24"/>
          <w:szCs w:val="24"/>
        </w:rPr>
        <w:t>None</w:t>
      </w:r>
      <w:r w:rsidR="008669E5" w:rsidRPr="000409B5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</w:p>
    <w:p w14:paraId="07D9DBFF" w14:textId="09AB520A" w:rsidR="00EC2E51" w:rsidRDefault="00EC2E51" w:rsidP="00EC2E51">
      <w:pPr>
        <w:pStyle w:val="Heading1"/>
      </w:pPr>
      <w:r>
        <w:rPr>
          <w:rFonts w:ascii="Calibri" w:hAnsi="Calibri" w:cs="Calibri"/>
          <w:b/>
          <w:bCs/>
          <w:color w:val="auto"/>
          <w:sz w:val="24"/>
          <w:szCs w:val="24"/>
        </w:rPr>
        <w:t xml:space="preserve">Open discussion on a proposed Emergency Plan for Pontardawe Town Council </w:t>
      </w:r>
    </w:p>
    <w:p w14:paraId="7210934E" w14:textId="3AAA0D3A" w:rsidR="00EC2E51" w:rsidRDefault="00EC2E51" w:rsidP="00EC2E51">
      <w:r>
        <w:t>Background:</w:t>
      </w:r>
    </w:p>
    <w:p w14:paraId="71F27AF2" w14:textId="00549F6F" w:rsidR="00EC2E51" w:rsidRDefault="00EC2E51" w:rsidP="00EC2E51">
      <w:r>
        <w:t xml:space="preserve">Following extensive and delayed power outage following Storm Darragh in December 2024, Council felt that </w:t>
      </w:r>
      <w:r w:rsidR="00786F9D">
        <w:t>a local Emergency resilience plan was required to ensure that Community Assets such as the Community Halls could be utilised to support the community during an emergency situation.</w:t>
      </w:r>
    </w:p>
    <w:p w14:paraId="2E140D53" w14:textId="61C3C050" w:rsidR="00786F9D" w:rsidRDefault="00786F9D" w:rsidP="00EC2E51">
      <w:r>
        <w:t>The Committee was provided with responses to questions raised by the Town Council from the Neath Port Talbot Emergency Planning team and a draft Emergency Plan template for discussion.</w:t>
      </w:r>
    </w:p>
    <w:p w14:paraId="0FDA97CB" w14:textId="0C643A73" w:rsidR="00786F9D" w:rsidRDefault="00786F9D" w:rsidP="00786F9D">
      <w:r>
        <w:t xml:space="preserve">Emergency Plan notes based on draft </w:t>
      </w:r>
      <w:r>
        <w:t>Emergency</w:t>
      </w:r>
      <w:r>
        <w:t xml:space="preserve"> Plan provided:</w:t>
      </w:r>
    </w:p>
    <w:p w14:paraId="71F49069" w14:textId="70BEF686" w:rsidR="00786F9D" w:rsidRDefault="00786F9D" w:rsidP="00786F9D">
      <w:r>
        <w:t xml:space="preserve">Additions and alterations suggested to the draft plan have been included </w:t>
      </w:r>
      <w:r w:rsidR="00AE1EC5">
        <w:t>in the Draft Plan V2</w:t>
      </w:r>
    </w:p>
    <w:p w14:paraId="6391B35C" w14:textId="08F5D09F" w:rsidR="00E75FE8" w:rsidRDefault="00E75FE8" w:rsidP="00786F9D">
      <w:r>
        <w:t>Action required prior to the adoption of the plan</w:t>
      </w:r>
    </w:p>
    <w:p w14:paraId="17C22D2A" w14:textId="77777777" w:rsidR="00786F9D" w:rsidRDefault="00786F9D" w:rsidP="00786F9D">
      <w:pPr>
        <w:pStyle w:val="ListParagraph"/>
        <w:numPr>
          <w:ilvl w:val="0"/>
          <w:numId w:val="1"/>
        </w:numPr>
      </w:pPr>
      <w:r>
        <w:t>Council should agree on a budget that could be called on to purchase emergency supplies in the event the plan is instigated – These funds could be reimbursed on presentation of receipts</w:t>
      </w:r>
    </w:p>
    <w:p w14:paraId="0F4B684C" w14:textId="77777777" w:rsidR="00786F9D" w:rsidRDefault="00786F9D" w:rsidP="00786F9D">
      <w:pPr>
        <w:pStyle w:val="ListParagraph"/>
        <w:numPr>
          <w:ilvl w:val="0"/>
          <w:numId w:val="1"/>
        </w:numPr>
      </w:pPr>
      <w:r>
        <w:t>Publicise utility company priority lists and encourage residents to apply (to be carried out before the Winter)</w:t>
      </w:r>
    </w:p>
    <w:p w14:paraId="5AECDC63" w14:textId="77777777" w:rsidR="00786F9D" w:rsidRDefault="00786F9D" w:rsidP="00786F9D">
      <w:pPr>
        <w:pStyle w:val="ListParagraph"/>
        <w:numPr>
          <w:ilvl w:val="0"/>
          <w:numId w:val="1"/>
        </w:numPr>
      </w:pPr>
      <w:r>
        <w:t>Plan should be prioritised during the Summer months as the Town Council’s response to the Storm Darragh emergency so that it is in place prior to the Autumn 2025</w:t>
      </w:r>
    </w:p>
    <w:p w14:paraId="78060F15" w14:textId="77777777" w:rsidR="00786F9D" w:rsidRDefault="00786F9D" w:rsidP="00786F9D">
      <w:pPr>
        <w:pStyle w:val="ListParagraph"/>
        <w:numPr>
          <w:ilvl w:val="0"/>
          <w:numId w:val="1"/>
        </w:numPr>
      </w:pPr>
      <w:r>
        <w:t>Council to decide on some general contingency rules for the instigation of the plan and actions to be taken in the event of issues</w:t>
      </w:r>
    </w:p>
    <w:p w14:paraId="17014CFF" w14:textId="77777777" w:rsidR="00786F9D" w:rsidRDefault="00786F9D" w:rsidP="00786F9D"/>
    <w:p w14:paraId="56DA994D" w14:textId="77777777" w:rsidR="00786F9D" w:rsidRDefault="00786F9D" w:rsidP="00786F9D">
      <w:r>
        <w:t>Appendices to the plan:</w:t>
      </w:r>
    </w:p>
    <w:p w14:paraId="1B37FFA2" w14:textId="73286A0E" w:rsidR="00786F9D" w:rsidRDefault="00786F9D" w:rsidP="00786F9D">
      <w:pPr>
        <w:pStyle w:val="ListParagraph"/>
        <w:numPr>
          <w:ilvl w:val="0"/>
          <w:numId w:val="1"/>
        </w:numPr>
      </w:pPr>
      <w:r>
        <w:t xml:space="preserve">Lists of volunteers with the requisite skills and qualifications i.e. DRB  checked for childcare etc </w:t>
      </w:r>
      <w:r w:rsidR="00AE1EC5">
        <w:t>(Held on the Members area of the Pontardawe Town Council website)</w:t>
      </w:r>
    </w:p>
    <w:p w14:paraId="4E56A977" w14:textId="14B53C54" w:rsidR="00786F9D" w:rsidRDefault="00786F9D" w:rsidP="00786F9D">
      <w:pPr>
        <w:pStyle w:val="ListParagraph"/>
        <w:numPr>
          <w:ilvl w:val="0"/>
          <w:numId w:val="1"/>
        </w:numPr>
      </w:pPr>
      <w:r>
        <w:t>Emergency contact list would be needed with lists of people with skills, equipment that would be available for emergencies i.e. 4 wheel drive vehicles, willingness to lend generators etc</w:t>
      </w:r>
      <w:r w:rsidR="00AE1EC5">
        <w:t xml:space="preserve"> (Held on the Members area of the Pontardawe Town Council website)</w:t>
      </w:r>
    </w:p>
    <w:p w14:paraId="6DB01C3C" w14:textId="77777777" w:rsidR="00786F9D" w:rsidRDefault="00786F9D" w:rsidP="00786F9D">
      <w:pPr>
        <w:pStyle w:val="ListParagraph"/>
        <w:numPr>
          <w:ilvl w:val="0"/>
          <w:numId w:val="1"/>
        </w:numPr>
      </w:pPr>
      <w:r>
        <w:t>List of vulnerable people required. Contact Social Services NPT, Call to community also liaise with Kirsty (Local Area Co-Ordinator) – List of vulnerable people to be kept on the members area of the website together with the final Resilience plan</w:t>
      </w:r>
    </w:p>
    <w:p w14:paraId="427AE9B9" w14:textId="77777777" w:rsidR="00786F9D" w:rsidRDefault="00786F9D" w:rsidP="00AE1EC5">
      <w:pPr>
        <w:pStyle w:val="ListParagraph"/>
      </w:pPr>
    </w:p>
    <w:p w14:paraId="72D2DB7E" w14:textId="5BAB54A1" w:rsidR="00786F9D" w:rsidRDefault="00786F9D" w:rsidP="00786F9D">
      <w:r>
        <w:lastRenderedPageBreak/>
        <w:t xml:space="preserve"> </w:t>
      </w:r>
    </w:p>
    <w:p w14:paraId="678FADFB" w14:textId="0A8E78E9" w:rsidR="00786F9D" w:rsidRDefault="00786F9D" w:rsidP="00786F9D">
      <w:r>
        <w:t>Additional Actions required:</w:t>
      </w:r>
    </w:p>
    <w:p w14:paraId="037A72D2" w14:textId="25A70E8A" w:rsidR="00786F9D" w:rsidRDefault="00786F9D" w:rsidP="00786F9D">
      <w:pPr>
        <w:pStyle w:val="ListParagraph"/>
        <w:numPr>
          <w:ilvl w:val="0"/>
          <w:numId w:val="1"/>
        </w:numPr>
      </w:pPr>
      <w:r>
        <w:t xml:space="preserve">Set up a dedicated </w:t>
      </w:r>
      <w:r>
        <w:t xml:space="preserve">WhatsApp group </w:t>
      </w:r>
      <w:r>
        <w:t xml:space="preserve">for communication </w:t>
      </w:r>
      <w:r>
        <w:t>(Would be available provided there is internet of 4G coverage) – This would be the Emergency planning group</w:t>
      </w:r>
    </w:p>
    <w:p w14:paraId="1532760F" w14:textId="603FE07B" w:rsidR="00786F9D" w:rsidRDefault="00E75FE8" w:rsidP="00786F9D">
      <w:pPr>
        <w:pStyle w:val="ListParagraph"/>
        <w:numPr>
          <w:ilvl w:val="0"/>
          <w:numId w:val="1"/>
        </w:numPr>
      </w:pPr>
      <w:r>
        <w:t>Contact Neath Port Talbot Council to ensure that in future their emergency personnel are</w:t>
      </w:r>
      <w:r w:rsidR="00786F9D">
        <w:t xml:space="preserve"> contactable and able to instigate their plans 24/7</w:t>
      </w:r>
      <w:r w:rsidR="00AE1EC5">
        <w:t xml:space="preserve"> </w:t>
      </w:r>
      <w:r>
        <w:t>(currently this is only within business hours)</w:t>
      </w:r>
    </w:p>
    <w:p w14:paraId="4BE7E6CE" w14:textId="2A95837D" w:rsidR="00786F9D" w:rsidRDefault="00E75FE8" w:rsidP="00786F9D">
      <w:pPr>
        <w:pStyle w:val="ListParagraph"/>
        <w:numPr>
          <w:ilvl w:val="0"/>
          <w:numId w:val="1"/>
        </w:numPr>
      </w:pPr>
      <w:r>
        <w:t>Pontardawe Town Council</w:t>
      </w:r>
      <w:r w:rsidR="00786F9D">
        <w:t xml:space="preserve"> Insurance (Employee and Public liability held) –</w:t>
      </w:r>
      <w:r w:rsidR="00AE1EC5">
        <w:t>I</w:t>
      </w:r>
      <w:r w:rsidR="00786F9D">
        <w:t>nsurance company</w:t>
      </w:r>
      <w:r w:rsidR="00AE1EC5">
        <w:t xml:space="preserve"> </w:t>
      </w:r>
      <w:r>
        <w:t>should be advised following</w:t>
      </w:r>
      <w:r w:rsidR="00786F9D">
        <w:t xml:space="preserve"> creation of plan</w:t>
      </w:r>
      <w:r>
        <w:t>, to ensure that</w:t>
      </w:r>
      <w:r w:rsidR="00786F9D">
        <w:t xml:space="preserve"> there would be no insurance issues</w:t>
      </w:r>
    </w:p>
    <w:p w14:paraId="7F4FF36F" w14:textId="76A4E967" w:rsidR="00786F9D" w:rsidRDefault="00786F9D" w:rsidP="00786F9D">
      <w:pPr>
        <w:pStyle w:val="ListParagraph"/>
        <w:numPr>
          <w:ilvl w:val="0"/>
          <w:numId w:val="1"/>
        </w:numPr>
      </w:pPr>
      <w:r>
        <w:t>Emergency box for each hall with disposable plates/cups and crockery / foil blankets/ USB Plugs, power banks and phone chargers, cards and games first aid kits, high vi vests, area street maps and signs,</w:t>
      </w:r>
      <w:r w:rsidR="00E75FE8">
        <w:t xml:space="preserve"> and</w:t>
      </w:r>
      <w:r>
        <w:t xml:space="preserve"> registration docs for completion</w:t>
      </w:r>
    </w:p>
    <w:p w14:paraId="393AE2EF" w14:textId="77777777" w:rsidR="00786F9D" w:rsidRDefault="00786F9D" w:rsidP="00786F9D">
      <w:pPr>
        <w:pStyle w:val="ListParagraph"/>
        <w:numPr>
          <w:ilvl w:val="0"/>
          <w:numId w:val="1"/>
        </w:numPr>
      </w:pPr>
      <w:r>
        <w:t>All halls would require Emergency key cabinets</w:t>
      </w:r>
    </w:p>
    <w:p w14:paraId="13E361FA" w14:textId="2D0F3FDC" w:rsidR="00786F9D" w:rsidRDefault="00E75FE8" w:rsidP="00786F9D">
      <w:pPr>
        <w:pStyle w:val="ListParagraph"/>
        <w:numPr>
          <w:ilvl w:val="0"/>
          <w:numId w:val="1"/>
        </w:numPr>
      </w:pPr>
      <w:r>
        <w:t>Publicity will be key (social media, community mag etc)</w:t>
      </w:r>
    </w:p>
    <w:p w14:paraId="0FAD3943" w14:textId="77777777" w:rsidR="00786F9D" w:rsidRDefault="00786F9D" w:rsidP="00786F9D"/>
    <w:p w14:paraId="3ED516DB" w14:textId="77777777" w:rsidR="00786F9D" w:rsidRPr="00EC2E51" w:rsidRDefault="00786F9D" w:rsidP="00EC2E51"/>
    <w:p w14:paraId="44E9D68B" w14:textId="446A7E65" w:rsidR="002A1340" w:rsidRPr="000409B5" w:rsidRDefault="00E75FE8" w:rsidP="002A1340">
      <w:pPr>
        <w:pStyle w:val="Heading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The Committee wishes Council to ratify proposals for the Emergency plan</w:t>
      </w:r>
    </w:p>
    <w:p w14:paraId="34CD595B" w14:textId="77777777" w:rsidR="002A1340" w:rsidRPr="000409B5" w:rsidRDefault="002A1340" w:rsidP="008669E5">
      <w:pPr>
        <w:rPr>
          <w:rFonts w:ascii="Calibri" w:hAnsi="Calibri" w:cs="Calibri"/>
          <w:sz w:val="24"/>
          <w:szCs w:val="24"/>
        </w:rPr>
      </w:pPr>
    </w:p>
    <w:p w14:paraId="3CB01C42" w14:textId="77777777" w:rsidR="002A1340" w:rsidRPr="000409B5" w:rsidRDefault="002A1340" w:rsidP="008669E5">
      <w:pPr>
        <w:rPr>
          <w:rFonts w:ascii="Calibri" w:hAnsi="Calibri" w:cs="Calibri"/>
          <w:sz w:val="24"/>
          <w:szCs w:val="24"/>
        </w:rPr>
      </w:pPr>
    </w:p>
    <w:p w14:paraId="5095B33D" w14:textId="77777777" w:rsidR="008669E5" w:rsidRPr="000409B5" w:rsidRDefault="008669E5" w:rsidP="008669E5">
      <w:pPr>
        <w:rPr>
          <w:rFonts w:ascii="Calibri" w:hAnsi="Calibri" w:cs="Calibri"/>
          <w:sz w:val="24"/>
          <w:szCs w:val="24"/>
        </w:rPr>
      </w:pPr>
    </w:p>
    <w:p w14:paraId="772D82A7" w14:textId="77777777" w:rsidR="008669E5" w:rsidRPr="000409B5" w:rsidRDefault="008669E5" w:rsidP="008669E5">
      <w:pPr>
        <w:rPr>
          <w:rFonts w:ascii="Calibri" w:hAnsi="Calibri" w:cs="Calibri"/>
          <w:sz w:val="24"/>
          <w:szCs w:val="24"/>
        </w:rPr>
      </w:pPr>
    </w:p>
    <w:p w14:paraId="19B09263" w14:textId="77777777" w:rsidR="008669E5" w:rsidRPr="000409B5" w:rsidRDefault="008669E5" w:rsidP="00925238">
      <w:pPr>
        <w:rPr>
          <w:rFonts w:ascii="Calibri" w:hAnsi="Calibri" w:cs="Calibri"/>
          <w:sz w:val="24"/>
          <w:szCs w:val="24"/>
        </w:rPr>
      </w:pPr>
    </w:p>
    <w:p w14:paraId="7766F213" w14:textId="1F26EF4E" w:rsidR="00925238" w:rsidRPr="000409B5" w:rsidRDefault="008669E5" w:rsidP="00925238">
      <w:pPr>
        <w:rPr>
          <w:rFonts w:ascii="Calibri" w:hAnsi="Calibri" w:cs="Calibri"/>
          <w:sz w:val="24"/>
          <w:szCs w:val="24"/>
        </w:rPr>
      </w:pPr>
      <w:r w:rsidRPr="000409B5">
        <w:rPr>
          <w:rFonts w:ascii="Calibri" w:hAnsi="Calibri" w:cs="Calibri"/>
          <w:sz w:val="24"/>
          <w:szCs w:val="24"/>
        </w:rPr>
        <w:t xml:space="preserve"> </w:t>
      </w:r>
    </w:p>
    <w:p w14:paraId="167DC567" w14:textId="77777777" w:rsidR="00925238" w:rsidRPr="000409B5" w:rsidRDefault="00925238" w:rsidP="00925238">
      <w:pPr>
        <w:rPr>
          <w:rFonts w:ascii="Calibri" w:hAnsi="Calibri" w:cs="Calibri"/>
          <w:sz w:val="24"/>
          <w:szCs w:val="24"/>
        </w:rPr>
      </w:pPr>
    </w:p>
    <w:p w14:paraId="3AD92861" w14:textId="2B83BA38" w:rsidR="00925238" w:rsidRPr="00925238" w:rsidRDefault="00925238" w:rsidP="00925238"/>
    <w:sectPr w:rsidR="00925238" w:rsidRPr="00925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13D"/>
    <w:multiLevelType w:val="hybridMultilevel"/>
    <w:tmpl w:val="84F41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8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38"/>
    <w:rsid w:val="000409B5"/>
    <w:rsid w:val="001412D7"/>
    <w:rsid w:val="002A1340"/>
    <w:rsid w:val="00491A26"/>
    <w:rsid w:val="005445FE"/>
    <w:rsid w:val="00786F9D"/>
    <w:rsid w:val="008669E5"/>
    <w:rsid w:val="00925238"/>
    <w:rsid w:val="009C60A5"/>
    <w:rsid w:val="00AE1EC5"/>
    <w:rsid w:val="00D35BED"/>
    <w:rsid w:val="00DD09B4"/>
    <w:rsid w:val="00E75FE8"/>
    <w:rsid w:val="00EC2E51"/>
    <w:rsid w:val="00E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A1DB"/>
  <w15:chartTrackingRefBased/>
  <w15:docId w15:val="{BFBF65E1-31B3-4BDA-9938-75F88231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2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2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2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Phillips</dc:creator>
  <cp:keywords/>
  <dc:description/>
  <cp:lastModifiedBy>Pontardawe Clerk</cp:lastModifiedBy>
  <cp:revision>2</cp:revision>
  <dcterms:created xsi:type="dcterms:W3CDTF">2025-06-03T14:56:00Z</dcterms:created>
  <dcterms:modified xsi:type="dcterms:W3CDTF">2025-06-03T14:56:00Z</dcterms:modified>
</cp:coreProperties>
</file>