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5BEE" w14:textId="585CC364" w:rsidR="00904FF6" w:rsidRDefault="00F76B13" w:rsidP="00F76B13">
      <w:pPr>
        <w:pStyle w:val="Heading2"/>
        <w:rPr>
          <w:rFonts w:eastAsia="Times New Roman"/>
          <w:b/>
          <w:bCs/>
          <w:color w:val="auto"/>
          <w:sz w:val="22"/>
          <w:szCs w:val="22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2"/>
          <w:szCs w:val="22"/>
          <w:u w:val="single"/>
          <w:lang w:eastAsia="en-GB"/>
        </w:rPr>
        <w:t xml:space="preserve">Finance Committee held on the </w:t>
      </w:r>
      <w:r w:rsidR="005D395B">
        <w:rPr>
          <w:rFonts w:eastAsia="Times New Roman"/>
          <w:b/>
          <w:bCs/>
          <w:color w:val="auto"/>
          <w:sz w:val="22"/>
          <w:szCs w:val="22"/>
          <w:u w:val="single"/>
          <w:lang w:eastAsia="en-GB"/>
        </w:rPr>
        <w:t>20</w:t>
      </w:r>
      <w:r w:rsidR="005D395B" w:rsidRPr="005D395B">
        <w:rPr>
          <w:rFonts w:eastAsia="Times New Roman"/>
          <w:b/>
          <w:bCs/>
          <w:color w:val="auto"/>
          <w:sz w:val="22"/>
          <w:szCs w:val="22"/>
          <w:u w:val="single"/>
          <w:vertAlign w:val="superscript"/>
          <w:lang w:eastAsia="en-GB"/>
        </w:rPr>
        <w:t>th</w:t>
      </w:r>
      <w:r w:rsidR="005D395B">
        <w:rPr>
          <w:rFonts w:eastAsia="Times New Roman"/>
          <w:b/>
          <w:bCs/>
          <w:color w:val="auto"/>
          <w:sz w:val="22"/>
          <w:szCs w:val="22"/>
          <w:u w:val="single"/>
          <w:lang w:eastAsia="en-GB"/>
        </w:rPr>
        <w:t xml:space="preserve"> October 2025</w:t>
      </w:r>
      <w:r w:rsidR="004C6559">
        <w:rPr>
          <w:rFonts w:eastAsia="Times New Roman"/>
          <w:b/>
          <w:bCs/>
          <w:color w:val="auto"/>
          <w:sz w:val="22"/>
          <w:szCs w:val="22"/>
          <w:u w:val="single"/>
          <w:lang w:eastAsia="en-GB"/>
        </w:rPr>
        <w:t xml:space="preserve"> </w:t>
      </w:r>
      <w:r w:rsidR="0078771F">
        <w:rPr>
          <w:rFonts w:eastAsia="Times New Roman"/>
          <w:b/>
          <w:bCs/>
          <w:color w:val="auto"/>
          <w:sz w:val="22"/>
          <w:szCs w:val="22"/>
          <w:u w:val="single"/>
          <w:lang w:eastAsia="en-GB"/>
        </w:rPr>
        <w:t xml:space="preserve"> by virtual platform </w:t>
      </w:r>
      <w:r w:rsidR="004C6559">
        <w:rPr>
          <w:rFonts w:eastAsia="Times New Roman"/>
          <w:b/>
          <w:bCs/>
          <w:color w:val="auto"/>
          <w:sz w:val="22"/>
          <w:szCs w:val="22"/>
          <w:u w:val="single"/>
          <w:lang w:eastAsia="en-GB"/>
        </w:rPr>
        <w:t>Zoom</w:t>
      </w:r>
      <w:r w:rsidR="0078771F">
        <w:rPr>
          <w:rFonts w:eastAsia="Times New Roman"/>
          <w:b/>
          <w:bCs/>
          <w:color w:val="auto"/>
          <w:sz w:val="22"/>
          <w:szCs w:val="22"/>
          <w:u w:val="single"/>
          <w:lang w:eastAsia="en-GB"/>
        </w:rPr>
        <w:t xml:space="preserve"> commencing at</w:t>
      </w:r>
      <w:r w:rsidR="005D395B">
        <w:rPr>
          <w:rFonts w:eastAsia="Times New Roman"/>
          <w:b/>
          <w:bCs/>
          <w:color w:val="auto"/>
          <w:sz w:val="22"/>
          <w:szCs w:val="22"/>
          <w:u w:val="single"/>
          <w:lang w:eastAsia="en-GB"/>
        </w:rPr>
        <w:t xml:space="preserve"> 7</w:t>
      </w:r>
      <w:r w:rsidR="0078771F">
        <w:rPr>
          <w:rFonts w:eastAsia="Times New Roman"/>
          <w:b/>
          <w:bCs/>
          <w:color w:val="auto"/>
          <w:sz w:val="22"/>
          <w:szCs w:val="22"/>
          <w:u w:val="single"/>
          <w:lang w:eastAsia="en-GB"/>
        </w:rPr>
        <w:t>.</w:t>
      </w:r>
      <w:r w:rsidR="004C6559">
        <w:rPr>
          <w:rFonts w:eastAsia="Times New Roman"/>
          <w:b/>
          <w:bCs/>
          <w:color w:val="auto"/>
          <w:sz w:val="22"/>
          <w:szCs w:val="22"/>
          <w:u w:val="single"/>
          <w:lang w:eastAsia="en-GB"/>
        </w:rPr>
        <w:t>0</w:t>
      </w:r>
      <w:r w:rsidR="0078771F">
        <w:rPr>
          <w:rFonts w:eastAsia="Times New Roman"/>
          <w:b/>
          <w:bCs/>
          <w:color w:val="auto"/>
          <w:sz w:val="22"/>
          <w:szCs w:val="22"/>
          <w:u w:val="single"/>
          <w:lang w:eastAsia="en-GB"/>
        </w:rPr>
        <w:t>0pm</w:t>
      </w:r>
    </w:p>
    <w:p w14:paraId="0104895D" w14:textId="2616735A" w:rsidR="00F76B13" w:rsidRDefault="00F76B13" w:rsidP="00F76B13">
      <w:pPr>
        <w:rPr>
          <w:lang w:eastAsia="en-GB"/>
        </w:rPr>
      </w:pPr>
    </w:p>
    <w:p w14:paraId="465410DF" w14:textId="5D9D4BB0" w:rsidR="00F76B13" w:rsidRDefault="00F76B13" w:rsidP="00F76B13">
      <w:pPr>
        <w:pStyle w:val="Heading2"/>
        <w:rPr>
          <w:b/>
          <w:bCs/>
          <w:color w:val="auto"/>
          <w:sz w:val="22"/>
          <w:szCs w:val="22"/>
          <w:u w:val="single"/>
          <w:lang w:eastAsia="en-GB"/>
        </w:rPr>
      </w:pPr>
      <w:r>
        <w:rPr>
          <w:b/>
          <w:bCs/>
          <w:color w:val="auto"/>
          <w:sz w:val="22"/>
          <w:szCs w:val="22"/>
          <w:u w:val="single"/>
          <w:lang w:eastAsia="en-GB"/>
        </w:rPr>
        <w:t>Present:</w:t>
      </w:r>
    </w:p>
    <w:p w14:paraId="766D7A1F" w14:textId="538DAEE2" w:rsidR="00F76B13" w:rsidRDefault="00F76B13" w:rsidP="00F76B13">
      <w:pPr>
        <w:rPr>
          <w:lang w:eastAsia="en-GB"/>
        </w:rPr>
      </w:pPr>
      <w:r>
        <w:rPr>
          <w:lang w:eastAsia="en-GB"/>
        </w:rPr>
        <w:t xml:space="preserve">Councillor </w:t>
      </w:r>
      <w:r w:rsidR="005D395B">
        <w:rPr>
          <w:lang w:eastAsia="en-GB"/>
        </w:rPr>
        <w:t>Mrs J Lord</w:t>
      </w:r>
      <w:r>
        <w:rPr>
          <w:lang w:eastAsia="en-GB"/>
        </w:rPr>
        <w:t xml:space="preserve"> (presiding), </w:t>
      </w:r>
      <w:r w:rsidR="005D395B">
        <w:rPr>
          <w:lang w:eastAsia="en-GB"/>
        </w:rPr>
        <w:t xml:space="preserve">Mrs G Ffrancon </w:t>
      </w:r>
      <w:r w:rsidR="0078771F">
        <w:rPr>
          <w:lang w:eastAsia="en-GB"/>
        </w:rPr>
        <w:t xml:space="preserve">and </w:t>
      </w:r>
      <w:r w:rsidR="004C6559">
        <w:rPr>
          <w:lang w:eastAsia="en-GB"/>
        </w:rPr>
        <w:t>S Todd</w:t>
      </w:r>
    </w:p>
    <w:p w14:paraId="30202468" w14:textId="2F0C5715" w:rsidR="00F76B13" w:rsidRDefault="00F76B13" w:rsidP="00F76B13">
      <w:pPr>
        <w:pStyle w:val="Heading2"/>
        <w:rPr>
          <w:b/>
          <w:bCs/>
          <w:color w:val="auto"/>
          <w:sz w:val="22"/>
          <w:szCs w:val="22"/>
          <w:u w:val="single"/>
          <w:lang w:eastAsia="en-GB"/>
        </w:rPr>
      </w:pPr>
      <w:r>
        <w:rPr>
          <w:b/>
          <w:bCs/>
          <w:color w:val="auto"/>
          <w:sz w:val="22"/>
          <w:szCs w:val="22"/>
          <w:u w:val="single"/>
          <w:lang w:eastAsia="en-GB"/>
        </w:rPr>
        <w:t>Apologies:</w:t>
      </w:r>
    </w:p>
    <w:p w14:paraId="337BEEB2" w14:textId="556AB19F" w:rsidR="00132022" w:rsidRDefault="005D395B" w:rsidP="00132022">
      <w:pPr>
        <w:rPr>
          <w:lang w:eastAsia="en-GB"/>
        </w:rPr>
      </w:pPr>
      <w:r>
        <w:rPr>
          <w:lang w:eastAsia="en-GB"/>
        </w:rPr>
        <w:t>None</w:t>
      </w:r>
    </w:p>
    <w:p w14:paraId="60B96A78" w14:textId="6293108C" w:rsidR="00132022" w:rsidRDefault="00132022" w:rsidP="00132022">
      <w:pPr>
        <w:pStyle w:val="Heading2"/>
        <w:rPr>
          <w:b/>
          <w:bCs/>
          <w:color w:val="auto"/>
          <w:sz w:val="22"/>
          <w:szCs w:val="22"/>
          <w:lang w:eastAsia="en-GB"/>
        </w:rPr>
      </w:pPr>
      <w:r>
        <w:rPr>
          <w:b/>
          <w:bCs/>
          <w:color w:val="auto"/>
          <w:sz w:val="22"/>
          <w:szCs w:val="22"/>
          <w:lang w:eastAsia="en-GB"/>
        </w:rPr>
        <w:t xml:space="preserve">The Committee to discuss the Precept for </w:t>
      </w:r>
      <w:r w:rsidR="005D395B">
        <w:rPr>
          <w:b/>
          <w:bCs/>
          <w:color w:val="auto"/>
          <w:sz w:val="22"/>
          <w:szCs w:val="22"/>
          <w:lang w:eastAsia="en-GB"/>
        </w:rPr>
        <w:t>2026/27</w:t>
      </w:r>
    </w:p>
    <w:p w14:paraId="72C90A3F" w14:textId="04E4E50F" w:rsidR="004C6559" w:rsidRDefault="005D395B" w:rsidP="004C6559">
      <w:pPr>
        <w:rPr>
          <w:lang w:eastAsia="en-GB"/>
        </w:rPr>
      </w:pPr>
      <w:r>
        <w:rPr>
          <w:lang w:eastAsia="en-GB"/>
        </w:rPr>
        <w:t>Council had agreed the Actual/Budget figures for the first half of 2025/26 at the October Ordinary Meeting, the Clerk then provided a breakdown of the projected figures for the 2</w:t>
      </w:r>
      <w:r w:rsidRPr="005D395B">
        <w:rPr>
          <w:vertAlign w:val="superscript"/>
          <w:lang w:eastAsia="en-GB"/>
        </w:rPr>
        <w:t>nd</w:t>
      </w:r>
      <w:r>
        <w:rPr>
          <w:lang w:eastAsia="en-GB"/>
        </w:rPr>
        <w:t xml:space="preserve"> half of the year</w:t>
      </w:r>
    </w:p>
    <w:p w14:paraId="7F6CDFC4" w14:textId="5A9F47A5" w:rsidR="005D395B" w:rsidRDefault="005D395B" w:rsidP="004C6559">
      <w:pPr>
        <w:rPr>
          <w:lang w:eastAsia="en-GB"/>
        </w:rPr>
      </w:pPr>
      <w:r>
        <w:rPr>
          <w:lang w:eastAsia="en-GB"/>
        </w:rPr>
        <w:t>The committee discussed a possible increase in the grants budget of local groups, and also proposals for a large scale renovation of Trebanos Hall, which would require both loan capital from the Public Service Board and grant funding, to achieve</w:t>
      </w:r>
    </w:p>
    <w:p w14:paraId="476CBEAB" w14:textId="29D61BE5" w:rsidR="005D395B" w:rsidRPr="004C6559" w:rsidRDefault="005D395B" w:rsidP="004C6559">
      <w:pPr>
        <w:rPr>
          <w:lang w:eastAsia="en-GB"/>
        </w:rPr>
      </w:pPr>
      <w:r>
        <w:rPr>
          <w:lang w:eastAsia="en-GB"/>
        </w:rPr>
        <w:t>Proposals for the Financial budget for 2026/27 were also discussed however loan interest would need to be factored into the calculation if renovation of the Community Hall was agreed</w:t>
      </w:r>
    </w:p>
    <w:p w14:paraId="1AC2C345" w14:textId="64DB9462" w:rsidR="00456B16" w:rsidRPr="00456B16" w:rsidRDefault="004C6559" w:rsidP="00456B16">
      <w:pPr>
        <w:pStyle w:val="Heading2"/>
        <w:rPr>
          <w:color w:val="auto"/>
          <w:sz w:val="22"/>
          <w:szCs w:val="22"/>
          <w:lang w:eastAsia="en-GB"/>
        </w:rPr>
      </w:pPr>
      <w:r>
        <w:rPr>
          <w:color w:val="auto"/>
          <w:sz w:val="22"/>
          <w:szCs w:val="22"/>
          <w:lang w:eastAsia="en-GB"/>
        </w:rPr>
        <w:t xml:space="preserve">The Committee recommends that </w:t>
      </w:r>
      <w:r w:rsidR="005D395B">
        <w:rPr>
          <w:color w:val="auto"/>
          <w:sz w:val="22"/>
          <w:szCs w:val="22"/>
          <w:lang w:eastAsia="en-GB"/>
        </w:rPr>
        <w:t>full Council discusses the proposals at the November Ordinary General Meeting</w:t>
      </w:r>
    </w:p>
    <w:p w14:paraId="65F936FC" w14:textId="77777777" w:rsidR="00456B16" w:rsidRPr="00456B16" w:rsidRDefault="00456B16" w:rsidP="00456B16">
      <w:pPr>
        <w:pStyle w:val="Heading2"/>
        <w:rPr>
          <w:color w:val="auto"/>
          <w:sz w:val="22"/>
          <w:szCs w:val="22"/>
          <w:lang w:eastAsia="en-GB"/>
        </w:rPr>
      </w:pPr>
    </w:p>
    <w:p w14:paraId="51588A12" w14:textId="77777777" w:rsidR="00132022" w:rsidRPr="00132022" w:rsidRDefault="00132022" w:rsidP="00132022">
      <w:pPr>
        <w:pStyle w:val="Heading2"/>
        <w:rPr>
          <w:b/>
          <w:bCs/>
          <w:color w:val="auto"/>
          <w:sz w:val="22"/>
          <w:szCs w:val="22"/>
          <w:lang w:eastAsia="en-GB"/>
        </w:rPr>
      </w:pPr>
    </w:p>
    <w:p w14:paraId="5D2A770C" w14:textId="4125F667" w:rsidR="00132022" w:rsidRDefault="00132022" w:rsidP="00132022">
      <w:pPr>
        <w:rPr>
          <w:lang w:eastAsia="en-GB"/>
        </w:rPr>
      </w:pPr>
    </w:p>
    <w:p w14:paraId="686AAE99" w14:textId="77777777" w:rsidR="00132022" w:rsidRPr="00132022" w:rsidRDefault="00132022" w:rsidP="00132022">
      <w:pPr>
        <w:rPr>
          <w:lang w:eastAsia="en-GB"/>
        </w:rPr>
      </w:pPr>
    </w:p>
    <w:p w14:paraId="34D0C0D0" w14:textId="77777777" w:rsidR="00132022" w:rsidRPr="00132022" w:rsidRDefault="00132022" w:rsidP="00132022">
      <w:pPr>
        <w:rPr>
          <w:lang w:eastAsia="en-GB"/>
        </w:rPr>
      </w:pPr>
    </w:p>
    <w:p w14:paraId="07FC7F89" w14:textId="77777777" w:rsidR="00F76B13" w:rsidRPr="00F76B13" w:rsidRDefault="00F76B13" w:rsidP="00F76B13">
      <w:pPr>
        <w:rPr>
          <w:lang w:eastAsia="en-GB"/>
        </w:rPr>
      </w:pPr>
    </w:p>
    <w:sectPr w:rsidR="00F76B13" w:rsidRPr="00F76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366B7"/>
    <w:multiLevelType w:val="hybridMultilevel"/>
    <w:tmpl w:val="9098A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63B9E"/>
    <w:multiLevelType w:val="hybridMultilevel"/>
    <w:tmpl w:val="9D0A1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036158">
    <w:abstractNumId w:val="0"/>
  </w:num>
  <w:num w:numId="2" w16cid:durableId="1888292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C3"/>
    <w:rsid w:val="00040B88"/>
    <w:rsid w:val="00043726"/>
    <w:rsid w:val="00047E8B"/>
    <w:rsid w:val="000A2ADE"/>
    <w:rsid w:val="000C7383"/>
    <w:rsid w:val="000D4B01"/>
    <w:rsid w:val="000D4DD6"/>
    <w:rsid w:val="00121D5C"/>
    <w:rsid w:val="00132022"/>
    <w:rsid w:val="00136900"/>
    <w:rsid w:val="00173CE7"/>
    <w:rsid w:val="00177187"/>
    <w:rsid w:val="001C74FD"/>
    <w:rsid w:val="001E029B"/>
    <w:rsid w:val="001E77E1"/>
    <w:rsid w:val="00223CC3"/>
    <w:rsid w:val="0023064A"/>
    <w:rsid w:val="002327C0"/>
    <w:rsid w:val="002D70CA"/>
    <w:rsid w:val="002F33F5"/>
    <w:rsid w:val="0032043F"/>
    <w:rsid w:val="00342963"/>
    <w:rsid w:val="00367DA7"/>
    <w:rsid w:val="0038593A"/>
    <w:rsid w:val="003860E9"/>
    <w:rsid w:val="003A6E79"/>
    <w:rsid w:val="00403883"/>
    <w:rsid w:val="00422105"/>
    <w:rsid w:val="00456B16"/>
    <w:rsid w:val="0049623F"/>
    <w:rsid w:val="004A7B73"/>
    <w:rsid w:val="004B3B63"/>
    <w:rsid w:val="004C64CF"/>
    <w:rsid w:val="004C6559"/>
    <w:rsid w:val="005138C6"/>
    <w:rsid w:val="005151E3"/>
    <w:rsid w:val="00544962"/>
    <w:rsid w:val="00544E7F"/>
    <w:rsid w:val="00550791"/>
    <w:rsid w:val="00582422"/>
    <w:rsid w:val="005D395B"/>
    <w:rsid w:val="006255D7"/>
    <w:rsid w:val="006B0A72"/>
    <w:rsid w:val="006B4228"/>
    <w:rsid w:val="006B71EA"/>
    <w:rsid w:val="006C23BA"/>
    <w:rsid w:val="006E63E5"/>
    <w:rsid w:val="006F4A6C"/>
    <w:rsid w:val="00707362"/>
    <w:rsid w:val="007371BE"/>
    <w:rsid w:val="00783D03"/>
    <w:rsid w:val="0078771F"/>
    <w:rsid w:val="007A3DA1"/>
    <w:rsid w:val="007A479A"/>
    <w:rsid w:val="007C6E49"/>
    <w:rsid w:val="007F583D"/>
    <w:rsid w:val="00812149"/>
    <w:rsid w:val="00840A1B"/>
    <w:rsid w:val="00880131"/>
    <w:rsid w:val="008A0890"/>
    <w:rsid w:val="008A2A06"/>
    <w:rsid w:val="008A2A28"/>
    <w:rsid w:val="008F304D"/>
    <w:rsid w:val="00904FF6"/>
    <w:rsid w:val="00915C6E"/>
    <w:rsid w:val="00932575"/>
    <w:rsid w:val="00965B39"/>
    <w:rsid w:val="00991A77"/>
    <w:rsid w:val="009A0A96"/>
    <w:rsid w:val="009A40A5"/>
    <w:rsid w:val="009C05D6"/>
    <w:rsid w:val="009C6765"/>
    <w:rsid w:val="009D48DB"/>
    <w:rsid w:val="00A54D07"/>
    <w:rsid w:val="00A55366"/>
    <w:rsid w:val="00A82080"/>
    <w:rsid w:val="00A82703"/>
    <w:rsid w:val="00A91C31"/>
    <w:rsid w:val="00AA159C"/>
    <w:rsid w:val="00AA2F14"/>
    <w:rsid w:val="00AD07B5"/>
    <w:rsid w:val="00B131F1"/>
    <w:rsid w:val="00B6368D"/>
    <w:rsid w:val="00B64598"/>
    <w:rsid w:val="00B707A4"/>
    <w:rsid w:val="00BB5C07"/>
    <w:rsid w:val="00BB7125"/>
    <w:rsid w:val="00BF4D71"/>
    <w:rsid w:val="00C02604"/>
    <w:rsid w:val="00C256C4"/>
    <w:rsid w:val="00C533D2"/>
    <w:rsid w:val="00C87DE1"/>
    <w:rsid w:val="00D219BD"/>
    <w:rsid w:val="00D27DF1"/>
    <w:rsid w:val="00D44041"/>
    <w:rsid w:val="00D74602"/>
    <w:rsid w:val="00DA1970"/>
    <w:rsid w:val="00DB0E08"/>
    <w:rsid w:val="00DB47BD"/>
    <w:rsid w:val="00DE032A"/>
    <w:rsid w:val="00E215B2"/>
    <w:rsid w:val="00E62193"/>
    <w:rsid w:val="00E76771"/>
    <w:rsid w:val="00E87E6C"/>
    <w:rsid w:val="00EA7809"/>
    <w:rsid w:val="00EB3A9F"/>
    <w:rsid w:val="00EC2E71"/>
    <w:rsid w:val="00EF6DDD"/>
    <w:rsid w:val="00EF7EEB"/>
    <w:rsid w:val="00F505F0"/>
    <w:rsid w:val="00F532E9"/>
    <w:rsid w:val="00F612BE"/>
    <w:rsid w:val="00F76B13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94DA9"/>
  <w15:chartTrackingRefBased/>
  <w15:docId w15:val="{3F550E1C-9A2D-47C6-8C01-8E2C6611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20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A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96"/>
    <w:rPr>
      <w:color w:val="605E5C"/>
      <w:shd w:val="clear" w:color="auto" w:fill="E1DFDD"/>
    </w:rPr>
  </w:style>
  <w:style w:type="character" w:customStyle="1" w:styleId="time">
    <w:name w:val="time"/>
    <w:basedOn w:val="DefaultParagraphFont"/>
    <w:rsid w:val="002327C0"/>
  </w:style>
  <w:style w:type="character" w:customStyle="1" w:styleId="address">
    <w:name w:val="address"/>
    <w:basedOn w:val="DefaultParagraphFont"/>
    <w:rsid w:val="002327C0"/>
  </w:style>
  <w:style w:type="character" w:customStyle="1" w:styleId="addressdispform">
    <w:name w:val="addressdispform"/>
    <w:basedOn w:val="DefaultParagraphFont"/>
    <w:rsid w:val="002327C0"/>
  </w:style>
  <w:style w:type="character" w:customStyle="1" w:styleId="wslink">
    <w:name w:val="wslink"/>
    <w:basedOn w:val="DefaultParagraphFont"/>
    <w:rsid w:val="002327C0"/>
  </w:style>
  <w:style w:type="paragraph" w:styleId="ListParagraph">
    <w:name w:val="List Paragraph"/>
    <w:basedOn w:val="Normal"/>
    <w:uiPriority w:val="34"/>
    <w:qFormat/>
    <w:rsid w:val="003859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76B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20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6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538736">
          <w:marLeft w:val="300"/>
          <w:marRight w:val="30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phillips</dc:creator>
  <cp:keywords/>
  <dc:description/>
  <cp:lastModifiedBy>Pontardawe Clerk</cp:lastModifiedBy>
  <cp:revision>2</cp:revision>
  <dcterms:created xsi:type="dcterms:W3CDTF">2025-10-21T05:00:00Z</dcterms:created>
  <dcterms:modified xsi:type="dcterms:W3CDTF">2025-10-21T05:00:00Z</dcterms:modified>
</cp:coreProperties>
</file>