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5BEE" w14:textId="3B1BE313" w:rsidR="00904FF6" w:rsidRDefault="00DF1837" w:rsidP="00DF1837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DF1837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Annual General Meeting </w:t>
      </w:r>
      <w:r w:rsidR="008F1D5D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held </w:t>
      </w:r>
      <w:r w:rsidR="006A6078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at Pontardawe Arts Centre, Herbert Street, Pontardawe SA8 4ED, with Hybrid facilities </w:t>
      </w:r>
      <w:r w:rsidR="009605AC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by Virtual Platform</w:t>
      </w:r>
      <w:r w:rsidR="006A6078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 Zoom</w:t>
      </w:r>
      <w:r w:rsidR="008F1D5D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,</w:t>
      </w:r>
      <w:r w:rsidR="00437A3B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 on the </w:t>
      </w:r>
      <w:r w:rsidR="00255893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11</w:t>
      </w:r>
      <w:r w:rsidR="00255893" w:rsidRPr="00255893">
        <w:rPr>
          <w:rFonts w:eastAsia="Times New Roman"/>
          <w:b/>
          <w:bCs/>
          <w:color w:val="auto"/>
          <w:sz w:val="24"/>
          <w:szCs w:val="24"/>
          <w:u w:val="single"/>
          <w:vertAlign w:val="superscript"/>
          <w:lang w:eastAsia="en-GB"/>
        </w:rPr>
        <w:t>th</w:t>
      </w:r>
      <w:r w:rsidR="00255893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 May 2026</w:t>
      </w:r>
      <w:r w:rsidR="008F1D5D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 commencing at 6.45pm</w:t>
      </w:r>
    </w:p>
    <w:p w14:paraId="4A2F3DD4" w14:textId="1163BC78" w:rsidR="00DF1837" w:rsidRDefault="00DF1837" w:rsidP="00DF1837">
      <w:pPr>
        <w:rPr>
          <w:lang w:eastAsia="en-GB"/>
        </w:rPr>
      </w:pPr>
    </w:p>
    <w:p w14:paraId="2F413DEC" w14:textId="5CCCAC91" w:rsidR="008F1D5D" w:rsidRDefault="008F1D5D" w:rsidP="008F1D5D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Present:</w:t>
      </w:r>
    </w:p>
    <w:p w14:paraId="6430628A" w14:textId="3A0DF924" w:rsidR="008F1D5D" w:rsidRDefault="009605AC" w:rsidP="00DF1837">
      <w:pPr>
        <w:rPr>
          <w:lang w:eastAsia="en-GB"/>
        </w:rPr>
      </w:pPr>
      <w:r>
        <w:rPr>
          <w:lang w:eastAsia="en-GB"/>
        </w:rPr>
        <w:t>Councillor</w:t>
      </w:r>
      <w:r w:rsidR="006A6078">
        <w:rPr>
          <w:lang w:eastAsia="en-GB"/>
        </w:rPr>
        <w:t xml:space="preserve"> </w:t>
      </w:r>
      <w:r w:rsidR="00255893">
        <w:rPr>
          <w:lang w:eastAsia="en-GB"/>
        </w:rPr>
        <w:t>J Nemeth</w:t>
      </w:r>
      <w:r w:rsidR="006A6078">
        <w:rPr>
          <w:lang w:eastAsia="en-GB"/>
        </w:rPr>
        <w:t xml:space="preserve"> (presiding),</w:t>
      </w:r>
      <w:r w:rsidR="00255893">
        <w:rPr>
          <w:lang w:eastAsia="en-GB"/>
        </w:rPr>
        <w:t xml:space="preserve"> Ms J Lord,</w:t>
      </w:r>
      <w:r>
        <w:rPr>
          <w:lang w:eastAsia="en-GB"/>
        </w:rPr>
        <w:t xml:space="preserve"> </w:t>
      </w:r>
      <w:r w:rsidR="006A6078">
        <w:rPr>
          <w:lang w:eastAsia="en-GB"/>
        </w:rPr>
        <w:t xml:space="preserve">Ms G Ffrancon, </w:t>
      </w:r>
      <w:r>
        <w:rPr>
          <w:lang w:eastAsia="en-GB"/>
        </w:rPr>
        <w:t>B Howells,</w:t>
      </w:r>
      <w:r w:rsidR="006A6078">
        <w:rPr>
          <w:lang w:eastAsia="en-GB"/>
        </w:rPr>
        <w:t xml:space="preserve"> </w:t>
      </w:r>
      <w:r>
        <w:rPr>
          <w:lang w:eastAsia="en-GB"/>
        </w:rPr>
        <w:t>M Vincent, M Davies,</w:t>
      </w:r>
      <w:r w:rsidR="006D1A41">
        <w:rPr>
          <w:lang w:eastAsia="en-GB"/>
        </w:rPr>
        <w:t xml:space="preserve"> </w:t>
      </w:r>
      <w:r>
        <w:rPr>
          <w:lang w:eastAsia="en-GB"/>
        </w:rPr>
        <w:t>Ms L Purcell, S Todd, J Watkins</w:t>
      </w:r>
      <w:r w:rsidR="00255893">
        <w:rPr>
          <w:lang w:eastAsia="en-GB"/>
        </w:rPr>
        <w:t xml:space="preserve"> and</w:t>
      </w:r>
      <w:r w:rsidR="006A6078">
        <w:rPr>
          <w:lang w:eastAsia="en-GB"/>
        </w:rPr>
        <w:t xml:space="preserve"> D Brain</w:t>
      </w:r>
      <w:r w:rsidR="008F1D5D">
        <w:rPr>
          <w:lang w:eastAsia="en-GB"/>
        </w:rPr>
        <w:t xml:space="preserve"> </w:t>
      </w:r>
    </w:p>
    <w:p w14:paraId="3CDA4296" w14:textId="77777777" w:rsidR="006A6078" w:rsidRDefault="006A6078" w:rsidP="006A6078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Present online by Zoom:</w:t>
      </w:r>
    </w:p>
    <w:p w14:paraId="7B6A6CBB" w14:textId="4B6310F1" w:rsidR="006A6078" w:rsidRDefault="006A6078" w:rsidP="00DF1837">
      <w:pPr>
        <w:rPr>
          <w:lang w:eastAsia="en-GB"/>
        </w:rPr>
      </w:pPr>
      <w:r>
        <w:rPr>
          <w:lang w:eastAsia="en-GB"/>
        </w:rPr>
        <w:t>Councillor</w:t>
      </w:r>
      <w:r w:rsidR="00255893">
        <w:rPr>
          <w:lang w:eastAsia="en-GB"/>
        </w:rPr>
        <w:t xml:space="preserve"> </w:t>
      </w:r>
      <w:r>
        <w:rPr>
          <w:lang w:eastAsia="en-GB"/>
        </w:rPr>
        <w:t>A Richards</w:t>
      </w:r>
      <w:r w:rsidR="00255893">
        <w:rPr>
          <w:lang w:eastAsia="en-GB"/>
        </w:rPr>
        <w:t>,</w:t>
      </w:r>
      <w:r>
        <w:rPr>
          <w:lang w:eastAsia="en-GB"/>
        </w:rPr>
        <w:t xml:space="preserve"> H Davies</w:t>
      </w:r>
      <w:r w:rsidR="00255893">
        <w:rPr>
          <w:lang w:eastAsia="en-GB"/>
        </w:rPr>
        <w:t xml:space="preserve"> and Ms E Harper (Youth Representative)</w:t>
      </w:r>
    </w:p>
    <w:p w14:paraId="7E37ED0C" w14:textId="5432D8C8" w:rsidR="00DF1837" w:rsidRDefault="00DF1837" w:rsidP="00747F44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Apologies:</w:t>
      </w:r>
    </w:p>
    <w:p w14:paraId="7BDFDEAB" w14:textId="4880393C" w:rsidR="00255893" w:rsidRDefault="00255893" w:rsidP="00747F44">
      <w:pPr>
        <w:rPr>
          <w:lang w:eastAsia="en-GB"/>
        </w:rPr>
      </w:pPr>
      <w:r>
        <w:rPr>
          <w:lang w:eastAsia="en-GB"/>
        </w:rPr>
        <w:t>Councillor G Davies (Annual Leave)</w:t>
      </w:r>
      <w:r w:rsidR="006D1A41">
        <w:rPr>
          <w:lang w:eastAsia="en-GB"/>
        </w:rPr>
        <w:t>, T Jones (Prior engagement)</w:t>
      </w:r>
    </w:p>
    <w:p w14:paraId="566E34B7" w14:textId="4CF042D5" w:rsidR="00255893" w:rsidRDefault="00255893" w:rsidP="00255893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Absent:</w:t>
      </w:r>
    </w:p>
    <w:p w14:paraId="5CE92E37" w14:textId="5001B2B0" w:rsidR="00255893" w:rsidRDefault="00255893" w:rsidP="00255893">
      <w:pPr>
        <w:rPr>
          <w:lang w:eastAsia="en-GB"/>
        </w:rPr>
      </w:pPr>
      <w:r>
        <w:rPr>
          <w:lang w:eastAsia="en-GB"/>
        </w:rPr>
        <w:t>Councillor P Temblett</w:t>
      </w:r>
    </w:p>
    <w:p w14:paraId="6C2DCDA0" w14:textId="484C33D5" w:rsidR="00255893" w:rsidRPr="00747F44" w:rsidRDefault="00255893" w:rsidP="00747F44">
      <w:pPr>
        <w:rPr>
          <w:lang w:eastAsia="en-GB"/>
        </w:rPr>
      </w:pPr>
      <w:r>
        <w:rPr>
          <w:lang w:eastAsia="en-GB"/>
        </w:rPr>
        <w:t xml:space="preserve">Councillor </w:t>
      </w:r>
      <w:r w:rsidR="006D1A41">
        <w:rPr>
          <w:lang w:eastAsia="en-GB"/>
        </w:rPr>
        <w:t xml:space="preserve">Ms </w:t>
      </w:r>
      <w:r>
        <w:rPr>
          <w:lang w:eastAsia="en-GB"/>
        </w:rPr>
        <w:t xml:space="preserve">R Phillips had been elected to the Senedd on the </w:t>
      </w:r>
      <w:r w:rsidR="006D1A41">
        <w:rPr>
          <w:lang w:eastAsia="en-GB"/>
        </w:rPr>
        <w:t>7</w:t>
      </w:r>
      <w:r w:rsidR="006D1A41" w:rsidRPr="006D1A41">
        <w:rPr>
          <w:vertAlign w:val="superscript"/>
          <w:lang w:eastAsia="en-GB"/>
        </w:rPr>
        <w:t>th</w:t>
      </w:r>
      <w:r w:rsidR="006D1A41">
        <w:rPr>
          <w:lang w:eastAsia="en-GB"/>
        </w:rPr>
        <w:t xml:space="preserve"> May 2026. In line with </w:t>
      </w:r>
      <w:r w:rsidR="005D1160">
        <w:rPr>
          <w:lang w:eastAsia="en-GB"/>
        </w:rPr>
        <w:t>regulations,</w:t>
      </w:r>
      <w:r w:rsidR="006D1A41">
        <w:rPr>
          <w:lang w:eastAsia="en-GB"/>
        </w:rPr>
        <w:t xml:space="preserve"> she therefore resigned as a Town Councillor with immediate effect.</w:t>
      </w:r>
      <w:r>
        <w:rPr>
          <w:lang w:eastAsia="en-GB"/>
        </w:rPr>
        <w:t xml:space="preserve"> </w:t>
      </w:r>
    </w:p>
    <w:p w14:paraId="5B83CE78" w14:textId="7F2BAA39" w:rsidR="00DF1837" w:rsidRDefault="006D1A41" w:rsidP="00DF1837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13106</w:t>
      </w:r>
      <w:r w:rsidR="00DF1837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Election of Mayor/Chair for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2026/27</w:t>
      </w:r>
    </w:p>
    <w:p w14:paraId="225CCEC2" w14:textId="42B172B6" w:rsidR="00FE21A7" w:rsidRPr="00C778A1" w:rsidRDefault="00FE21A7" w:rsidP="00C778A1">
      <w:pPr>
        <w:rPr>
          <w:lang w:eastAsia="en-GB"/>
        </w:rPr>
      </w:pPr>
      <w:r>
        <w:rPr>
          <w:lang w:eastAsia="en-GB"/>
        </w:rPr>
        <w:t xml:space="preserve">Councillor </w:t>
      </w:r>
      <w:r w:rsidR="006D1A41">
        <w:rPr>
          <w:lang w:eastAsia="en-GB"/>
        </w:rPr>
        <w:t>J Nemeth</w:t>
      </w:r>
      <w:r>
        <w:rPr>
          <w:lang w:eastAsia="en-GB"/>
        </w:rPr>
        <w:t xml:space="preserve"> was nominated by Councillor </w:t>
      </w:r>
      <w:r w:rsidR="006D1A41">
        <w:rPr>
          <w:lang w:eastAsia="en-GB"/>
        </w:rPr>
        <w:t>Ms L Purcell</w:t>
      </w:r>
      <w:r>
        <w:rPr>
          <w:lang w:eastAsia="en-GB"/>
        </w:rPr>
        <w:t xml:space="preserve"> and seconded by Councillor </w:t>
      </w:r>
      <w:r w:rsidR="006D1A41">
        <w:rPr>
          <w:lang w:eastAsia="en-GB"/>
        </w:rPr>
        <w:t>D Brain</w:t>
      </w:r>
      <w:r>
        <w:rPr>
          <w:lang w:eastAsia="en-GB"/>
        </w:rPr>
        <w:t xml:space="preserve"> – </w:t>
      </w:r>
      <w:r w:rsidR="006D1A41">
        <w:rPr>
          <w:lang w:eastAsia="en-GB"/>
        </w:rPr>
        <w:t>He</w:t>
      </w:r>
      <w:r>
        <w:rPr>
          <w:lang w:eastAsia="en-GB"/>
        </w:rPr>
        <w:t xml:space="preserve"> was voted unanimously into Office</w:t>
      </w:r>
    </w:p>
    <w:p w14:paraId="5EED28AC" w14:textId="3928484F" w:rsidR="006224FA" w:rsidRDefault="006224FA" w:rsidP="00DF1837">
      <w:pPr>
        <w:rPr>
          <w:lang w:eastAsia="en-GB"/>
        </w:rPr>
      </w:pPr>
      <w:r>
        <w:rPr>
          <w:lang w:eastAsia="en-GB"/>
        </w:rPr>
        <w:t xml:space="preserve">Councillor </w:t>
      </w:r>
      <w:r w:rsidR="006D1A41">
        <w:rPr>
          <w:lang w:eastAsia="en-GB"/>
        </w:rPr>
        <w:t>Lord</w:t>
      </w:r>
      <w:r w:rsidR="00FE21A7">
        <w:rPr>
          <w:lang w:eastAsia="en-GB"/>
        </w:rPr>
        <w:t xml:space="preserve"> </w:t>
      </w:r>
      <w:r>
        <w:rPr>
          <w:lang w:eastAsia="en-GB"/>
        </w:rPr>
        <w:t>thanked Council</w:t>
      </w:r>
      <w:r w:rsidR="00FE21A7">
        <w:rPr>
          <w:lang w:eastAsia="en-GB"/>
        </w:rPr>
        <w:t xml:space="preserve"> and the Clerk</w:t>
      </w:r>
      <w:r>
        <w:rPr>
          <w:lang w:eastAsia="en-GB"/>
        </w:rPr>
        <w:t xml:space="preserve"> for their support during</w:t>
      </w:r>
      <w:r w:rsidR="00FE21A7">
        <w:rPr>
          <w:lang w:eastAsia="en-GB"/>
        </w:rPr>
        <w:t xml:space="preserve"> her</w:t>
      </w:r>
      <w:r>
        <w:rPr>
          <w:lang w:eastAsia="en-GB"/>
        </w:rPr>
        <w:t xml:space="preserve"> term</w:t>
      </w:r>
      <w:r w:rsidR="00FE21A7">
        <w:rPr>
          <w:lang w:eastAsia="en-GB"/>
        </w:rPr>
        <w:t xml:space="preserve"> in Office</w:t>
      </w:r>
      <w:r w:rsidR="003A4BF5">
        <w:rPr>
          <w:lang w:eastAsia="en-GB"/>
        </w:rPr>
        <w:t xml:space="preserve">. </w:t>
      </w:r>
      <w:r w:rsidR="00FE21A7">
        <w:rPr>
          <w:lang w:eastAsia="en-GB"/>
        </w:rPr>
        <w:t>She</w:t>
      </w:r>
      <w:r w:rsidR="003A4BF5">
        <w:rPr>
          <w:lang w:eastAsia="en-GB"/>
        </w:rPr>
        <w:t xml:space="preserve"> then</w:t>
      </w:r>
      <w:r>
        <w:rPr>
          <w:lang w:eastAsia="en-GB"/>
        </w:rPr>
        <w:t xml:space="preserve"> wished the new Mayor well </w:t>
      </w:r>
      <w:r w:rsidR="00F807C0">
        <w:rPr>
          <w:lang w:eastAsia="en-GB"/>
        </w:rPr>
        <w:t>for</w:t>
      </w:r>
      <w:r w:rsidR="00FE21A7">
        <w:rPr>
          <w:lang w:eastAsia="en-GB"/>
        </w:rPr>
        <w:t xml:space="preserve"> the</w:t>
      </w:r>
      <w:r w:rsidR="004F71E5">
        <w:rPr>
          <w:lang w:eastAsia="en-GB"/>
        </w:rPr>
        <w:t>ir</w:t>
      </w:r>
      <w:r w:rsidR="00FE21A7">
        <w:rPr>
          <w:lang w:eastAsia="en-GB"/>
        </w:rPr>
        <w:t xml:space="preserve"> forthcoming term,</w:t>
      </w:r>
      <w:r w:rsidR="00503C01">
        <w:rPr>
          <w:lang w:eastAsia="en-GB"/>
        </w:rPr>
        <w:t xml:space="preserve"> and stepped down as Mayor.</w:t>
      </w:r>
    </w:p>
    <w:p w14:paraId="263C64F5" w14:textId="7BCD87C1" w:rsidR="006224FA" w:rsidRDefault="006224FA" w:rsidP="00DF1837">
      <w:pPr>
        <w:rPr>
          <w:lang w:eastAsia="en-GB"/>
        </w:rPr>
      </w:pPr>
      <w:r>
        <w:rPr>
          <w:lang w:eastAsia="en-GB"/>
        </w:rPr>
        <w:t>Councillor</w:t>
      </w:r>
      <w:r w:rsidR="00503C01">
        <w:rPr>
          <w:lang w:eastAsia="en-GB"/>
        </w:rPr>
        <w:t xml:space="preserve"> </w:t>
      </w:r>
      <w:r w:rsidR="006D1A41">
        <w:rPr>
          <w:lang w:eastAsia="en-GB"/>
        </w:rPr>
        <w:t>Nemeth</w:t>
      </w:r>
      <w:r w:rsidR="00FE21A7">
        <w:rPr>
          <w:lang w:eastAsia="en-GB"/>
        </w:rPr>
        <w:t xml:space="preserve"> </w:t>
      </w:r>
      <w:r w:rsidR="00503C01">
        <w:rPr>
          <w:lang w:eastAsia="en-GB"/>
        </w:rPr>
        <w:t>then</w:t>
      </w:r>
      <w:r>
        <w:rPr>
          <w:lang w:eastAsia="en-GB"/>
        </w:rPr>
        <w:t xml:space="preserve"> thanked</w:t>
      </w:r>
      <w:r w:rsidR="00503C01">
        <w:rPr>
          <w:lang w:eastAsia="en-GB"/>
        </w:rPr>
        <w:t xml:space="preserve"> Councillor </w:t>
      </w:r>
      <w:r w:rsidR="006D1A41">
        <w:rPr>
          <w:lang w:eastAsia="en-GB"/>
        </w:rPr>
        <w:t>Lord</w:t>
      </w:r>
      <w:r w:rsidR="00FE21A7">
        <w:rPr>
          <w:lang w:eastAsia="en-GB"/>
        </w:rPr>
        <w:t xml:space="preserve"> for her</w:t>
      </w:r>
      <w:r w:rsidR="00503C01">
        <w:rPr>
          <w:lang w:eastAsia="en-GB"/>
        </w:rPr>
        <w:t xml:space="preserve"> work during </w:t>
      </w:r>
      <w:r w:rsidR="006D1A41">
        <w:rPr>
          <w:lang w:eastAsia="en-GB"/>
        </w:rPr>
        <w:t>2025/26</w:t>
      </w:r>
      <w:r w:rsidR="00503C01">
        <w:rPr>
          <w:lang w:eastAsia="en-GB"/>
        </w:rPr>
        <w:t>, and</w:t>
      </w:r>
      <w:r w:rsidR="00FE21A7">
        <w:rPr>
          <w:lang w:eastAsia="en-GB"/>
        </w:rPr>
        <w:t xml:space="preserve"> thanked</w:t>
      </w:r>
      <w:r>
        <w:rPr>
          <w:lang w:eastAsia="en-GB"/>
        </w:rPr>
        <w:t xml:space="preserve"> Council for</w:t>
      </w:r>
      <w:r w:rsidR="00FE21A7">
        <w:rPr>
          <w:lang w:eastAsia="en-GB"/>
        </w:rPr>
        <w:t xml:space="preserve"> </w:t>
      </w:r>
      <w:r w:rsidR="006D1A41">
        <w:rPr>
          <w:lang w:eastAsia="en-GB"/>
        </w:rPr>
        <w:t>his</w:t>
      </w:r>
      <w:r w:rsidR="00FE21A7">
        <w:rPr>
          <w:lang w:eastAsia="en-GB"/>
        </w:rPr>
        <w:t xml:space="preserve"> nomination</w:t>
      </w:r>
      <w:r w:rsidR="00503C01">
        <w:rPr>
          <w:lang w:eastAsia="en-GB"/>
        </w:rPr>
        <w:t>.</w:t>
      </w:r>
    </w:p>
    <w:p w14:paraId="6F5BD8DF" w14:textId="2992C4BE" w:rsidR="005D1160" w:rsidRDefault="005D1160" w:rsidP="00DF1837">
      <w:pPr>
        <w:rPr>
          <w:lang w:eastAsia="en-GB"/>
        </w:rPr>
      </w:pPr>
      <w:r>
        <w:rPr>
          <w:lang w:eastAsia="en-GB"/>
        </w:rPr>
        <w:t>The Mayoral Chain, Consort chain and Robes were presented to the Mayor following the meeting</w:t>
      </w:r>
    </w:p>
    <w:p w14:paraId="2818F04E" w14:textId="5E2DDBDF" w:rsidR="00E94362" w:rsidRDefault="00E94362" w:rsidP="00E94362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2058D128" w14:textId="374FC5C9" w:rsidR="00E94362" w:rsidRDefault="00E94362" w:rsidP="00E94362">
      <w:pPr>
        <w:rPr>
          <w:lang w:eastAsia="en-GB"/>
        </w:rPr>
      </w:pPr>
      <w:r>
        <w:rPr>
          <w:lang w:eastAsia="en-GB"/>
        </w:rPr>
        <w:t xml:space="preserve">Councillor </w:t>
      </w:r>
      <w:r w:rsidR="006D1A41">
        <w:rPr>
          <w:lang w:eastAsia="en-GB"/>
        </w:rPr>
        <w:t>J Nemeth</w:t>
      </w:r>
      <w:r w:rsidR="000E22EF">
        <w:rPr>
          <w:lang w:eastAsia="en-GB"/>
        </w:rPr>
        <w:t xml:space="preserve"> will</w:t>
      </w:r>
      <w:r>
        <w:rPr>
          <w:lang w:eastAsia="en-GB"/>
        </w:rPr>
        <w:t xml:space="preserve"> be Mayor and Chair of the Council for </w:t>
      </w:r>
      <w:r w:rsidR="006D1A41">
        <w:rPr>
          <w:lang w:eastAsia="en-GB"/>
        </w:rPr>
        <w:t>2026/27</w:t>
      </w:r>
      <w:r w:rsidR="004F71E5">
        <w:rPr>
          <w:lang w:eastAsia="en-GB"/>
        </w:rPr>
        <w:t>. T</w:t>
      </w:r>
      <w:r w:rsidR="00747F44">
        <w:rPr>
          <w:lang w:eastAsia="en-GB"/>
        </w:rPr>
        <w:t xml:space="preserve">he Declaration of Acceptance of Office </w:t>
      </w:r>
      <w:r w:rsidR="00FE21A7">
        <w:rPr>
          <w:lang w:eastAsia="en-GB"/>
        </w:rPr>
        <w:t xml:space="preserve">was signed </w:t>
      </w:r>
      <w:r w:rsidR="006D1A41">
        <w:rPr>
          <w:lang w:eastAsia="en-GB"/>
        </w:rPr>
        <w:t>following</w:t>
      </w:r>
      <w:r w:rsidR="00FE21A7">
        <w:rPr>
          <w:lang w:eastAsia="en-GB"/>
        </w:rPr>
        <w:t xml:space="preserve"> the meeting</w:t>
      </w:r>
      <w:r w:rsidR="00747F44">
        <w:rPr>
          <w:lang w:eastAsia="en-GB"/>
        </w:rPr>
        <w:t>.</w:t>
      </w:r>
    </w:p>
    <w:p w14:paraId="08245219" w14:textId="3413F58B" w:rsidR="007B6BA6" w:rsidRDefault="007B6BA6" w:rsidP="007B6BA6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</w:t>
      </w:r>
      <w:r w:rsidR="006D1A41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3107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Election of Deputy Mayor for </w:t>
      </w:r>
      <w:r w:rsidR="006D1A41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2026/27</w:t>
      </w:r>
      <w:r w:rsidR="00FE21A7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6</w:t>
      </w:r>
    </w:p>
    <w:p w14:paraId="19A6FCC2" w14:textId="73A6D9E1" w:rsidR="00FE21A7" w:rsidRDefault="00747F44" w:rsidP="007B6BA6">
      <w:pPr>
        <w:rPr>
          <w:lang w:eastAsia="en-GB"/>
        </w:rPr>
      </w:pPr>
      <w:r>
        <w:rPr>
          <w:lang w:eastAsia="en-GB"/>
        </w:rPr>
        <w:t xml:space="preserve">Councillor </w:t>
      </w:r>
      <w:r w:rsidR="006D1A41">
        <w:rPr>
          <w:lang w:eastAsia="en-GB"/>
        </w:rPr>
        <w:t>S Todd</w:t>
      </w:r>
      <w:r w:rsidR="0030673A">
        <w:rPr>
          <w:lang w:eastAsia="en-GB"/>
        </w:rPr>
        <w:t xml:space="preserve"> was nominated as Deputy Mayor by Councillor </w:t>
      </w:r>
      <w:r w:rsidR="006D1A41">
        <w:rPr>
          <w:lang w:eastAsia="en-GB"/>
        </w:rPr>
        <w:t>J Lord</w:t>
      </w:r>
      <w:r w:rsidR="0030673A">
        <w:rPr>
          <w:lang w:eastAsia="en-GB"/>
        </w:rPr>
        <w:t xml:space="preserve"> and seconded by Councillor </w:t>
      </w:r>
      <w:r w:rsidR="006D1A41">
        <w:rPr>
          <w:lang w:eastAsia="en-GB"/>
        </w:rPr>
        <w:t>B Howells</w:t>
      </w:r>
      <w:r w:rsidR="0030673A">
        <w:rPr>
          <w:lang w:eastAsia="en-GB"/>
        </w:rPr>
        <w:t>.</w:t>
      </w:r>
    </w:p>
    <w:p w14:paraId="2B3CB389" w14:textId="3079DCE5" w:rsidR="006D1A41" w:rsidRDefault="006D1A41" w:rsidP="006D1A41">
      <w:pPr>
        <w:rPr>
          <w:lang w:eastAsia="en-GB"/>
        </w:rPr>
      </w:pPr>
      <w:r>
        <w:rPr>
          <w:lang w:eastAsia="en-GB"/>
        </w:rPr>
        <w:t>Councillor Mrs G Ffrancon was nominated as Deputy Mayor by Councillor Mrs L Purcell and seconded by Councillor A Richards.</w:t>
      </w:r>
    </w:p>
    <w:p w14:paraId="7376BD4B" w14:textId="726F3B92" w:rsidR="006D1A41" w:rsidRDefault="006D1A41" w:rsidP="006D1A41">
      <w:pPr>
        <w:rPr>
          <w:lang w:eastAsia="en-GB"/>
        </w:rPr>
      </w:pPr>
      <w:r>
        <w:rPr>
          <w:lang w:eastAsia="en-GB"/>
        </w:rPr>
        <w:t>A vote was carried out by a show of hands:</w:t>
      </w:r>
    </w:p>
    <w:p w14:paraId="1F4BC073" w14:textId="326A1139" w:rsidR="006D1A41" w:rsidRDefault="006D1A41" w:rsidP="006D1A41">
      <w:pPr>
        <w:rPr>
          <w:lang w:eastAsia="en-GB"/>
        </w:rPr>
      </w:pPr>
      <w:r>
        <w:rPr>
          <w:lang w:eastAsia="en-GB"/>
        </w:rPr>
        <w:t>Councillor S Todd – 2</w:t>
      </w:r>
    </w:p>
    <w:p w14:paraId="03BE0118" w14:textId="133EA287" w:rsidR="006D1A41" w:rsidRDefault="006D1A41" w:rsidP="007B6BA6">
      <w:pPr>
        <w:rPr>
          <w:lang w:eastAsia="en-GB"/>
        </w:rPr>
      </w:pPr>
      <w:r>
        <w:rPr>
          <w:lang w:eastAsia="en-GB"/>
        </w:rPr>
        <w:t xml:space="preserve">Councillor Mrs G Ffrancon </w:t>
      </w:r>
      <w:r w:rsidR="005D1160">
        <w:rPr>
          <w:lang w:eastAsia="en-GB"/>
        </w:rPr>
        <w:t>–</w:t>
      </w:r>
      <w:r>
        <w:rPr>
          <w:lang w:eastAsia="en-GB"/>
        </w:rPr>
        <w:t xml:space="preserve"> 8</w:t>
      </w:r>
    </w:p>
    <w:p w14:paraId="553B8A3E" w14:textId="6887AA66" w:rsidR="005D1160" w:rsidRDefault="005D1160" w:rsidP="007B6BA6">
      <w:pPr>
        <w:rPr>
          <w:lang w:eastAsia="en-GB"/>
        </w:rPr>
      </w:pPr>
      <w:r>
        <w:rPr>
          <w:lang w:eastAsia="en-GB"/>
        </w:rPr>
        <w:t>The Deputy Mayors Chain was presented to the Deputy Mayor following the meeting</w:t>
      </w:r>
    </w:p>
    <w:p w14:paraId="733F1B66" w14:textId="77777777" w:rsidR="007B6BA6" w:rsidRDefault="007B6BA6" w:rsidP="007B6BA6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lastRenderedPageBreak/>
        <w:t>Resolved:</w:t>
      </w:r>
    </w:p>
    <w:p w14:paraId="6AAECBA8" w14:textId="5035C687" w:rsidR="0030673A" w:rsidRDefault="0030673A" w:rsidP="0030673A">
      <w:pPr>
        <w:rPr>
          <w:lang w:eastAsia="en-GB"/>
        </w:rPr>
      </w:pPr>
      <w:r>
        <w:rPr>
          <w:lang w:eastAsia="en-GB"/>
        </w:rPr>
        <w:t xml:space="preserve">Councillor </w:t>
      </w:r>
      <w:r w:rsidR="006D1A41">
        <w:rPr>
          <w:lang w:eastAsia="en-GB"/>
        </w:rPr>
        <w:t>Mrs G Ffrancon</w:t>
      </w:r>
      <w:r>
        <w:rPr>
          <w:lang w:eastAsia="en-GB"/>
        </w:rPr>
        <w:t xml:space="preserve"> will be Deputy Mayor and Deputy Chair of the Council for </w:t>
      </w:r>
      <w:r w:rsidR="006D1A41">
        <w:rPr>
          <w:lang w:eastAsia="en-GB"/>
        </w:rPr>
        <w:t>2026/27</w:t>
      </w:r>
      <w:r w:rsidR="004F71E5">
        <w:rPr>
          <w:lang w:eastAsia="en-GB"/>
        </w:rPr>
        <w:t>. T</w:t>
      </w:r>
      <w:r>
        <w:rPr>
          <w:lang w:eastAsia="en-GB"/>
        </w:rPr>
        <w:t xml:space="preserve">he Declaration of Acceptance of Office </w:t>
      </w:r>
      <w:r w:rsidR="006D1A41">
        <w:rPr>
          <w:lang w:eastAsia="en-GB"/>
        </w:rPr>
        <w:t>will be signed as soon as possible</w:t>
      </w:r>
      <w:r>
        <w:rPr>
          <w:lang w:eastAsia="en-GB"/>
        </w:rPr>
        <w:t>.</w:t>
      </w:r>
    </w:p>
    <w:p w14:paraId="49D5CA81" w14:textId="66E02A69" w:rsidR="007B6BA6" w:rsidRDefault="006D1A41" w:rsidP="007B6BA6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13108</w:t>
      </w:r>
      <w:r w:rsidR="0030673A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 w:rsid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Adoption of Standing Orders for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2026/27</w:t>
      </w:r>
    </w:p>
    <w:p w14:paraId="2A6805A6" w14:textId="5F96BDD2" w:rsidR="0030673A" w:rsidRPr="0030673A" w:rsidRDefault="00C778A1" w:rsidP="0030673A">
      <w:pPr>
        <w:rPr>
          <w:lang w:eastAsia="en-GB"/>
        </w:rPr>
      </w:pPr>
      <w:r>
        <w:rPr>
          <w:lang w:eastAsia="en-GB"/>
        </w:rPr>
        <w:t xml:space="preserve">There had been no recommended changes to the previously adopted Standing Orders, which had been made available to Councillor prior to the meeting </w:t>
      </w:r>
    </w:p>
    <w:p w14:paraId="5CDFC855" w14:textId="5B8388B7" w:rsidR="007B6BA6" w:rsidRDefault="007B6BA6" w:rsidP="007B6BA6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6020B0DE" w14:textId="2B336EBF" w:rsidR="007B6BA6" w:rsidRDefault="007B6BA6" w:rsidP="007B6BA6">
      <w:pPr>
        <w:rPr>
          <w:lang w:eastAsia="en-GB"/>
        </w:rPr>
      </w:pPr>
      <w:r>
        <w:rPr>
          <w:lang w:eastAsia="en-GB"/>
        </w:rPr>
        <w:t>To adopt</w:t>
      </w:r>
      <w:r w:rsidR="0030673A">
        <w:rPr>
          <w:lang w:eastAsia="en-GB"/>
        </w:rPr>
        <w:t xml:space="preserve"> the current</w:t>
      </w:r>
      <w:r>
        <w:rPr>
          <w:lang w:eastAsia="en-GB"/>
        </w:rPr>
        <w:t xml:space="preserve"> Standing Orders for </w:t>
      </w:r>
      <w:r w:rsidR="006D1A41">
        <w:rPr>
          <w:lang w:eastAsia="en-GB"/>
        </w:rPr>
        <w:t>2026/27</w:t>
      </w:r>
      <w:r w:rsidR="00C778A1">
        <w:rPr>
          <w:lang w:eastAsia="en-GB"/>
        </w:rPr>
        <w:t>.</w:t>
      </w:r>
    </w:p>
    <w:p w14:paraId="2629F4C1" w14:textId="26A33F5E" w:rsidR="007B6BA6" w:rsidRDefault="006D1A41" w:rsidP="007B6BA6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13109</w:t>
      </w:r>
      <w:r w:rsidR="007B6BA6"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Adopting of Financial Regulations for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2026/27</w:t>
      </w:r>
    </w:p>
    <w:p w14:paraId="4E19DD1E" w14:textId="62C3B0C5" w:rsidR="006D1A41" w:rsidRPr="0030673A" w:rsidRDefault="006D1A41" w:rsidP="006D1A41">
      <w:pPr>
        <w:rPr>
          <w:lang w:eastAsia="en-GB"/>
        </w:rPr>
      </w:pPr>
      <w:r>
        <w:rPr>
          <w:lang w:eastAsia="en-GB"/>
        </w:rPr>
        <w:t xml:space="preserve">There had been no recommended changes to the previously adopted Financial regulations, which had been made available to Councillor prior to the meeting </w:t>
      </w:r>
    </w:p>
    <w:p w14:paraId="5EA1FD63" w14:textId="77777777" w:rsidR="007B6BA6" w:rsidRDefault="007B6BA6" w:rsidP="007B6BA6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3980193F" w14:textId="5BC4FC1B" w:rsidR="007B6BA6" w:rsidRDefault="007B6BA6" w:rsidP="007B6BA6">
      <w:pPr>
        <w:rPr>
          <w:lang w:eastAsia="en-GB"/>
        </w:rPr>
      </w:pPr>
      <w:r>
        <w:rPr>
          <w:lang w:eastAsia="en-GB"/>
        </w:rPr>
        <w:t xml:space="preserve">To adopt Financial Regulations for </w:t>
      </w:r>
      <w:r w:rsidR="006D1A41">
        <w:rPr>
          <w:lang w:eastAsia="en-GB"/>
        </w:rPr>
        <w:t>2026/27</w:t>
      </w:r>
    </w:p>
    <w:p w14:paraId="12A26432" w14:textId="144B95E9" w:rsidR="007B6BA6" w:rsidRDefault="006D1A41" w:rsidP="007B6BA6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13110:</w:t>
      </w:r>
      <w:r w:rsidR="007B6BA6"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 </w:t>
      </w:r>
      <w:r w:rsid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Mayor and Deputy Mayors Allowance for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2026/27</w:t>
      </w:r>
    </w:p>
    <w:p w14:paraId="42E69A6E" w14:textId="5665AD5A" w:rsidR="0030673A" w:rsidRDefault="0030673A" w:rsidP="0030673A">
      <w:pPr>
        <w:rPr>
          <w:lang w:eastAsia="en-GB"/>
        </w:rPr>
      </w:pPr>
      <w:r>
        <w:rPr>
          <w:lang w:eastAsia="en-GB"/>
        </w:rPr>
        <w:t>The independent remuneration panel recommendations had been reviewed</w:t>
      </w:r>
      <w:r w:rsidR="006D1A41">
        <w:rPr>
          <w:lang w:eastAsia="en-GB"/>
        </w:rPr>
        <w:t xml:space="preserve"> and agreed during a previous meeting</w:t>
      </w:r>
      <w:r>
        <w:rPr>
          <w:lang w:eastAsia="en-GB"/>
        </w:rPr>
        <w:t xml:space="preserve"> </w:t>
      </w:r>
    </w:p>
    <w:p w14:paraId="4CD79FE3" w14:textId="4A7FDD77" w:rsidR="007B6BA6" w:rsidRDefault="006D1A41" w:rsidP="007B6BA6">
      <w:pPr>
        <w:rPr>
          <w:lang w:eastAsia="en-GB"/>
        </w:rPr>
      </w:pPr>
      <w:r>
        <w:rPr>
          <w:lang w:eastAsia="en-GB"/>
        </w:rPr>
        <w:t>There were no recommended changes.</w:t>
      </w:r>
    </w:p>
    <w:p w14:paraId="43C5C4B6" w14:textId="77777777" w:rsidR="007B6BA6" w:rsidRDefault="007B6BA6" w:rsidP="007B6BA6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4CC885E7" w14:textId="2BF32075" w:rsidR="007B6BA6" w:rsidRDefault="007B6BA6" w:rsidP="007B6BA6">
      <w:pPr>
        <w:rPr>
          <w:lang w:eastAsia="en-GB"/>
        </w:rPr>
      </w:pPr>
      <w:r>
        <w:rPr>
          <w:lang w:eastAsia="en-GB"/>
        </w:rPr>
        <w:t xml:space="preserve">That the Mayors Allowance and the Deputy Mayor allowance </w:t>
      </w:r>
      <w:r w:rsidR="00EA0AF3">
        <w:rPr>
          <w:lang w:eastAsia="en-GB"/>
        </w:rPr>
        <w:t xml:space="preserve">remain </w:t>
      </w:r>
      <w:r w:rsidR="006D1A41">
        <w:rPr>
          <w:lang w:eastAsia="en-GB"/>
        </w:rPr>
        <w:t>in line with the previous resolution.</w:t>
      </w:r>
    </w:p>
    <w:p w14:paraId="45F0AE5F" w14:textId="237F342A" w:rsidR="00ED786A" w:rsidRDefault="00ED786A" w:rsidP="00ED786A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</w:t>
      </w:r>
      <w:r w:rsidR="006D1A41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3111</w:t>
      </w: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 w:rsidR="000A1FE3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Agree Members Code of Conduct</w:t>
      </w:r>
    </w:p>
    <w:p w14:paraId="3D5E4AB4" w14:textId="77777777" w:rsidR="00ED786A" w:rsidRDefault="00ED786A" w:rsidP="00ED786A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6E22BE70" w14:textId="16BAFFEF" w:rsidR="00ED786A" w:rsidRDefault="000A1FE3" w:rsidP="007B6BA6">
      <w:pPr>
        <w:rPr>
          <w:lang w:eastAsia="en-GB"/>
        </w:rPr>
      </w:pPr>
      <w:r>
        <w:rPr>
          <w:lang w:eastAsia="en-GB"/>
        </w:rPr>
        <w:t>To agree the Members Code of Conduct</w:t>
      </w:r>
    </w:p>
    <w:p w14:paraId="5410DAB3" w14:textId="1C18356B" w:rsidR="00353ECE" w:rsidRDefault="00353ECE" w:rsidP="00353ECE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</w:t>
      </w:r>
      <w:r w:rsidR="006D1A41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3112</w:t>
      </w: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Terms of Reference for the Committees</w:t>
      </w:r>
    </w:p>
    <w:p w14:paraId="0FDD4C05" w14:textId="77777777" w:rsidR="00353ECE" w:rsidRDefault="00353ECE" w:rsidP="00353ECE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46ED5569" w14:textId="3A273011" w:rsidR="00353ECE" w:rsidRDefault="00353ECE" w:rsidP="007B6BA6">
      <w:pPr>
        <w:rPr>
          <w:lang w:eastAsia="en-GB"/>
        </w:rPr>
      </w:pPr>
      <w:r>
        <w:rPr>
          <w:lang w:eastAsia="en-GB"/>
        </w:rPr>
        <w:t xml:space="preserve">That the Terms of Reference for </w:t>
      </w:r>
      <w:r w:rsidR="00CA0E5E">
        <w:rPr>
          <w:lang w:eastAsia="en-GB"/>
        </w:rPr>
        <w:t>the</w:t>
      </w:r>
      <w:r>
        <w:rPr>
          <w:lang w:eastAsia="en-GB"/>
        </w:rPr>
        <w:t xml:space="preserve"> Committees</w:t>
      </w:r>
      <w:r w:rsidR="008A57B6">
        <w:rPr>
          <w:lang w:eastAsia="en-GB"/>
        </w:rPr>
        <w:t xml:space="preserve"> will </w:t>
      </w:r>
      <w:r>
        <w:rPr>
          <w:lang w:eastAsia="en-GB"/>
        </w:rPr>
        <w:t>be agreed.</w:t>
      </w:r>
    </w:p>
    <w:p w14:paraId="3E384336" w14:textId="1B5B4981" w:rsidR="00353ECE" w:rsidRDefault="00353ECE" w:rsidP="00353ECE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</w:t>
      </w:r>
      <w:r w:rsidR="006D1A41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3113</w:t>
      </w: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Election of Members – Policy and Resources Committee</w:t>
      </w:r>
    </w:p>
    <w:p w14:paraId="052932DF" w14:textId="632D8D88" w:rsidR="00353ECE" w:rsidRDefault="00353ECE" w:rsidP="00353ECE">
      <w:pPr>
        <w:rPr>
          <w:lang w:eastAsia="en-GB"/>
        </w:rPr>
      </w:pPr>
      <w:r>
        <w:rPr>
          <w:lang w:eastAsia="en-GB"/>
        </w:rPr>
        <w:t xml:space="preserve">The Members of the above Committee to be the Mayor, Deputy Mayor, </w:t>
      </w:r>
      <w:r w:rsidR="000A1FE3">
        <w:rPr>
          <w:lang w:eastAsia="en-GB"/>
        </w:rPr>
        <w:t xml:space="preserve">B Howells, </w:t>
      </w:r>
      <w:r w:rsidR="00C778A1">
        <w:rPr>
          <w:lang w:eastAsia="en-GB"/>
        </w:rPr>
        <w:t>H Davies</w:t>
      </w:r>
      <w:r w:rsidR="000A1FE3">
        <w:rPr>
          <w:lang w:eastAsia="en-GB"/>
        </w:rPr>
        <w:t xml:space="preserve">, A Richards, </w:t>
      </w:r>
      <w:r w:rsidR="00A26001">
        <w:rPr>
          <w:lang w:eastAsia="en-GB"/>
        </w:rPr>
        <w:t>Mrs L Purcell</w:t>
      </w:r>
      <w:r w:rsidR="000A1FE3">
        <w:rPr>
          <w:lang w:eastAsia="en-GB"/>
        </w:rPr>
        <w:t xml:space="preserve"> and </w:t>
      </w:r>
      <w:r w:rsidR="0022492F">
        <w:rPr>
          <w:lang w:eastAsia="en-GB"/>
        </w:rPr>
        <w:t>J Watkins</w:t>
      </w:r>
    </w:p>
    <w:p w14:paraId="37CD1576" w14:textId="77777777" w:rsidR="00353ECE" w:rsidRDefault="00353ECE" w:rsidP="00353ECE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3B75F88D" w14:textId="08B0376F" w:rsidR="00353ECE" w:rsidRDefault="00353ECE" w:rsidP="00353ECE">
      <w:pPr>
        <w:rPr>
          <w:lang w:eastAsia="en-GB"/>
        </w:rPr>
      </w:pPr>
      <w:r>
        <w:rPr>
          <w:lang w:eastAsia="en-GB"/>
        </w:rPr>
        <w:t>That the above be accepted.</w:t>
      </w:r>
    </w:p>
    <w:p w14:paraId="46729719" w14:textId="05BFDE60" w:rsidR="00353ECE" w:rsidRDefault="0022492F" w:rsidP="00353ECE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13114</w:t>
      </w:r>
      <w:r w:rsidR="00353ECE"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 w:rsidR="00353ECE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Election of Members – Planning Committee</w:t>
      </w:r>
    </w:p>
    <w:p w14:paraId="374D8C25" w14:textId="6F44F86D" w:rsidR="00353ECE" w:rsidRDefault="00353ECE" w:rsidP="00353ECE">
      <w:pPr>
        <w:rPr>
          <w:lang w:eastAsia="en-GB"/>
        </w:rPr>
      </w:pPr>
      <w:r>
        <w:rPr>
          <w:lang w:eastAsia="en-GB"/>
        </w:rPr>
        <w:t>The Members of the above Committee to be the Mayor, Deputy Mayor</w:t>
      </w:r>
      <w:r w:rsidR="000A1FE3">
        <w:rPr>
          <w:lang w:eastAsia="en-GB"/>
        </w:rPr>
        <w:t xml:space="preserve">, J Watkins, M Davies, B Howells, </w:t>
      </w:r>
      <w:r w:rsidR="00A26001">
        <w:rPr>
          <w:lang w:eastAsia="en-GB"/>
        </w:rPr>
        <w:t>M Vincent</w:t>
      </w:r>
      <w:r w:rsidR="005D4FE1">
        <w:rPr>
          <w:lang w:eastAsia="en-GB"/>
        </w:rPr>
        <w:t>,</w:t>
      </w:r>
      <w:r w:rsidR="000A1FE3">
        <w:rPr>
          <w:lang w:eastAsia="en-GB"/>
        </w:rPr>
        <w:t xml:space="preserve"> </w:t>
      </w:r>
      <w:r w:rsidR="00C24952">
        <w:rPr>
          <w:lang w:eastAsia="en-GB"/>
        </w:rPr>
        <w:t>S Todd and P Temblett</w:t>
      </w:r>
    </w:p>
    <w:p w14:paraId="35062BDA" w14:textId="77777777" w:rsidR="00353ECE" w:rsidRDefault="00353ECE" w:rsidP="00353ECE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48CD1DD1" w14:textId="2BE57115" w:rsidR="00353ECE" w:rsidRDefault="00353ECE" w:rsidP="00353ECE">
      <w:pPr>
        <w:rPr>
          <w:lang w:eastAsia="en-GB"/>
        </w:rPr>
      </w:pPr>
      <w:r>
        <w:rPr>
          <w:lang w:eastAsia="en-GB"/>
        </w:rPr>
        <w:t>That the above be accepted.</w:t>
      </w:r>
    </w:p>
    <w:p w14:paraId="776A0B25" w14:textId="56F4BB19" w:rsidR="00353ECE" w:rsidRDefault="00353ECE" w:rsidP="00353ECE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lastRenderedPageBreak/>
        <w:t>1</w:t>
      </w:r>
      <w:r w:rsidR="0022492F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3115</w:t>
      </w: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Election of Members – Finance Committee</w:t>
      </w:r>
    </w:p>
    <w:p w14:paraId="3A3A8FBD" w14:textId="53F7C81B" w:rsidR="00353ECE" w:rsidRDefault="00353ECE" w:rsidP="00353ECE">
      <w:pPr>
        <w:rPr>
          <w:lang w:eastAsia="en-GB"/>
        </w:rPr>
      </w:pPr>
      <w:r>
        <w:rPr>
          <w:lang w:eastAsia="en-GB"/>
        </w:rPr>
        <w:t>The Members of the above Committee to be the Mayor, Deputy Mayor</w:t>
      </w:r>
      <w:r w:rsidR="000A1FE3">
        <w:rPr>
          <w:lang w:eastAsia="en-GB"/>
        </w:rPr>
        <w:t xml:space="preserve">, </w:t>
      </w:r>
      <w:r w:rsidR="00A26001">
        <w:rPr>
          <w:lang w:eastAsia="en-GB"/>
        </w:rPr>
        <w:t>G Davies</w:t>
      </w:r>
      <w:r w:rsidR="000A1FE3">
        <w:rPr>
          <w:lang w:eastAsia="en-GB"/>
        </w:rPr>
        <w:t xml:space="preserve">, </w:t>
      </w:r>
      <w:r w:rsidR="00C24952">
        <w:rPr>
          <w:lang w:eastAsia="en-GB"/>
        </w:rPr>
        <w:t>B Howells</w:t>
      </w:r>
      <w:r w:rsidR="000A1FE3">
        <w:rPr>
          <w:lang w:eastAsia="en-GB"/>
        </w:rPr>
        <w:t>, S Todd and M Davies</w:t>
      </w:r>
    </w:p>
    <w:p w14:paraId="73A924E4" w14:textId="77777777" w:rsidR="00353ECE" w:rsidRDefault="00353ECE" w:rsidP="00353ECE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3AF939DC" w14:textId="77777777" w:rsidR="00353ECE" w:rsidRDefault="00353ECE" w:rsidP="00353ECE">
      <w:pPr>
        <w:rPr>
          <w:lang w:eastAsia="en-GB"/>
        </w:rPr>
      </w:pPr>
      <w:r>
        <w:rPr>
          <w:lang w:eastAsia="en-GB"/>
        </w:rPr>
        <w:t>That the above be accepted.</w:t>
      </w:r>
    </w:p>
    <w:p w14:paraId="21977BBB" w14:textId="4478BC14" w:rsidR="00353ECE" w:rsidRDefault="00353ECE" w:rsidP="00353ECE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</w:t>
      </w:r>
      <w:r w:rsidR="0022492F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3116</w:t>
      </w: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Election of Members – Personnel Committee</w:t>
      </w:r>
    </w:p>
    <w:p w14:paraId="4B7283D5" w14:textId="72E0D453" w:rsidR="00353ECE" w:rsidRDefault="00353ECE" w:rsidP="00353ECE">
      <w:pPr>
        <w:rPr>
          <w:lang w:eastAsia="en-GB"/>
        </w:rPr>
      </w:pPr>
      <w:r>
        <w:rPr>
          <w:lang w:eastAsia="en-GB"/>
        </w:rPr>
        <w:t xml:space="preserve">The Members of the above Committee to be the Mayor, Deputy Mayor, </w:t>
      </w:r>
      <w:r w:rsidR="00A26001">
        <w:rPr>
          <w:lang w:eastAsia="en-GB"/>
        </w:rPr>
        <w:t>B Howells</w:t>
      </w:r>
      <w:r w:rsidR="000A1FE3">
        <w:rPr>
          <w:lang w:eastAsia="en-GB"/>
        </w:rPr>
        <w:t xml:space="preserve">, </w:t>
      </w:r>
      <w:r w:rsidR="0022492F">
        <w:rPr>
          <w:lang w:eastAsia="en-GB"/>
        </w:rPr>
        <w:t>S Todd,</w:t>
      </w:r>
      <w:r w:rsidR="000A1FE3">
        <w:rPr>
          <w:lang w:eastAsia="en-GB"/>
        </w:rPr>
        <w:t xml:space="preserve"> A Richards</w:t>
      </w:r>
      <w:r w:rsidR="0022492F">
        <w:rPr>
          <w:lang w:eastAsia="en-GB"/>
        </w:rPr>
        <w:t xml:space="preserve"> and Ms J Lord (The request was made to co-opt an additional female member to the committee for this term. This was agreed by Council)</w:t>
      </w:r>
    </w:p>
    <w:p w14:paraId="0338667D" w14:textId="77777777" w:rsidR="00353ECE" w:rsidRDefault="00353ECE" w:rsidP="00353ECE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25C0704D" w14:textId="3A6372F3" w:rsidR="00353ECE" w:rsidRDefault="00353ECE" w:rsidP="00353ECE">
      <w:pPr>
        <w:rPr>
          <w:lang w:eastAsia="en-GB"/>
        </w:rPr>
      </w:pPr>
      <w:r>
        <w:rPr>
          <w:lang w:eastAsia="en-GB"/>
        </w:rPr>
        <w:t>That the above be accepted.</w:t>
      </w:r>
    </w:p>
    <w:p w14:paraId="1CBAED2B" w14:textId="6E49C0ED" w:rsidR="00353ECE" w:rsidRDefault="00353ECE" w:rsidP="00353ECE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</w:t>
      </w:r>
      <w:r w:rsidR="0022492F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3117</w:t>
      </w: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Election of Members – Development Committee</w:t>
      </w:r>
    </w:p>
    <w:p w14:paraId="4A295001" w14:textId="026A9718" w:rsidR="00353ECE" w:rsidRDefault="00353ECE" w:rsidP="00353ECE">
      <w:pPr>
        <w:rPr>
          <w:lang w:eastAsia="en-GB"/>
        </w:rPr>
      </w:pPr>
      <w:r>
        <w:rPr>
          <w:lang w:eastAsia="en-GB"/>
        </w:rPr>
        <w:t xml:space="preserve">The Members of the above Committee to be the Mayor, Deputy Mayor, </w:t>
      </w:r>
      <w:r w:rsidR="00A26001">
        <w:rPr>
          <w:lang w:eastAsia="en-GB"/>
        </w:rPr>
        <w:t>M Davies</w:t>
      </w:r>
      <w:r w:rsidR="000A1FE3">
        <w:rPr>
          <w:lang w:eastAsia="en-GB"/>
        </w:rPr>
        <w:t>, S Todd, M Vincent and J Watkins</w:t>
      </w:r>
    </w:p>
    <w:p w14:paraId="2DEF17D9" w14:textId="77777777" w:rsidR="00353ECE" w:rsidRDefault="00353ECE" w:rsidP="00353ECE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48729F5F" w14:textId="32E8FDF0" w:rsidR="00353ECE" w:rsidRDefault="00353ECE" w:rsidP="00353ECE">
      <w:pPr>
        <w:rPr>
          <w:lang w:eastAsia="en-GB"/>
        </w:rPr>
      </w:pPr>
      <w:r>
        <w:rPr>
          <w:lang w:eastAsia="en-GB"/>
        </w:rPr>
        <w:t>That the above be accepted.</w:t>
      </w:r>
    </w:p>
    <w:p w14:paraId="7992EFB2" w14:textId="78D44B41" w:rsidR="000A1FE3" w:rsidRDefault="000A1FE3" w:rsidP="000A1FE3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</w:t>
      </w:r>
      <w:r w:rsidR="0022492F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3118</w:t>
      </w: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Eco and Wellbeing Committee</w:t>
      </w:r>
    </w:p>
    <w:p w14:paraId="2694E4AB" w14:textId="1A72D3AE" w:rsidR="000A1FE3" w:rsidRPr="000A1FE3" w:rsidRDefault="000A1FE3" w:rsidP="000A1FE3">
      <w:pPr>
        <w:rPr>
          <w:lang w:eastAsia="en-GB"/>
        </w:rPr>
      </w:pPr>
      <w:r>
        <w:rPr>
          <w:lang w:eastAsia="en-GB"/>
        </w:rPr>
        <w:t xml:space="preserve">The Members of the Committee to be Councillor </w:t>
      </w:r>
      <w:r w:rsidR="00D00C38">
        <w:rPr>
          <w:lang w:eastAsia="en-GB"/>
        </w:rPr>
        <w:t xml:space="preserve">D </w:t>
      </w:r>
      <w:r w:rsidR="00207E87">
        <w:rPr>
          <w:lang w:eastAsia="en-GB"/>
        </w:rPr>
        <w:t>Brain, Ms</w:t>
      </w:r>
      <w:r w:rsidR="00D00C38">
        <w:rPr>
          <w:lang w:eastAsia="en-GB"/>
        </w:rPr>
        <w:t xml:space="preserve"> J Lord, P Temblett, S Todd</w:t>
      </w:r>
      <w:r w:rsidR="00830208">
        <w:rPr>
          <w:lang w:eastAsia="en-GB"/>
        </w:rPr>
        <w:t>, M Vincent</w:t>
      </w:r>
      <w:r w:rsidR="00A26001">
        <w:rPr>
          <w:lang w:eastAsia="en-GB"/>
        </w:rPr>
        <w:t>, E Harper (Youth Councillor)</w:t>
      </w:r>
      <w:r w:rsidR="00D00C38">
        <w:rPr>
          <w:lang w:eastAsia="en-GB"/>
        </w:rPr>
        <w:t xml:space="preserve"> and Ms G Ffrancon</w:t>
      </w:r>
    </w:p>
    <w:p w14:paraId="15026EEF" w14:textId="77777777" w:rsidR="000A1FE3" w:rsidRDefault="000A1FE3" w:rsidP="000A1FE3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6D5683B1" w14:textId="0D5DB910" w:rsidR="00D00C38" w:rsidRDefault="00D00C38" w:rsidP="00D00C38">
      <w:pPr>
        <w:rPr>
          <w:lang w:eastAsia="en-GB"/>
        </w:rPr>
      </w:pPr>
      <w:r>
        <w:rPr>
          <w:lang w:eastAsia="en-GB"/>
        </w:rPr>
        <w:t>That the above be accepted.</w:t>
      </w:r>
    </w:p>
    <w:p w14:paraId="76994CC0" w14:textId="6177ED12" w:rsidR="00145442" w:rsidRDefault="00145442" w:rsidP="00145442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3119</w:t>
      </w: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Community plan steering committee</w:t>
      </w:r>
    </w:p>
    <w:p w14:paraId="722256B6" w14:textId="67E084ED" w:rsidR="00145442" w:rsidRPr="000A1FE3" w:rsidRDefault="00145442" w:rsidP="00145442">
      <w:pPr>
        <w:rPr>
          <w:lang w:eastAsia="en-GB"/>
        </w:rPr>
      </w:pPr>
      <w:r>
        <w:rPr>
          <w:lang w:eastAsia="en-GB"/>
        </w:rPr>
        <w:t>The Committee was disbanded as the community plan was now discussed in Full Council</w:t>
      </w:r>
    </w:p>
    <w:p w14:paraId="2A6572CA" w14:textId="77777777" w:rsidR="00145442" w:rsidRDefault="00145442" w:rsidP="00145442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03D2E7EE" w14:textId="7B3CFCF4" w:rsidR="00145442" w:rsidRDefault="00145442" w:rsidP="00D00C38">
      <w:pPr>
        <w:rPr>
          <w:lang w:eastAsia="en-GB"/>
        </w:rPr>
      </w:pPr>
      <w:r>
        <w:rPr>
          <w:lang w:eastAsia="en-GB"/>
        </w:rPr>
        <w:t>That the above be accepted.</w:t>
      </w:r>
    </w:p>
    <w:p w14:paraId="012D2386" w14:textId="597858C9" w:rsidR="000C77B3" w:rsidRDefault="000C77B3" w:rsidP="000C77B3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</w:t>
      </w:r>
      <w:r w:rsidR="0022492F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</w:t>
      </w:r>
      <w:r w:rsidR="00145442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20</w:t>
      </w: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Election of Representative – One Voice Wales</w:t>
      </w:r>
    </w:p>
    <w:p w14:paraId="3BB88F91" w14:textId="39A27324" w:rsidR="000C77B3" w:rsidRDefault="000C77B3" w:rsidP="000C77B3">
      <w:pPr>
        <w:rPr>
          <w:lang w:eastAsia="en-GB"/>
        </w:rPr>
      </w:pPr>
      <w:r>
        <w:rPr>
          <w:lang w:eastAsia="en-GB"/>
        </w:rPr>
        <w:t>The representative of Council at the meetings of Once Voice Wales</w:t>
      </w:r>
      <w:r w:rsidR="00C24952">
        <w:rPr>
          <w:lang w:eastAsia="en-GB"/>
        </w:rPr>
        <w:t xml:space="preserve"> </w:t>
      </w:r>
      <w:r w:rsidR="00D402DC">
        <w:rPr>
          <w:lang w:eastAsia="en-GB"/>
        </w:rPr>
        <w:t xml:space="preserve">to be Councillor </w:t>
      </w:r>
      <w:r w:rsidR="0022492F">
        <w:rPr>
          <w:lang w:eastAsia="en-GB"/>
        </w:rPr>
        <w:t>Ms L Purcell</w:t>
      </w:r>
    </w:p>
    <w:p w14:paraId="326876E2" w14:textId="77777777" w:rsidR="000C77B3" w:rsidRDefault="000C77B3" w:rsidP="000C77B3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6CA58CCC" w14:textId="05B0DABE" w:rsidR="000C77B3" w:rsidRDefault="000C77B3" w:rsidP="000C77B3">
      <w:pPr>
        <w:rPr>
          <w:lang w:eastAsia="en-GB"/>
        </w:rPr>
      </w:pPr>
      <w:r>
        <w:rPr>
          <w:lang w:eastAsia="en-GB"/>
        </w:rPr>
        <w:t>That the above be accepted.</w:t>
      </w:r>
    </w:p>
    <w:p w14:paraId="4247FEBE" w14:textId="1E5653D5" w:rsidR="000C77B3" w:rsidRDefault="000C77B3" w:rsidP="000C77B3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</w:t>
      </w:r>
      <w:r w:rsidR="0022492F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312</w:t>
      </w:r>
      <w:r w:rsidR="00145442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</w:t>
      </w: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Election of Representative – Town / Community Council Liaison Committee</w:t>
      </w:r>
    </w:p>
    <w:p w14:paraId="5F04A825" w14:textId="32B08048" w:rsidR="000C77B3" w:rsidRDefault="000C77B3" w:rsidP="000C77B3">
      <w:pPr>
        <w:rPr>
          <w:lang w:eastAsia="en-GB"/>
        </w:rPr>
      </w:pPr>
      <w:r>
        <w:rPr>
          <w:lang w:eastAsia="en-GB"/>
        </w:rPr>
        <w:t xml:space="preserve">The representative of Council to be the Mayor </w:t>
      </w:r>
      <w:r w:rsidR="005D4FE1">
        <w:rPr>
          <w:lang w:eastAsia="en-GB"/>
        </w:rPr>
        <w:t>with</w:t>
      </w:r>
      <w:r>
        <w:rPr>
          <w:lang w:eastAsia="en-GB"/>
        </w:rPr>
        <w:t xml:space="preserve"> Councillor G Davies</w:t>
      </w:r>
      <w:r w:rsidR="000A1FE3">
        <w:rPr>
          <w:lang w:eastAsia="en-GB"/>
        </w:rPr>
        <w:t xml:space="preserve"> a</w:t>
      </w:r>
      <w:r>
        <w:rPr>
          <w:lang w:eastAsia="en-GB"/>
        </w:rPr>
        <w:t>s deputy.</w:t>
      </w:r>
    </w:p>
    <w:p w14:paraId="50B38D93" w14:textId="77777777" w:rsidR="000C77B3" w:rsidRDefault="000C77B3" w:rsidP="000C77B3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134B1D17" w14:textId="2B6FC3B0" w:rsidR="000C77B3" w:rsidRDefault="000C77B3" w:rsidP="000C77B3">
      <w:pPr>
        <w:rPr>
          <w:lang w:eastAsia="en-GB"/>
        </w:rPr>
      </w:pPr>
      <w:r>
        <w:rPr>
          <w:lang w:eastAsia="en-GB"/>
        </w:rPr>
        <w:t>That the above be accepted.</w:t>
      </w:r>
    </w:p>
    <w:p w14:paraId="60B7EC17" w14:textId="177D0AD9" w:rsidR="000C77B3" w:rsidRDefault="000C77B3" w:rsidP="000C77B3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</w:t>
      </w:r>
      <w:r w:rsidR="0022492F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312</w:t>
      </w:r>
      <w:r w:rsidR="00145442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2</w:t>
      </w: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Election of Representative – Pwllfawatkin Liaison Committee</w:t>
      </w:r>
    </w:p>
    <w:p w14:paraId="0AE91F93" w14:textId="39B6DEE6" w:rsidR="000C77B3" w:rsidRDefault="000C77B3" w:rsidP="000C77B3">
      <w:pPr>
        <w:rPr>
          <w:lang w:eastAsia="en-GB"/>
        </w:rPr>
      </w:pPr>
      <w:r>
        <w:rPr>
          <w:lang w:eastAsia="en-GB"/>
        </w:rPr>
        <w:t xml:space="preserve">The representatives of Council at the meetings to be </w:t>
      </w:r>
      <w:r w:rsidR="000A1FE3">
        <w:rPr>
          <w:lang w:eastAsia="en-GB"/>
        </w:rPr>
        <w:t>Councillor S Todd and P Temblett with Councillor J Nemeth as Deputy</w:t>
      </w:r>
    </w:p>
    <w:p w14:paraId="2C6D0F7D" w14:textId="77777777" w:rsidR="000C77B3" w:rsidRDefault="000C77B3" w:rsidP="000C77B3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6EF7F404" w14:textId="01A7A515" w:rsidR="000C77B3" w:rsidRDefault="000C77B3" w:rsidP="000C77B3">
      <w:pPr>
        <w:rPr>
          <w:lang w:eastAsia="en-GB"/>
        </w:rPr>
      </w:pPr>
      <w:r>
        <w:rPr>
          <w:lang w:eastAsia="en-GB"/>
        </w:rPr>
        <w:t>That the above be accepted.</w:t>
      </w:r>
    </w:p>
    <w:p w14:paraId="75BC8804" w14:textId="6BF13180" w:rsidR="000C77B3" w:rsidRDefault="000C77B3" w:rsidP="000C77B3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lastRenderedPageBreak/>
        <w:t>1</w:t>
      </w:r>
      <w:r w:rsidR="0022492F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312</w:t>
      </w:r>
      <w:r w:rsidR="00145442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</w:t>
      </w: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Election of Representative – WREN</w:t>
      </w:r>
    </w:p>
    <w:p w14:paraId="5CBAE9CA" w14:textId="4A1E596B" w:rsidR="000C77B3" w:rsidRDefault="000C77B3" w:rsidP="000C77B3">
      <w:pPr>
        <w:rPr>
          <w:lang w:eastAsia="en-GB"/>
        </w:rPr>
      </w:pPr>
      <w:r>
        <w:rPr>
          <w:lang w:eastAsia="en-GB"/>
        </w:rPr>
        <w:t xml:space="preserve">The representative of Council will be Councillor </w:t>
      </w:r>
      <w:r w:rsidR="00D00C38">
        <w:rPr>
          <w:lang w:eastAsia="en-GB"/>
        </w:rPr>
        <w:t>M</w:t>
      </w:r>
      <w:r>
        <w:rPr>
          <w:lang w:eastAsia="en-GB"/>
        </w:rPr>
        <w:t xml:space="preserve"> Davies.</w:t>
      </w:r>
    </w:p>
    <w:p w14:paraId="09A7D502" w14:textId="77777777" w:rsidR="000C77B3" w:rsidRDefault="000C77B3" w:rsidP="000C77B3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06A3736A" w14:textId="479D3888" w:rsidR="000C77B3" w:rsidRDefault="000C77B3" w:rsidP="000C77B3">
      <w:pPr>
        <w:rPr>
          <w:lang w:eastAsia="en-GB"/>
        </w:rPr>
      </w:pPr>
      <w:r>
        <w:rPr>
          <w:lang w:eastAsia="en-GB"/>
        </w:rPr>
        <w:t>That the above be accepted.</w:t>
      </w:r>
    </w:p>
    <w:p w14:paraId="7A68C168" w14:textId="1D78374B" w:rsidR="000C77B3" w:rsidRDefault="000C77B3" w:rsidP="000C77B3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</w:t>
      </w:r>
      <w:r w:rsidR="0022492F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312</w:t>
      </w:r>
      <w:r w:rsidR="00145442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4</w:t>
      </w: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Election of Representative – Cwmnant Lleichi Liaison Committee</w:t>
      </w:r>
    </w:p>
    <w:p w14:paraId="1FD0BB87" w14:textId="72352D2F" w:rsidR="000C77B3" w:rsidRDefault="000C77B3" w:rsidP="000C77B3">
      <w:pPr>
        <w:rPr>
          <w:lang w:eastAsia="en-GB"/>
        </w:rPr>
      </w:pPr>
      <w:r>
        <w:rPr>
          <w:lang w:eastAsia="en-GB"/>
        </w:rPr>
        <w:t xml:space="preserve">The representatives of Council at the meetings to be </w:t>
      </w:r>
      <w:r w:rsidR="00CA0E5E">
        <w:rPr>
          <w:lang w:eastAsia="en-GB"/>
        </w:rPr>
        <w:t xml:space="preserve">Councillors </w:t>
      </w:r>
      <w:r w:rsidR="0022492F">
        <w:rPr>
          <w:lang w:eastAsia="en-GB"/>
        </w:rPr>
        <w:t>T Jones</w:t>
      </w:r>
      <w:r w:rsidR="00D00C38">
        <w:rPr>
          <w:lang w:eastAsia="en-GB"/>
        </w:rPr>
        <w:t xml:space="preserve"> with G Davies as Deputy</w:t>
      </w:r>
    </w:p>
    <w:p w14:paraId="25B6F08D" w14:textId="77777777" w:rsidR="000C77B3" w:rsidRDefault="000C77B3" w:rsidP="000C77B3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76372823" w14:textId="5E760731" w:rsidR="000C77B3" w:rsidRDefault="000C77B3" w:rsidP="000C77B3">
      <w:pPr>
        <w:rPr>
          <w:lang w:eastAsia="en-GB"/>
        </w:rPr>
      </w:pPr>
      <w:r>
        <w:rPr>
          <w:lang w:eastAsia="en-GB"/>
        </w:rPr>
        <w:t>That the above be accepted.</w:t>
      </w:r>
    </w:p>
    <w:p w14:paraId="5EB3CFE0" w14:textId="721C1477" w:rsidR="003D38AE" w:rsidRDefault="003D38AE" w:rsidP="003D38AE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</w:t>
      </w:r>
      <w:r w:rsidR="0022492F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312</w:t>
      </w:r>
      <w:r w:rsidR="00145442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5</w:t>
      </w: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Election of Representative – Arena/Riverside Project</w:t>
      </w:r>
    </w:p>
    <w:p w14:paraId="333ABCA3" w14:textId="06AEAA93" w:rsidR="003D38AE" w:rsidRDefault="003D38AE" w:rsidP="003D38AE">
      <w:pPr>
        <w:rPr>
          <w:lang w:eastAsia="en-GB"/>
        </w:rPr>
      </w:pPr>
      <w:r>
        <w:rPr>
          <w:lang w:eastAsia="en-GB"/>
        </w:rPr>
        <w:t xml:space="preserve">The representatives of Council at the meetings to be Councillors </w:t>
      </w:r>
      <w:r w:rsidR="00C24952">
        <w:rPr>
          <w:lang w:eastAsia="en-GB"/>
        </w:rPr>
        <w:t>S Todd</w:t>
      </w:r>
      <w:r w:rsidR="005D4FE1">
        <w:rPr>
          <w:lang w:eastAsia="en-GB"/>
        </w:rPr>
        <w:t xml:space="preserve"> with</w:t>
      </w:r>
      <w:r w:rsidR="00D00C38">
        <w:rPr>
          <w:lang w:eastAsia="en-GB"/>
        </w:rPr>
        <w:t xml:space="preserve"> P Temblett as Deputy</w:t>
      </w:r>
    </w:p>
    <w:p w14:paraId="6F638125" w14:textId="77777777" w:rsidR="003D38AE" w:rsidRDefault="003D38AE" w:rsidP="003D38AE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575E50AA" w14:textId="6A1C0456" w:rsidR="003D38AE" w:rsidRDefault="003D38AE" w:rsidP="003D38AE">
      <w:pPr>
        <w:rPr>
          <w:lang w:eastAsia="en-GB"/>
        </w:rPr>
      </w:pPr>
      <w:r>
        <w:rPr>
          <w:lang w:eastAsia="en-GB"/>
        </w:rPr>
        <w:t>That the above be accepted.</w:t>
      </w:r>
    </w:p>
    <w:p w14:paraId="4481153A" w14:textId="4593C21B" w:rsidR="003D38AE" w:rsidRDefault="003D38AE" w:rsidP="003D38AE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</w:t>
      </w:r>
      <w:r w:rsidR="0022492F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312</w:t>
      </w:r>
      <w:r w:rsidR="00145442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6</w:t>
      </w: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Election of Representative – Gwrhyd Liaison Committee</w:t>
      </w:r>
    </w:p>
    <w:p w14:paraId="27182791" w14:textId="70A3034B" w:rsidR="003D38AE" w:rsidRDefault="003D38AE" w:rsidP="003D38AE">
      <w:pPr>
        <w:rPr>
          <w:lang w:eastAsia="en-GB"/>
        </w:rPr>
      </w:pPr>
      <w:r>
        <w:rPr>
          <w:lang w:eastAsia="en-GB"/>
        </w:rPr>
        <w:t>The representatives of Council at the meetings to</w:t>
      </w:r>
      <w:r w:rsidR="005D4FE1">
        <w:rPr>
          <w:lang w:eastAsia="en-GB"/>
        </w:rPr>
        <w:t xml:space="preserve"> be</w:t>
      </w:r>
      <w:r>
        <w:rPr>
          <w:lang w:eastAsia="en-GB"/>
        </w:rPr>
        <w:t xml:space="preserve"> </w:t>
      </w:r>
      <w:r w:rsidR="00D402DC">
        <w:rPr>
          <w:lang w:eastAsia="en-GB"/>
        </w:rPr>
        <w:t>Councillor D Brain</w:t>
      </w:r>
      <w:r w:rsidR="00D00C38">
        <w:rPr>
          <w:lang w:eastAsia="en-GB"/>
        </w:rPr>
        <w:t xml:space="preserve"> and </w:t>
      </w:r>
      <w:r w:rsidR="00C24952">
        <w:rPr>
          <w:lang w:eastAsia="en-GB"/>
        </w:rPr>
        <w:t>S Todd</w:t>
      </w:r>
      <w:r>
        <w:rPr>
          <w:lang w:eastAsia="en-GB"/>
        </w:rPr>
        <w:t>. Councillor M</w:t>
      </w:r>
      <w:r w:rsidR="0022492F">
        <w:rPr>
          <w:lang w:eastAsia="en-GB"/>
        </w:rPr>
        <w:t>s J Lord</w:t>
      </w:r>
      <w:r w:rsidR="00185C02">
        <w:rPr>
          <w:lang w:eastAsia="en-GB"/>
        </w:rPr>
        <w:t xml:space="preserve"> to</w:t>
      </w:r>
      <w:r>
        <w:rPr>
          <w:lang w:eastAsia="en-GB"/>
        </w:rPr>
        <w:t xml:space="preserve"> be the Residents representative</w:t>
      </w:r>
    </w:p>
    <w:p w14:paraId="64B2A2D1" w14:textId="77777777" w:rsidR="003D38AE" w:rsidRDefault="003D38AE" w:rsidP="003D38AE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341D0E28" w14:textId="1A5DDE5B" w:rsidR="003D38AE" w:rsidRDefault="003D38AE" w:rsidP="003D38AE">
      <w:pPr>
        <w:rPr>
          <w:lang w:eastAsia="en-GB"/>
        </w:rPr>
      </w:pPr>
      <w:r>
        <w:rPr>
          <w:lang w:eastAsia="en-GB"/>
        </w:rPr>
        <w:t>That the above be accepted.</w:t>
      </w:r>
    </w:p>
    <w:p w14:paraId="0DF675CB" w14:textId="67FFCF6A" w:rsidR="003D38AE" w:rsidRDefault="003D38AE" w:rsidP="003D38AE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</w:t>
      </w:r>
      <w:r w:rsidR="0022492F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312</w:t>
      </w:r>
      <w:r w:rsidR="00145442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7</w:t>
      </w: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Dementia Friendly Champion</w:t>
      </w:r>
    </w:p>
    <w:p w14:paraId="4311AE29" w14:textId="5202705A" w:rsidR="003D38AE" w:rsidRDefault="003D38AE" w:rsidP="003D38AE">
      <w:pPr>
        <w:rPr>
          <w:lang w:eastAsia="en-GB"/>
        </w:rPr>
      </w:pPr>
      <w:r>
        <w:rPr>
          <w:lang w:eastAsia="en-GB"/>
        </w:rPr>
        <w:t xml:space="preserve">The Dementia Friendly Champion </w:t>
      </w:r>
      <w:r w:rsidR="00CA0E5E">
        <w:rPr>
          <w:lang w:eastAsia="en-GB"/>
        </w:rPr>
        <w:t xml:space="preserve">for Pontardawe Town Council </w:t>
      </w:r>
      <w:r w:rsidR="00F94F81">
        <w:rPr>
          <w:lang w:eastAsia="en-GB"/>
        </w:rPr>
        <w:t>to be</w:t>
      </w:r>
      <w:r w:rsidR="00C42EC0">
        <w:rPr>
          <w:lang w:eastAsia="en-GB"/>
        </w:rPr>
        <w:t xml:space="preserve"> </w:t>
      </w:r>
      <w:r w:rsidR="00D00C38">
        <w:rPr>
          <w:lang w:eastAsia="en-GB"/>
        </w:rPr>
        <w:t xml:space="preserve">Councillor </w:t>
      </w:r>
      <w:r w:rsidR="0022492F">
        <w:rPr>
          <w:lang w:eastAsia="en-GB"/>
        </w:rPr>
        <w:t>Ms J Lord</w:t>
      </w:r>
      <w:r w:rsidR="00C42EC0">
        <w:rPr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0E5E">
        <w:rPr>
          <w:lang w:eastAsia="en-GB"/>
        </w:rPr>
        <w:t xml:space="preserve"> </w:t>
      </w:r>
    </w:p>
    <w:p w14:paraId="18532454" w14:textId="77777777" w:rsidR="003D38AE" w:rsidRDefault="003D38AE" w:rsidP="003D38AE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48A55E4A" w14:textId="59233907" w:rsidR="003D38AE" w:rsidRDefault="003D38AE" w:rsidP="003D38AE">
      <w:pPr>
        <w:rPr>
          <w:lang w:eastAsia="en-GB"/>
        </w:rPr>
      </w:pPr>
      <w:r>
        <w:rPr>
          <w:lang w:eastAsia="en-GB"/>
        </w:rPr>
        <w:t>That the above be accepted.</w:t>
      </w:r>
    </w:p>
    <w:p w14:paraId="0830606D" w14:textId="2F3E4290" w:rsidR="00D00C38" w:rsidRDefault="00D00C38" w:rsidP="00D00C38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</w:t>
      </w:r>
      <w:r w:rsidR="0022492F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312</w:t>
      </w:r>
      <w:r w:rsidR="00145442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8</w:t>
      </w: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NPT Nature forum</w:t>
      </w:r>
    </w:p>
    <w:p w14:paraId="42EFF25D" w14:textId="2E81295F" w:rsidR="00D00C38" w:rsidRPr="000A1FE3" w:rsidRDefault="00D00C38" w:rsidP="00D00C38">
      <w:pPr>
        <w:rPr>
          <w:lang w:eastAsia="en-GB"/>
        </w:rPr>
      </w:pPr>
      <w:r>
        <w:rPr>
          <w:lang w:eastAsia="en-GB"/>
        </w:rPr>
        <w:t xml:space="preserve">The Members of the Committee to be </w:t>
      </w:r>
      <w:r w:rsidR="00D402DC">
        <w:rPr>
          <w:lang w:eastAsia="en-GB"/>
        </w:rPr>
        <w:t>Youth Councillor Ms E Harper</w:t>
      </w:r>
      <w:r>
        <w:rPr>
          <w:lang w:eastAsia="en-GB"/>
        </w:rPr>
        <w:t xml:space="preserve"> and</w:t>
      </w:r>
      <w:r w:rsidR="00D402DC">
        <w:rPr>
          <w:lang w:eastAsia="en-GB"/>
        </w:rPr>
        <w:t xml:space="preserve"> Councillor</w:t>
      </w:r>
      <w:r>
        <w:rPr>
          <w:lang w:eastAsia="en-GB"/>
        </w:rPr>
        <w:t xml:space="preserve"> S Todd</w:t>
      </w:r>
    </w:p>
    <w:p w14:paraId="0A31BF8B" w14:textId="77777777" w:rsidR="00D00C38" w:rsidRDefault="00D00C38" w:rsidP="00D00C38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318DDE3C" w14:textId="61C6EC4E" w:rsidR="00D00C38" w:rsidRDefault="00D00C38" w:rsidP="00D00C38">
      <w:pPr>
        <w:rPr>
          <w:lang w:eastAsia="en-GB"/>
        </w:rPr>
      </w:pPr>
      <w:r>
        <w:rPr>
          <w:lang w:eastAsia="en-GB"/>
        </w:rPr>
        <w:t>That the above be accepted.</w:t>
      </w:r>
    </w:p>
    <w:p w14:paraId="4F1584CD" w14:textId="5DB5A6A9" w:rsidR="00C24952" w:rsidRDefault="00C24952" w:rsidP="00C24952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</w:t>
      </w:r>
      <w:r w:rsidR="0022492F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312</w:t>
      </w:r>
      <w:r w:rsidR="00145442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9</w:t>
      </w: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Bank Reconciliation Check</w:t>
      </w:r>
    </w:p>
    <w:p w14:paraId="079487E4" w14:textId="77777777" w:rsidR="00C24952" w:rsidRDefault="00C24952" w:rsidP="00C24952">
      <w:pPr>
        <w:rPr>
          <w:lang w:eastAsia="en-GB"/>
        </w:rPr>
      </w:pPr>
      <w:r>
        <w:rPr>
          <w:lang w:eastAsia="en-GB"/>
        </w:rPr>
        <w:t>The Member responsible for the financial checks under Standing Orders to be Councillor G Davies</w:t>
      </w:r>
    </w:p>
    <w:p w14:paraId="682DDA04" w14:textId="77777777" w:rsidR="00C24952" w:rsidRDefault="00C24952" w:rsidP="00C24952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4211C164" w14:textId="144F227B" w:rsidR="00C24952" w:rsidRDefault="00C24952" w:rsidP="00C24952">
      <w:pPr>
        <w:rPr>
          <w:lang w:eastAsia="en-GB"/>
        </w:rPr>
      </w:pPr>
      <w:r>
        <w:rPr>
          <w:lang w:eastAsia="en-GB"/>
        </w:rPr>
        <w:t>That the above be accepted.</w:t>
      </w:r>
    </w:p>
    <w:p w14:paraId="20A1C8AA" w14:textId="3D77ED9B" w:rsidR="00C24952" w:rsidRDefault="00C24952" w:rsidP="00C24952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</w:t>
      </w:r>
      <w:r w:rsidR="0022492F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</w:t>
      </w:r>
      <w:r w:rsidR="00145442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30</w:t>
      </w: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Bank Mandate </w:t>
      </w:r>
    </w:p>
    <w:p w14:paraId="799BD288" w14:textId="504830EA" w:rsidR="00C24952" w:rsidRPr="000A1FE3" w:rsidRDefault="00C24952" w:rsidP="00C24952">
      <w:pPr>
        <w:rPr>
          <w:lang w:eastAsia="en-GB"/>
        </w:rPr>
      </w:pPr>
      <w:r>
        <w:rPr>
          <w:lang w:eastAsia="en-GB"/>
        </w:rPr>
        <w:t xml:space="preserve">The Councillors holding a banking mandate should be Councillor Mrs L Purcell, </w:t>
      </w:r>
      <w:r w:rsidR="0022492F">
        <w:rPr>
          <w:lang w:eastAsia="en-GB"/>
        </w:rPr>
        <w:t>T Jones</w:t>
      </w:r>
      <w:r>
        <w:rPr>
          <w:lang w:eastAsia="en-GB"/>
        </w:rPr>
        <w:t xml:space="preserve">, </w:t>
      </w:r>
      <w:r w:rsidR="00D402DC">
        <w:rPr>
          <w:lang w:eastAsia="en-GB"/>
        </w:rPr>
        <w:t>B Howells</w:t>
      </w:r>
      <w:r>
        <w:rPr>
          <w:lang w:eastAsia="en-GB"/>
        </w:rPr>
        <w:t xml:space="preserve"> and Ms G Ffrancon</w:t>
      </w:r>
    </w:p>
    <w:p w14:paraId="69E8B51F" w14:textId="77777777" w:rsidR="00C24952" w:rsidRDefault="00C24952" w:rsidP="00C24952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276454CA" w14:textId="5D561D8A" w:rsidR="00C24952" w:rsidRDefault="00C24952" w:rsidP="00D00C38">
      <w:pPr>
        <w:rPr>
          <w:lang w:eastAsia="en-GB"/>
        </w:rPr>
      </w:pPr>
      <w:r>
        <w:rPr>
          <w:lang w:eastAsia="en-GB"/>
        </w:rPr>
        <w:t>That the above be accepted.</w:t>
      </w:r>
    </w:p>
    <w:p w14:paraId="6823A692" w14:textId="741F4744" w:rsidR="00CA0E5E" w:rsidRDefault="00CA0E5E" w:rsidP="00CA0E5E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lastRenderedPageBreak/>
        <w:t>1</w:t>
      </w:r>
      <w:r w:rsidR="0022492F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313</w:t>
      </w:r>
      <w:r w:rsidR="00145442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1</w:t>
      </w:r>
      <w:r w:rsidRPr="007B6BA6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: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End of Year Financial Accounts</w:t>
      </w:r>
      <w:r w:rsidR="00EE15DC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 </w:t>
      </w:r>
      <w:r w:rsidR="0022492F"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2025/26</w:t>
      </w:r>
    </w:p>
    <w:p w14:paraId="0FE1DB2B" w14:textId="77777777" w:rsidR="00CA0E5E" w:rsidRDefault="00CA0E5E" w:rsidP="00CA0E5E">
      <w:pPr>
        <w:pStyle w:val="Heading2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E94362">
        <w:rPr>
          <w:rFonts w:eastAsia="Times New Roman"/>
          <w:b/>
          <w:bCs/>
          <w:color w:val="auto"/>
          <w:sz w:val="24"/>
          <w:szCs w:val="24"/>
          <w:lang w:eastAsia="en-GB"/>
        </w:rPr>
        <w:t>Resolved:</w:t>
      </w:r>
    </w:p>
    <w:p w14:paraId="73FC8049" w14:textId="1366CF62" w:rsidR="00CA0E5E" w:rsidRDefault="006224FA" w:rsidP="00CA0E5E">
      <w:pPr>
        <w:rPr>
          <w:lang w:eastAsia="en-GB"/>
        </w:rPr>
      </w:pPr>
      <w:r>
        <w:rPr>
          <w:lang w:eastAsia="en-GB"/>
        </w:rPr>
        <w:t xml:space="preserve">The End of Year Accounts were agreed and </w:t>
      </w:r>
      <w:r w:rsidR="00D402DC">
        <w:rPr>
          <w:lang w:eastAsia="en-GB"/>
        </w:rPr>
        <w:t>were signed by the Mayor on behalf of Council</w:t>
      </w:r>
    </w:p>
    <w:p w14:paraId="294C26A6" w14:textId="77777777" w:rsidR="006224FA" w:rsidRDefault="006224FA" w:rsidP="00CA0E5E">
      <w:pPr>
        <w:rPr>
          <w:lang w:eastAsia="en-GB"/>
        </w:rPr>
      </w:pPr>
    </w:p>
    <w:p w14:paraId="10070772" w14:textId="77777777" w:rsidR="006224FA" w:rsidRDefault="006224FA" w:rsidP="00CA0E5E">
      <w:pPr>
        <w:rPr>
          <w:lang w:eastAsia="en-GB"/>
        </w:rPr>
      </w:pPr>
    </w:p>
    <w:p w14:paraId="7855C7C0" w14:textId="697386CB" w:rsidR="00CA0E5E" w:rsidRDefault="00CA0E5E" w:rsidP="00CA0E5E">
      <w:pPr>
        <w:rPr>
          <w:lang w:eastAsia="en-GB"/>
        </w:rPr>
      </w:pPr>
      <w:r>
        <w:rPr>
          <w:lang w:eastAsia="en-GB"/>
        </w:rPr>
        <w:t>Signed ………………………………………………………………………………..</w:t>
      </w:r>
    </w:p>
    <w:p w14:paraId="591E1B73" w14:textId="730FE1B1" w:rsidR="00CA0E5E" w:rsidRDefault="00CA0E5E" w:rsidP="00CA0E5E">
      <w:pPr>
        <w:rPr>
          <w:lang w:eastAsia="en-GB"/>
        </w:rPr>
      </w:pPr>
    </w:p>
    <w:p w14:paraId="4352381D" w14:textId="443F9145" w:rsidR="00CA0E5E" w:rsidRDefault="00CA0E5E" w:rsidP="00CA0E5E">
      <w:pPr>
        <w:rPr>
          <w:lang w:eastAsia="en-GB"/>
        </w:rPr>
      </w:pPr>
    </w:p>
    <w:p w14:paraId="6E4A4D50" w14:textId="0D0589B1" w:rsidR="00DF1837" w:rsidRPr="00DF1837" w:rsidRDefault="00CA0E5E" w:rsidP="00DF1837">
      <w:pPr>
        <w:rPr>
          <w:lang w:eastAsia="en-GB"/>
        </w:rPr>
      </w:pPr>
      <w:r>
        <w:rPr>
          <w:lang w:eastAsia="en-GB"/>
        </w:rPr>
        <w:t>Dated ………………………………………………………………………………..</w:t>
      </w:r>
    </w:p>
    <w:sectPr w:rsidR="00DF1837" w:rsidRPr="00DF1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366B7"/>
    <w:multiLevelType w:val="hybridMultilevel"/>
    <w:tmpl w:val="9098A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C3"/>
    <w:rsid w:val="00040B88"/>
    <w:rsid w:val="00043726"/>
    <w:rsid w:val="00047E8B"/>
    <w:rsid w:val="000A1FE3"/>
    <w:rsid w:val="000A2ADE"/>
    <w:rsid w:val="000C7383"/>
    <w:rsid w:val="000C77B3"/>
    <w:rsid w:val="000D4B01"/>
    <w:rsid w:val="000D4DD6"/>
    <w:rsid w:val="000E22EF"/>
    <w:rsid w:val="00106299"/>
    <w:rsid w:val="00121D5C"/>
    <w:rsid w:val="00136900"/>
    <w:rsid w:val="00145442"/>
    <w:rsid w:val="00173CE7"/>
    <w:rsid w:val="00177187"/>
    <w:rsid w:val="00185C02"/>
    <w:rsid w:val="00197719"/>
    <w:rsid w:val="001C74FD"/>
    <w:rsid w:val="001E029B"/>
    <w:rsid w:val="001E77E1"/>
    <w:rsid w:val="00207E87"/>
    <w:rsid w:val="00223CC3"/>
    <w:rsid w:val="0022492F"/>
    <w:rsid w:val="0023064A"/>
    <w:rsid w:val="002327C0"/>
    <w:rsid w:val="0025240A"/>
    <w:rsid w:val="00255893"/>
    <w:rsid w:val="002D70CA"/>
    <w:rsid w:val="002E7B89"/>
    <w:rsid w:val="002F33F5"/>
    <w:rsid w:val="0030673A"/>
    <w:rsid w:val="0032043F"/>
    <w:rsid w:val="00342963"/>
    <w:rsid w:val="00353ECE"/>
    <w:rsid w:val="00361F07"/>
    <w:rsid w:val="00367DA7"/>
    <w:rsid w:val="0038593A"/>
    <w:rsid w:val="00385D4D"/>
    <w:rsid w:val="003860E9"/>
    <w:rsid w:val="003A4BF5"/>
    <w:rsid w:val="003A6E79"/>
    <w:rsid w:val="003D38AE"/>
    <w:rsid w:val="00403883"/>
    <w:rsid w:val="00422105"/>
    <w:rsid w:val="00437A3B"/>
    <w:rsid w:val="0049623F"/>
    <w:rsid w:val="004A7B73"/>
    <w:rsid w:val="004B3B63"/>
    <w:rsid w:val="004C64CF"/>
    <w:rsid w:val="004F71E5"/>
    <w:rsid w:val="00503C01"/>
    <w:rsid w:val="005138C6"/>
    <w:rsid w:val="005151E3"/>
    <w:rsid w:val="00544962"/>
    <w:rsid w:val="00544E7F"/>
    <w:rsid w:val="00550791"/>
    <w:rsid w:val="00582422"/>
    <w:rsid w:val="005935D0"/>
    <w:rsid w:val="005D1160"/>
    <w:rsid w:val="005D4FE1"/>
    <w:rsid w:val="006035F0"/>
    <w:rsid w:val="006224FA"/>
    <w:rsid w:val="006255D7"/>
    <w:rsid w:val="00681D86"/>
    <w:rsid w:val="006A6078"/>
    <w:rsid w:val="006B0A72"/>
    <w:rsid w:val="006B4228"/>
    <w:rsid w:val="006B71EA"/>
    <w:rsid w:val="006D1A41"/>
    <w:rsid w:val="006E2B7F"/>
    <w:rsid w:val="006F4A6C"/>
    <w:rsid w:val="00707362"/>
    <w:rsid w:val="007371BE"/>
    <w:rsid w:val="00747F44"/>
    <w:rsid w:val="00772A20"/>
    <w:rsid w:val="00783D03"/>
    <w:rsid w:val="00787864"/>
    <w:rsid w:val="007A3DA1"/>
    <w:rsid w:val="007A479A"/>
    <w:rsid w:val="007B6BA6"/>
    <w:rsid w:val="007C6E49"/>
    <w:rsid w:val="007F583D"/>
    <w:rsid w:val="007F7C06"/>
    <w:rsid w:val="00812149"/>
    <w:rsid w:val="00830208"/>
    <w:rsid w:val="00840A1B"/>
    <w:rsid w:val="00856856"/>
    <w:rsid w:val="00880131"/>
    <w:rsid w:val="008A2A06"/>
    <w:rsid w:val="008A2A28"/>
    <w:rsid w:val="008A57B6"/>
    <w:rsid w:val="008F1D5D"/>
    <w:rsid w:val="008F304D"/>
    <w:rsid w:val="00904FF6"/>
    <w:rsid w:val="00910895"/>
    <w:rsid w:val="00915C6E"/>
    <w:rsid w:val="009233EF"/>
    <w:rsid w:val="009275D0"/>
    <w:rsid w:val="00932575"/>
    <w:rsid w:val="00945BBC"/>
    <w:rsid w:val="009605AC"/>
    <w:rsid w:val="00965B39"/>
    <w:rsid w:val="00991A77"/>
    <w:rsid w:val="009A0A96"/>
    <w:rsid w:val="009A40A5"/>
    <w:rsid w:val="009C05D6"/>
    <w:rsid w:val="009C6765"/>
    <w:rsid w:val="009C7457"/>
    <w:rsid w:val="009D48DB"/>
    <w:rsid w:val="00A26001"/>
    <w:rsid w:val="00A54D07"/>
    <w:rsid w:val="00A55366"/>
    <w:rsid w:val="00A82080"/>
    <w:rsid w:val="00A82703"/>
    <w:rsid w:val="00A91C31"/>
    <w:rsid w:val="00AA159C"/>
    <w:rsid w:val="00AA2F14"/>
    <w:rsid w:val="00AD07B5"/>
    <w:rsid w:val="00B131F1"/>
    <w:rsid w:val="00B326DE"/>
    <w:rsid w:val="00B337C0"/>
    <w:rsid w:val="00B50AB4"/>
    <w:rsid w:val="00B6368D"/>
    <w:rsid w:val="00B707A4"/>
    <w:rsid w:val="00BB5C07"/>
    <w:rsid w:val="00BB7125"/>
    <w:rsid w:val="00C02604"/>
    <w:rsid w:val="00C24952"/>
    <w:rsid w:val="00C256C4"/>
    <w:rsid w:val="00C42EC0"/>
    <w:rsid w:val="00C533D2"/>
    <w:rsid w:val="00C778A1"/>
    <w:rsid w:val="00C87DE1"/>
    <w:rsid w:val="00CA0E5E"/>
    <w:rsid w:val="00D00C38"/>
    <w:rsid w:val="00D219BD"/>
    <w:rsid w:val="00D27DF1"/>
    <w:rsid w:val="00D402DC"/>
    <w:rsid w:val="00D44041"/>
    <w:rsid w:val="00D74602"/>
    <w:rsid w:val="00DA1970"/>
    <w:rsid w:val="00DB0E08"/>
    <w:rsid w:val="00DB47BD"/>
    <w:rsid w:val="00DB53A1"/>
    <w:rsid w:val="00DE032A"/>
    <w:rsid w:val="00DF1837"/>
    <w:rsid w:val="00E115B3"/>
    <w:rsid w:val="00E215B2"/>
    <w:rsid w:val="00E62193"/>
    <w:rsid w:val="00E76771"/>
    <w:rsid w:val="00E8069D"/>
    <w:rsid w:val="00E87E6C"/>
    <w:rsid w:val="00E91723"/>
    <w:rsid w:val="00E93AB5"/>
    <w:rsid w:val="00E94362"/>
    <w:rsid w:val="00EA0AF3"/>
    <w:rsid w:val="00EA7809"/>
    <w:rsid w:val="00EB3A9F"/>
    <w:rsid w:val="00EC2E71"/>
    <w:rsid w:val="00ED786A"/>
    <w:rsid w:val="00EE15DC"/>
    <w:rsid w:val="00EF6DDD"/>
    <w:rsid w:val="00EF7EEB"/>
    <w:rsid w:val="00F07760"/>
    <w:rsid w:val="00F26623"/>
    <w:rsid w:val="00F505F0"/>
    <w:rsid w:val="00F532E9"/>
    <w:rsid w:val="00F612BE"/>
    <w:rsid w:val="00F807C0"/>
    <w:rsid w:val="00F94F81"/>
    <w:rsid w:val="00FA1807"/>
    <w:rsid w:val="00FE21A7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94DA9"/>
  <w15:chartTrackingRefBased/>
  <w15:docId w15:val="{3F550E1C-9A2D-47C6-8C01-8E2C6611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8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A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96"/>
    <w:rPr>
      <w:color w:val="605E5C"/>
      <w:shd w:val="clear" w:color="auto" w:fill="E1DFDD"/>
    </w:rPr>
  </w:style>
  <w:style w:type="character" w:customStyle="1" w:styleId="time">
    <w:name w:val="time"/>
    <w:basedOn w:val="DefaultParagraphFont"/>
    <w:rsid w:val="002327C0"/>
  </w:style>
  <w:style w:type="character" w:customStyle="1" w:styleId="address">
    <w:name w:val="address"/>
    <w:basedOn w:val="DefaultParagraphFont"/>
    <w:rsid w:val="002327C0"/>
  </w:style>
  <w:style w:type="character" w:customStyle="1" w:styleId="addressdispform">
    <w:name w:val="addressdispform"/>
    <w:basedOn w:val="DefaultParagraphFont"/>
    <w:rsid w:val="002327C0"/>
  </w:style>
  <w:style w:type="character" w:customStyle="1" w:styleId="wslink">
    <w:name w:val="wslink"/>
    <w:basedOn w:val="DefaultParagraphFont"/>
    <w:rsid w:val="002327C0"/>
  </w:style>
  <w:style w:type="paragraph" w:styleId="ListParagraph">
    <w:name w:val="List Paragraph"/>
    <w:basedOn w:val="Normal"/>
    <w:uiPriority w:val="34"/>
    <w:qFormat/>
    <w:rsid w:val="003859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18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6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538736">
          <w:marLeft w:val="300"/>
          <w:marRight w:val="30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phillips</dc:creator>
  <cp:keywords/>
  <dc:description/>
  <cp:lastModifiedBy>Pontardawe Clerk</cp:lastModifiedBy>
  <cp:revision>4</cp:revision>
  <cp:lastPrinted>2025-06-03T13:36:00Z</cp:lastPrinted>
  <dcterms:created xsi:type="dcterms:W3CDTF">2026-05-12T09:46:00Z</dcterms:created>
  <dcterms:modified xsi:type="dcterms:W3CDTF">2026-05-12T10:02:00Z</dcterms:modified>
</cp:coreProperties>
</file>